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3D23" w:rsidRPr="00F93D23" w:rsidRDefault="00F93D23" w:rsidP="00F93D23">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rPr>
      </w:pPr>
      <w:bookmarkStart w:id="0" w:name="_GoBack"/>
      <w:bookmarkEnd w:id="0"/>
      <w:r w:rsidRPr="00F93D23">
        <w:rPr>
          <w:rFonts w:ascii="Montserrat" w:eastAsia="Times New Roman" w:hAnsi="Montserrat" w:cs="Times New Roman"/>
          <w:b/>
          <w:bCs/>
          <w:color w:val="00589B"/>
          <w:kern w:val="36"/>
          <w:sz w:val="30"/>
          <w:szCs w:val="30"/>
          <w:lang w:eastAsia="ru-RU"/>
        </w:rPr>
        <w:t>&lt;Письмо&gt; Минпросвещения России от 30.03.2023 N АБ-1372/07 "О направлении информации" (вместе с "Методическими рекомендациями по оказанию семьям с детьми, находящимся в социально опасном положении, педагогической, психологической и юридической помощи, реализации программ, направленных на поддержку и укрепление родительства и детско-родительских отношений")</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1"/>
      <w:bookmarkEnd w:id="1"/>
      <w:r w:rsidRPr="00F93D23">
        <w:rPr>
          <w:rFonts w:ascii="Arial" w:eastAsia="Times New Roman" w:hAnsi="Arial" w:cs="Arial"/>
          <w:color w:val="212529"/>
          <w:sz w:val="24"/>
          <w:szCs w:val="24"/>
          <w:lang w:eastAsia="ru-RU"/>
        </w:rPr>
        <w:t>МИНИСТЕРСТВО ПРОСВЕЩЕНИЯ РОССИЙСКОЙ ФЕДЕРАЦИИ</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2"/>
      <w:bookmarkEnd w:id="2"/>
      <w:r w:rsidRPr="00F93D23">
        <w:rPr>
          <w:rFonts w:ascii="Arial" w:eastAsia="Times New Roman" w:hAnsi="Arial" w:cs="Arial"/>
          <w:color w:val="212529"/>
          <w:sz w:val="24"/>
          <w:szCs w:val="24"/>
          <w:lang w:eastAsia="ru-RU"/>
        </w:rPr>
        <w:t>ПИСЬМО</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от 30 марта 2023 г. N АБ-1372/07</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 w:name="100003"/>
      <w:bookmarkEnd w:id="3"/>
      <w:r w:rsidRPr="00F93D23">
        <w:rPr>
          <w:rFonts w:ascii="Arial" w:eastAsia="Times New Roman" w:hAnsi="Arial" w:cs="Arial"/>
          <w:color w:val="212529"/>
          <w:sz w:val="24"/>
          <w:szCs w:val="24"/>
          <w:lang w:eastAsia="ru-RU"/>
        </w:rPr>
        <w:t>О НАПРАВЛЕНИИ ИНФОРМАЦИИ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04"/>
      <w:bookmarkEnd w:id="4"/>
      <w:r w:rsidRPr="00F93D23">
        <w:rPr>
          <w:rFonts w:ascii="Arial" w:eastAsia="Times New Roman" w:hAnsi="Arial" w:cs="Arial"/>
          <w:color w:val="212529"/>
          <w:sz w:val="24"/>
          <w:szCs w:val="24"/>
          <w:lang w:eastAsia="ru-RU"/>
        </w:rPr>
        <w:t>Минпросвещения России направляет методические </w:t>
      </w:r>
      <w:hyperlink r:id="rId4" w:anchor="100015" w:history="1">
        <w:r w:rsidRPr="00F93D23">
          <w:rPr>
            <w:rFonts w:ascii="Arial" w:eastAsia="Times New Roman" w:hAnsi="Arial" w:cs="Arial"/>
            <w:color w:val="4272D7"/>
            <w:sz w:val="24"/>
            <w:szCs w:val="24"/>
            <w:u w:val="single"/>
            <w:lang w:eastAsia="ru-RU"/>
          </w:rPr>
          <w:t>рекомендации</w:t>
        </w:r>
      </w:hyperlink>
      <w:r w:rsidRPr="00F93D23">
        <w:rPr>
          <w:rFonts w:ascii="Arial" w:eastAsia="Times New Roman" w:hAnsi="Arial" w:cs="Arial"/>
          <w:color w:val="212529"/>
          <w:sz w:val="24"/>
          <w:szCs w:val="24"/>
          <w:lang w:eastAsia="ru-RU"/>
        </w:rPr>
        <w:t> для субъектов Российской Федерации по оказанию семьям с детьми, находящимся в социально-опасном положении, педагогической, психологической и юридической помощи (далее - методические рекомендации).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5"/>
      <w:bookmarkEnd w:id="5"/>
      <w:r w:rsidRPr="00F93D23">
        <w:rPr>
          <w:rFonts w:ascii="Arial" w:eastAsia="Times New Roman" w:hAnsi="Arial" w:cs="Arial"/>
          <w:color w:val="212529"/>
          <w:sz w:val="24"/>
          <w:szCs w:val="24"/>
          <w:lang w:eastAsia="ru-RU"/>
        </w:rPr>
        <w:t>Согласно </w:t>
      </w:r>
      <w:hyperlink r:id="rId5" w:history="1">
        <w:r w:rsidRPr="00F93D23">
          <w:rPr>
            <w:rFonts w:ascii="Arial" w:eastAsia="Times New Roman" w:hAnsi="Arial" w:cs="Arial"/>
            <w:color w:val="4272D7"/>
            <w:sz w:val="24"/>
            <w:szCs w:val="24"/>
            <w:u w:val="single"/>
            <w:lang w:eastAsia="ru-RU"/>
          </w:rPr>
          <w:t>Конституции</w:t>
        </w:r>
      </w:hyperlink>
      <w:r w:rsidRPr="00F93D23">
        <w:rPr>
          <w:rFonts w:ascii="Arial" w:eastAsia="Times New Roman" w:hAnsi="Arial" w:cs="Arial"/>
          <w:color w:val="212529"/>
          <w:sz w:val="24"/>
          <w:szCs w:val="24"/>
          <w:lang w:eastAsia="ru-RU"/>
        </w:rPr>
        <w:t> Российской Федерации в России обеспечивается государственная поддержка семьи, материнства, отцовства и детства.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6"/>
      <w:bookmarkEnd w:id="6"/>
      <w:r w:rsidRPr="00F93D23">
        <w:rPr>
          <w:rFonts w:ascii="Arial" w:eastAsia="Times New Roman" w:hAnsi="Arial" w:cs="Arial"/>
          <w:color w:val="212529"/>
          <w:sz w:val="24"/>
          <w:szCs w:val="24"/>
          <w:lang w:eastAsia="ru-RU"/>
        </w:rPr>
        <w:t>Дети являются важнейшим приоритетом государственной политики России. Защита прав каждого ребенка, создание эффективной системы профилактики правонарушений, совершаемых в отношении детей, и правонарушений самих детей являются ключевыми задачами Десятилетия детства.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7"/>
      <w:bookmarkEnd w:id="7"/>
      <w:r w:rsidRPr="00F93D23">
        <w:rPr>
          <w:rFonts w:ascii="Arial" w:eastAsia="Times New Roman" w:hAnsi="Arial" w:cs="Arial"/>
          <w:color w:val="212529"/>
          <w:sz w:val="24"/>
          <w:szCs w:val="24"/>
          <w:lang w:eastAsia="ru-RU"/>
        </w:rPr>
        <w:t>Обеспечение благополучного и безопасного детства, профилактика и преодоление семейного неблагополучия, улучшение условий и повышение качества жизни семей определены в числе ориентиров государственной политики в отношении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08"/>
      <w:bookmarkEnd w:id="8"/>
      <w:r w:rsidRPr="00F93D23">
        <w:rPr>
          <w:rFonts w:ascii="Arial" w:eastAsia="Times New Roman" w:hAnsi="Arial" w:cs="Arial"/>
          <w:color w:val="212529"/>
          <w:sz w:val="24"/>
          <w:szCs w:val="24"/>
          <w:lang w:eastAsia="ru-RU"/>
        </w:rPr>
        <w:t>При этом важным элементом в реализации направлений семейной политики является предоставление семьям с детьми социальных услуг и обеспечение мер, направленных на профилактику семейного неблагополучия, включая оказание семьям, находящимся в социально опасном положении, педагогической, психологической и юридической помощи, а также внедрение программ, направленных на поддержку и укрепление родительства и детско-родительских отношений.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09"/>
      <w:bookmarkEnd w:id="9"/>
      <w:r w:rsidRPr="00F93D23">
        <w:rPr>
          <w:rFonts w:ascii="Arial" w:eastAsia="Times New Roman" w:hAnsi="Arial" w:cs="Arial"/>
          <w:color w:val="212529"/>
          <w:sz w:val="24"/>
          <w:szCs w:val="24"/>
          <w:lang w:eastAsia="ru-RU"/>
        </w:rPr>
        <w:t>Методические </w:t>
      </w:r>
      <w:hyperlink r:id="rId6" w:anchor="100015" w:history="1">
        <w:r w:rsidRPr="00F93D23">
          <w:rPr>
            <w:rFonts w:ascii="Arial" w:eastAsia="Times New Roman" w:hAnsi="Arial" w:cs="Arial"/>
            <w:color w:val="4272D7"/>
            <w:sz w:val="24"/>
            <w:szCs w:val="24"/>
            <w:u w:val="single"/>
            <w:lang w:eastAsia="ru-RU"/>
          </w:rPr>
          <w:t>рекомендации</w:t>
        </w:r>
      </w:hyperlink>
      <w:r w:rsidRPr="00F93D23">
        <w:rPr>
          <w:rFonts w:ascii="Arial" w:eastAsia="Times New Roman" w:hAnsi="Arial" w:cs="Arial"/>
          <w:color w:val="212529"/>
          <w:sz w:val="24"/>
          <w:szCs w:val="24"/>
          <w:lang w:eastAsia="ru-RU"/>
        </w:rPr>
        <w:t xml:space="preserve"> разработаны на основе изучения опыта субъектов Российской Федерации, в том числе реализуемых негосударственными некоммерческими организациями практик по указанным вопросам, адресованы органам и учреждениям, входящим в систему профилактики безнадзорности и правонарушений несовершеннолетних, и призваны способствовать повышению эффективности работы по организации деятельности по оказанию семьям, находящимся в социально опасном положении, педагогической, психологической и </w:t>
      </w:r>
      <w:r w:rsidRPr="00F93D23">
        <w:rPr>
          <w:rFonts w:ascii="Arial" w:eastAsia="Times New Roman" w:hAnsi="Arial" w:cs="Arial"/>
          <w:color w:val="212529"/>
          <w:sz w:val="24"/>
          <w:szCs w:val="24"/>
          <w:lang w:eastAsia="ru-RU"/>
        </w:rPr>
        <w:lastRenderedPageBreak/>
        <w:t>юридической помощи, а также расширению доступа семьям с детьми к социальной поддержке, оперативности и адресности оказания помощи семьям.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0"/>
      <w:bookmarkEnd w:id="10"/>
      <w:r w:rsidRPr="00F93D23">
        <w:rPr>
          <w:rFonts w:ascii="Arial" w:eastAsia="Times New Roman" w:hAnsi="Arial" w:cs="Arial"/>
          <w:color w:val="212529"/>
          <w:sz w:val="24"/>
          <w:szCs w:val="24"/>
          <w:lang w:eastAsia="ru-RU"/>
        </w:rPr>
        <w:t>Методические </w:t>
      </w:r>
      <w:hyperlink r:id="rId7" w:anchor="100015" w:history="1">
        <w:r w:rsidRPr="00F93D23">
          <w:rPr>
            <w:rFonts w:ascii="Arial" w:eastAsia="Times New Roman" w:hAnsi="Arial" w:cs="Arial"/>
            <w:color w:val="4272D7"/>
            <w:sz w:val="24"/>
            <w:szCs w:val="24"/>
            <w:u w:val="single"/>
            <w:lang w:eastAsia="ru-RU"/>
          </w:rPr>
          <w:t>рекомендации</w:t>
        </w:r>
      </w:hyperlink>
      <w:r w:rsidRPr="00F93D23">
        <w:rPr>
          <w:rFonts w:ascii="Arial" w:eastAsia="Times New Roman" w:hAnsi="Arial" w:cs="Arial"/>
          <w:color w:val="212529"/>
          <w:sz w:val="24"/>
          <w:szCs w:val="24"/>
          <w:lang w:eastAsia="ru-RU"/>
        </w:rPr>
        <w:t> также содержат информационно-аналитические материалы Фонда поддержки детей, находящихся в трудной жизненной ситуации, об эффективных практиках по оказанию семьям с детьми, находящимся в трудной жизненной ситуации, педагогической, психологической и юридической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1"/>
      <w:bookmarkEnd w:id="11"/>
      <w:r w:rsidRPr="00F93D23">
        <w:rPr>
          <w:rFonts w:ascii="Arial" w:eastAsia="Times New Roman" w:hAnsi="Arial" w:cs="Arial"/>
          <w:color w:val="212529"/>
          <w:sz w:val="24"/>
          <w:szCs w:val="24"/>
          <w:lang w:eastAsia="ru-RU"/>
        </w:rPr>
        <w:t>Учитывая изложенное, просим направить данные методические </w:t>
      </w:r>
      <w:hyperlink r:id="rId8" w:anchor="100015" w:history="1">
        <w:r w:rsidRPr="00F93D23">
          <w:rPr>
            <w:rFonts w:ascii="Arial" w:eastAsia="Times New Roman" w:hAnsi="Arial" w:cs="Arial"/>
            <w:color w:val="4272D7"/>
            <w:sz w:val="24"/>
            <w:szCs w:val="24"/>
            <w:u w:val="single"/>
            <w:lang w:eastAsia="ru-RU"/>
          </w:rPr>
          <w:t>рекомендации</w:t>
        </w:r>
      </w:hyperlink>
      <w:r w:rsidRPr="00F93D23">
        <w:rPr>
          <w:rFonts w:ascii="Arial" w:eastAsia="Times New Roman" w:hAnsi="Arial" w:cs="Arial"/>
          <w:color w:val="212529"/>
          <w:sz w:val="24"/>
          <w:szCs w:val="24"/>
          <w:lang w:eastAsia="ru-RU"/>
        </w:rPr>
        <w:t> в адрес органов и учреждений, входящих в систему профилактики безнадзорности и правонарушений несовершеннолетних для использования в работе.</w:t>
      </w: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2" w:name="100012"/>
      <w:bookmarkEnd w:id="12"/>
      <w:r w:rsidRPr="00F93D23">
        <w:rPr>
          <w:rFonts w:ascii="Arial" w:eastAsia="Times New Roman" w:hAnsi="Arial" w:cs="Arial"/>
          <w:color w:val="212529"/>
          <w:sz w:val="24"/>
          <w:szCs w:val="24"/>
          <w:lang w:eastAsia="ru-RU"/>
        </w:rPr>
        <w:t>А.В.БУГАЕВ</w:t>
      </w: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3" w:name="100014"/>
      <w:bookmarkEnd w:id="13"/>
      <w:r w:rsidRPr="00F93D23">
        <w:rPr>
          <w:rFonts w:ascii="Arial" w:eastAsia="Times New Roman" w:hAnsi="Arial" w:cs="Arial"/>
          <w:color w:val="212529"/>
          <w:sz w:val="24"/>
          <w:szCs w:val="24"/>
          <w:lang w:eastAsia="ru-RU"/>
        </w:rPr>
        <w:t>Приложение</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4" w:name="100015"/>
      <w:bookmarkEnd w:id="14"/>
      <w:r w:rsidRPr="00F93D23">
        <w:rPr>
          <w:rFonts w:ascii="Arial" w:eastAsia="Times New Roman" w:hAnsi="Arial" w:cs="Arial"/>
          <w:color w:val="212529"/>
          <w:sz w:val="24"/>
          <w:szCs w:val="24"/>
          <w:lang w:eastAsia="ru-RU"/>
        </w:rPr>
        <w:t>МЕТОДИЧЕСКИЕ РЕКОМЕНДАЦИИ</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ПО ОКАЗАНИЮ СЕМЬЯМ С ДЕТЬМИ, НАХОДЯЩИМСЯ В СОЦИАЛЬНО</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ОПАСНОМ ПОЛОЖЕНИИ, ПЕДАГОГИЧЕСКОЙ, ПСИХОЛОГИЧЕСКОЙ</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И ЮРИДИЧЕСКОЙ ПОМОЩИ, РЕАЛИЗАЦИИ ПРОГРАММ, НАПРАВЛЕННЫХ</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НА ПОДДЕРЖКУ И УКРЕПЛЕНИЕ РОДИТЕЛЬСТВА</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И ДЕТСКО-РОДИТЕЛЬСКИХ ОТНОШЕНИЙ</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5" w:name="100016"/>
      <w:bookmarkEnd w:id="15"/>
      <w:r w:rsidRPr="00F93D23">
        <w:rPr>
          <w:rFonts w:ascii="Arial" w:eastAsia="Times New Roman" w:hAnsi="Arial" w:cs="Arial"/>
          <w:color w:val="212529"/>
          <w:sz w:val="24"/>
          <w:szCs w:val="24"/>
          <w:lang w:eastAsia="ru-RU"/>
        </w:rPr>
        <w:t>I. Общие положения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7"/>
      <w:bookmarkEnd w:id="16"/>
      <w:r w:rsidRPr="00F93D23">
        <w:rPr>
          <w:rFonts w:ascii="Arial" w:eastAsia="Times New Roman" w:hAnsi="Arial" w:cs="Arial"/>
          <w:color w:val="212529"/>
          <w:sz w:val="24"/>
          <w:szCs w:val="24"/>
          <w:lang w:eastAsia="ru-RU"/>
        </w:rPr>
        <w:t>Согласно </w:t>
      </w:r>
      <w:hyperlink r:id="rId9" w:history="1">
        <w:r w:rsidRPr="00F93D23">
          <w:rPr>
            <w:rFonts w:ascii="Arial" w:eastAsia="Times New Roman" w:hAnsi="Arial" w:cs="Arial"/>
            <w:color w:val="4272D7"/>
            <w:sz w:val="24"/>
            <w:szCs w:val="24"/>
            <w:u w:val="single"/>
            <w:lang w:eastAsia="ru-RU"/>
          </w:rPr>
          <w:t>Конституции</w:t>
        </w:r>
      </w:hyperlink>
      <w:r w:rsidRPr="00F93D23">
        <w:rPr>
          <w:rFonts w:ascii="Arial" w:eastAsia="Times New Roman" w:hAnsi="Arial" w:cs="Arial"/>
          <w:color w:val="212529"/>
          <w:sz w:val="24"/>
          <w:szCs w:val="24"/>
          <w:lang w:eastAsia="ru-RU"/>
        </w:rPr>
        <w:t> Российской Федерации в России как социальном государстве обеспечивается государственная поддержка семьи, материнства, отцовства и детства, устанавливаются гарантии социальной защиты, материнство и детство, семья находятся под защитой государства, дети являются важнейшим приоритетом государственной политики России </w:t>
      </w:r>
      <w:hyperlink r:id="rId10" w:anchor="100225" w:history="1">
        <w:r w:rsidRPr="00F93D23">
          <w:rPr>
            <w:rFonts w:ascii="Arial" w:eastAsia="Times New Roman" w:hAnsi="Arial" w:cs="Arial"/>
            <w:color w:val="4272D7"/>
            <w:sz w:val="24"/>
            <w:szCs w:val="24"/>
            <w:u w:val="single"/>
            <w:lang w:eastAsia="ru-RU"/>
          </w:rPr>
          <w:t>[1]</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8"/>
      <w:bookmarkEnd w:id="17"/>
      <w:r w:rsidRPr="00F93D23">
        <w:rPr>
          <w:rFonts w:ascii="Arial" w:eastAsia="Times New Roman" w:hAnsi="Arial" w:cs="Arial"/>
          <w:color w:val="212529"/>
          <w:sz w:val="24"/>
          <w:szCs w:val="24"/>
          <w:lang w:eastAsia="ru-RU"/>
        </w:rPr>
        <w:t>Защита прав каждого ребенка, создание эффективной системы профилактики правонарушений, совершаемых в отношении детей, и правонарушений самих детей являются ключевыми задачами Десятилетия детства. Обеспечение благополучного и безопасного детства, профилактика и преодоление семейного неблагополучия, улучшение условий и повышение качества жизни семей определены в числе ориентиров государственной политики в отношении семьи [</w:t>
      </w:r>
      <w:hyperlink r:id="rId11" w:anchor="100226" w:history="1">
        <w:r w:rsidRPr="00F93D23">
          <w:rPr>
            <w:rFonts w:ascii="Arial" w:eastAsia="Times New Roman" w:hAnsi="Arial" w:cs="Arial"/>
            <w:color w:val="4272D7"/>
            <w:sz w:val="24"/>
            <w:szCs w:val="24"/>
            <w:u w:val="single"/>
            <w:lang w:eastAsia="ru-RU"/>
          </w:rPr>
          <w:t>2</w:t>
        </w:r>
      </w:hyperlink>
      <w:r w:rsidRPr="00F93D23">
        <w:rPr>
          <w:rFonts w:ascii="Arial" w:eastAsia="Times New Roman" w:hAnsi="Arial" w:cs="Arial"/>
          <w:color w:val="212529"/>
          <w:sz w:val="24"/>
          <w:szCs w:val="24"/>
          <w:lang w:eastAsia="ru-RU"/>
        </w:rPr>
        <w:t>, </w:t>
      </w:r>
      <w:hyperlink r:id="rId12" w:anchor="100227" w:history="1">
        <w:r w:rsidRPr="00F93D23">
          <w:rPr>
            <w:rFonts w:ascii="Arial" w:eastAsia="Times New Roman" w:hAnsi="Arial" w:cs="Arial"/>
            <w:color w:val="4272D7"/>
            <w:sz w:val="24"/>
            <w:szCs w:val="24"/>
            <w:u w:val="single"/>
            <w:lang w:eastAsia="ru-RU"/>
          </w:rPr>
          <w:t>3</w:t>
        </w:r>
      </w:hyperlink>
      <w:r w:rsidRPr="00F93D23">
        <w:rPr>
          <w:rFonts w:ascii="Arial" w:eastAsia="Times New Roman" w:hAnsi="Arial" w:cs="Arial"/>
          <w:color w:val="212529"/>
          <w:sz w:val="24"/>
          <w:szCs w:val="24"/>
          <w:lang w:eastAsia="ru-RU"/>
        </w:rPr>
        <w:t>, </w:t>
      </w:r>
      <w:hyperlink r:id="rId13" w:anchor="100228" w:history="1">
        <w:r w:rsidRPr="00F93D23">
          <w:rPr>
            <w:rFonts w:ascii="Arial" w:eastAsia="Times New Roman" w:hAnsi="Arial" w:cs="Arial"/>
            <w:color w:val="4272D7"/>
            <w:sz w:val="24"/>
            <w:szCs w:val="24"/>
            <w:u w:val="single"/>
            <w:lang w:eastAsia="ru-RU"/>
          </w:rPr>
          <w:t>4</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19"/>
      <w:bookmarkEnd w:id="18"/>
      <w:r w:rsidRPr="00F93D23">
        <w:rPr>
          <w:rFonts w:ascii="Arial" w:eastAsia="Times New Roman" w:hAnsi="Arial" w:cs="Arial"/>
          <w:color w:val="212529"/>
          <w:sz w:val="24"/>
          <w:szCs w:val="24"/>
          <w:lang w:eastAsia="ru-RU"/>
        </w:rPr>
        <w:t xml:space="preserve">Важным элементом в реализации направлений семейной политики является предоставление семьям с детьми социальных услуг и реализация мер, направленных на профилактику семейного неблагополучия, включая оказание семьям, находящимся в социально опасном положении, педагогической, психологической и юридической помощи, а также реализацию программ, </w:t>
      </w:r>
      <w:r w:rsidRPr="00F93D23">
        <w:rPr>
          <w:rFonts w:ascii="Arial" w:eastAsia="Times New Roman" w:hAnsi="Arial" w:cs="Arial"/>
          <w:color w:val="212529"/>
          <w:sz w:val="24"/>
          <w:szCs w:val="24"/>
          <w:lang w:eastAsia="ru-RU"/>
        </w:rPr>
        <w:lastRenderedPageBreak/>
        <w:t>направленных на поддержку и укрепление родительства и детско-родительских отношений.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0"/>
      <w:bookmarkEnd w:id="19"/>
      <w:r w:rsidRPr="00F93D23">
        <w:rPr>
          <w:rFonts w:ascii="Arial" w:eastAsia="Times New Roman" w:hAnsi="Arial" w:cs="Arial"/>
          <w:color w:val="212529"/>
          <w:sz w:val="24"/>
          <w:szCs w:val="24"/>
          <w:lang w:eastAsia="ru-RU"/>
        </w:rPr>
        <w:t>Методические рекомендации по оказанию семьям с детьми, находящимся в социально опасном положении, педагогической, психологической и юридической помощи, реализации программ, направленных на поддержку и укрепление родительства и детско-родительских отношений (далее - Методические рекомендации) разработаны на основе изучения опыта субъектов Российской Федерации, в том числе реализуемых негосударственными некоммерческими организациями (далее - НКО) практик по указанным вопросам.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1"/>
      <w:bookmarkEnd w:id="20"/>
      <w:r w:rsidRPr="00F93D23">
        <w:rPr>
          <w:rFonts w:ascii="Arial" w:eastAsia="Times New Roman" w:hAnsi="Arial" w:cs="Arial"/>
          <w:color w:val="212529"/>
          <w:sz w:val="24"/>
          <w:szCs w:val="24"/>
          <w:lang w:eastAsia="ru-RU"/>
        </w:rPr>
        <w:t>Настоящие Методические рекомендации адресованы органам и учреждениям, входящим в систему профилактики безнадзорности и правонарушений несовершеннолетних (далее - система профилактики), и призваны способствовать повышению эффективности работы по организации деятельности по оказанию семьям, находящимся в социально опасном положении, педагогической, психологической и юридической помощи, а также расширению доступа семьям с детьми к социальной поддержке, оперативности и адресности оказания помощи семьям.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2"/>
      <w:bookmarkEnd w:id="21"/>
      <w:r w:rsidRPr="00F93D23">
        <w:rPr>
          <w:rFonts w:ascii="Arial" w:eastAsia="Times New Roman" w:hAnsi="Arial" w:cs="Arial"/>
          <w:color w:val="212529"/>
          <w:sz w:val="24"/>
          <w:szCs w:val="24"/>
          <w:lang w:eastAsia="ru-RU"/>
        </w:rPr>
        <w:t>Методические рекомендации содержат информационно-аналитические материалы Фонда поддержки детей, находящихся в трудной жизненной ситуации, об эффективных практиках по оказанию семьям с детьми, находящимся в трудной жизненной ситуации, педагогической, психологической и юридической помощи, программ, направленных на поддержку и укрепление родительства и детско-родительских отношений </w:t>
      </w:r>
      <w:hyperlink r:id="rId14" w:anchor="100235" w:history="1">
        <w:r w:rsidRPr="00F93D23">
          <w:rPr>
            <w:rFonts w:ascii="Arial" w:eastAsia="Times New Roman" w:hAnsi="Arial" w:cs="Arial"/>
            <w:color w:val="4272D7"/>
            <w:sz w:val="24"/>
            <w:szCs w:val="24"/>
            <w:u w:val="single"/>
            <w:lang w:eastAsia="ru-RU"/>
          </w:rPr>
          <w:t>(приложение 1)</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3"/>
      <w:bookmarkEnd w:id="22"/>
      <w:r w:rsidRPr="00F93D23">
        <w:rPr>
          <w:rFonts w:ascii="Arial" w:eastAsia="Times New Roman" w:hAnsi="Arial" w:cs="Arial"/>
          <w:color w:val="212529"/>
          <w:sz w:val="24"/>
          <w:szCs w:val="24"/>
          <w:lang w:eastAsia="ru-RU"/>
        </w:rPr>
        <w:t>В настоящих Методических рекомендациях используются следующие ключевые понятия: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4"/>
      <w:bookmarkEnd w:id="23"/>
      <w:r w:rsidRPr="00F93D23">
        <w:rPr>
          <w:rFonts w:ascii="Arial" w:eastAsia="Times New Roman" w:hAnsi="Arial" w:cs="Arial"/>
          <w:color w:val="212529"/>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5"/>
      <w:bookmarkEnd w:id="24"/>
      <w:r w:rsidRPr="00F93D23">
        <w:rPr>
          <w:rFonts w:ascii="Arial" w:eastAsia="Times New Roman" w:hAnsi="Arial" w:cs="Arial"/>
          <w:color w:val="212529"/>
          <w:sz w:val="24"/>
          <w:szCs w:val="24"/>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6"/>
      <w:bookmarkEnd w:id="25"/>
      <w:r w:rsidRPr="00F93D23">
        <w:rPr>
          <w:rFonts w:ascii="Arial" w:eastAsia="Times New Roman" w:hAnsi="Arial" w:cs="Arial"/>
          <w:color w:val="212529"/>
          <w:sz w:val="24"/>
          <w:szCs w:val="24"/>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7"/>
      <w:bookmarkEnd w:id="26"/>
      <w:r w:rsidRPr="00F93D23">
        <w:rPr>
          <w:rFonts w:ascii="Arial" w:eastAsia="Times New Roman" w:hAnsi="Arial" w:cs="Arial"/>
          <w:color w:val="212529"/>
          <w:sz w:val="24"/>
          <w:szCs w:val="24"/>
          <w:lang w:eastAsia="ru-RU"/>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w:t>
      </w:r>
      <w:r w:rsidRPr="00F93D23">
        <w:rPr>
          <w:rFonts w:ascii="Arial" w:eastAsia="Times New Roman" w:hAnsi="Arial" w:cs="Arial"/>
          <w:color w:val="212529"/>
          <w:sz w:val="24"/>
          <w:szCs w:val="24"/>
          <w:lang w:eastAsia="ru-RU"/>
        </w:rPr>
        <w:lastRenderedPageBreak/>
        <w:t>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7" w:name="100028"/>
      <w:bookmarkEnd w:id="27"/>
      <w:r w:rsidRPr="00F93D23">
        <w:rPr>
          <w:rFonts w:ascii="Arial" w:eastAsia="Times New Roman" w:hAnsi="Arial" w:cs="Arial"/>
          <w:color w:val="212529"/>
          <w:sz w:val="24"/>
          <w:szCs w:val="24"/>
          <w:lang w:eastAsia="ru-RU"/>
        </w:rPr>
        <w:t>II. Организация предоставления педагогической,</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психологической и юридической помощи семьям с детьми,</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находящимся в социально опасном положении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29"/>
      <w:bookmarkEnd w:id="28"/>
      <w:r w:rsidRPr="00F93D23">
        <w:rPr>
          <w:rFonts w:ascii="Arial" w:eastAsia="Times New Roman" w:hAnsi="Arial" w:cs="Arial"/>
          <w:color w:val="212529"/>
          <w:sz w:val="24"/>
          <w:szCs w:val="24"/>
          <w:lang w:eastAsia="ru-RU"/>
        </w:rPr>
        <w:t>1. Признаки, характеризующие социально опасное положение в семье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0"/>
      <w:bookmarkEnd w:id="29"/>
      <w:r w:rsidRPr="00F93D23">
        <w:rPr>
          <w:rFonts w:ascii="Arial" w:eastAsia="Times New Roman" w:hAnsi="Arial" w:cs="Arial"/>
          <w:color w:val="212529"/>
          <w:sz w:val="24"/>
          <w:szCs w:val="24"/>
          <w:lang w:eastAsia="ru-RU"/>
        </w:rPr>
        <w:t>Основания, по которым несовершеннолетний и (или) семья могут быть признаны находящимися в социально опасном положении, вытекают из смысла определений "несовершеннолетний, находящийся в социально опасном положении", "семья, находящаяся в социально опасном положении", закрепленных в </w:t>
      </w:r>
      <w:hyperlink r:id="rId15" w:anchor="100011" w:history="1">
        <w:r w:rsidRPr="00F93D23">
          <w:rPr>
            <w:rFonts w:ascii="Arial" w:eastAsia="Times New Roman" w:hAnsi="Arial" w:cs="Arial"/>
            <w:color w:val="4272D7"/>
            <w:sz w:val="24"/>
            <w:szCs w:val="24"/>
            <w:u w:val="single"/>
            <w:lang w:eastAsia="ru-RU"/>
          </w:rPr>
          <w:t>статье 1</w:t>
        </w:r>
      </w:hyperlink>
      <w:r w:rsidRPr="00F93D23">
        <w:rPr>
          <w:rFonts w:ascii="Arial" w:eastAsia="Times New Roman" w:hAnsi="Arial" w:cs="Arial"/>
          <w:color w:val="212529"/>
          <w:sz w:val="24"/>
          <w:szCs w:val="24"/>
          <w:lang w:eastAsia="ru-RU"/>
        </w:rPr>
        <w:t> Федерального закона от 24 июня 1999 г. N 120-ФЗ "Об основах системы профилактики безнадзорности и правонарушений несовершеннолетних" (далее - Федеральный закон N 120-ФЗ).</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1"/>
      <w:bookmarkEnd w:id="30"/>
      <w:r w:rsidRPr="00F93D23">
        <w:rPr>
          <w:rFonts w:ascii="Arial" w:eastAsia="Times New Roman" w:hAnsi="Arial" w:cs="Arial"/>
          <w:color w:val="212529"/>
          <w:sz w:val="24"/>
          <w:szCs w:val="24"/>
          <w:lang w:eastAsia="ru-RU"/>
        </w:rPr>
        <w:t>Как показывает анализ правоприменительной практики основаниями для признания несовершеннолетних находящимися в социально опасном положении являются: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2"/>
      <w:bookmarkEnd w:id="31"/>
      <w:r w:rsidRPr="00F93D23">
        <w:rPr>
          <w:rFonts w:ascii="Arial" w:eastAsia="Times New Roman" w:hAnsi="Arial" w:cs="Arial"/>
          <w:color w:val="212529"/>
          <w:sz w:val="24"/>
          <w:szCs w:val="24"/>
          <w:lang w:eastAsia="ru-RU"/>
        </w:rPr>
        <w:t>1) Нахождение несовершеннолетнего в обстановке, представляющей опасность (угрозу)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либо в связи с отсутствием у него места жительства и (или) места пребывания.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33"/>
      <w:bookmarkEnd w:id="32"/>
      <w:r w:rsidRPr="00F93D23">
        <w:rPr>
          <w:rFonts w:ascii="Arial" w:eastAsia="Times New Roman" w:hAnsi="Arial" w:cs="Arial"/>
          <w:color w:val="212529"/>
          <w:sz w:val="24"/>
          <w:szCs w:val="24"/>
          <w:lang w:eastAsia="ru-RU"/>
        </w:rPr>
        <w:t>2) Нахождение несовершеннолетнего в обстановке,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либо в связи с отсутствием у него места жительства и (или) места пребывания.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34"/>
      <w:bookmarkEnd w:id="33"/>
      <w:r w:rsidRPr="00F93D23">
        <w:rPr>
          <w:rFonts w:ascii="Arial" w:eastAsia="Times New Roman" w:hAnsi="Arial" w:cs="Arial"/>
          <w:color w:val="212529"/>
          <w:sz w:val="24"/>
          <w:szCs w:val="24"/>
          <w:lang w:eastAsia="ru-RU"/>
        </w:rPr>
        <w:t>3) Совершение несовершеннолетним правонарушения. В данном случае под правонарушением понимается как преступление, так и административное правонарушение.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5"/>
      <w:bookmarkEnd w:id="34"/>
      <w:r w:rsidRPr="00F93D23">
        <w:rPr>
          <w:rFonts w:ascii="Arial" w:eastAsia="Times New Roman" w:hAnsi="Arial" w:cs="Arial"/>
          <w:color w:val="212529"/>
          <w:sz w:val="24"/>
          <w:szCs w:val="24"/>
          <w:lang w:eastAsia="ru-RU"/>
        </w:rPr>
        <w:t>4) Совершение несовершеннолетним антиобщественного действия (систематическое употребление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6"/>
      <w:bookmarkEnd w:id="35"/>
      <w:r w:rsidRPr="00F93D23">
        <w:rPr>
          <w:rFonts w:ascii="Arial" w:eastAsia="Times New Roman" w:hAnsi="Arial" w:cs="Arial"/>
          <w:color w:val="212529"/>
          <w:sz w:val="24"/>
          <w:szCs w:val="24"/>
          <w:lang w:eastAsia="ru-RU"/>
        </w:rPr>
        <w:t>В качестве оснований признания семей находящимися в социально опасном положении рассматриваются следующие: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7"/>
      <w:bookmarkEnd w:id="36"/>
      <w:r w:rsidRPr="00F93D23">
        <w:rPr>
          <w:rFonts w:ascii="Arial" w:eastAsia="Times New Roman" w:hAnsi="Arial" w:cs="Arial"/>
          <w:color w:val="212529"/>
          <w:sz w:val="24"/>
          <w:szCs w:val="24"/>
          <w:lang w:eastAsia="ru-RU"/>
        </w:rPr>
        <w:t>1) Наличие в семье ребенка (детей), признанного находящимся в социально опасном положении.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38"/>
      <w:bookmarkEnd w:id="37"/>
      <w:r w:rsidRPr="00F93D23">
        <w:rPr>
          <w:rFonts w:ascii="Arial" w:eastAsia="Times New Roman" w:hAnsi="Arial" w:cs="Arial"/>
          <w:color w:val="212529"/>
          <w:sz w:val="24"/>
          <w:szCs w:val="24"/>
          <w:lang w:eastAsia="ru-RU"/>
        </w:rPr>
        <w:lastRenderedPageBreak/>
        <w:t>2) Привлечение родителя, законного представителя несовершеннолетнего к административной ответственности в соответствии с </w:t>
      </w:r>
      <w:hyperlink r:id="rId16" w:anchor="002615" w:history="1">
        <w:r w:rsidRPr="00F93D23">
          <w:rPr>
            <w:rFonts w:ascii="Arial" w:eastAsia="Times New Roman" w:hAnsi="Arial" w:cs="Arial"/>
            <w:color w:val="4272D7"/>
            <w:sz w:val="24"/>
            <w:szCs w:val="24"/>
            <w:u w:val="single"/>
            <w:lang w:eastAsia="ru-RU"/>
          </w:rPr>
          <w:t>частью 1 статьи 5.35</w:t>
        </w:r>
      </w:hyperlink>
      <w:r w:rsidRPr="00F93D23">
        <w:rPr>
          <w:rFonts w:ascii="Arial" w:eastAsia="Times New Roman" w:hAnsi="Arial" w:cs="Arial"/>
          <w:color w:val="212529"/>
          <w:sz w:val="24"/>
          <w:szCs w:val="24"/>
          <w:lang w:eastAsia="ru-RU"/>
        </w:rPr>
        <w:t> Кодекса Российской Федерации об административных правонарушениях за неисполнение либо ненадлежащее исполнение своих обязанностей по его воспитанию, обучению и (или) содержанию (</w:t>
      </w:r>
      <w:hyperlink r:id="rId17" w:anchor="100011" w:history="1">
        <w:r w:rsidRPr="00F93D23">
          <w:rPr>
            <w:rFonts w:ascii="Arial" w:eastAsia="Times New Roman" w:hAnsi="Arial" w:cs="Arial"/>
            <w:color w:val="4272D7"/>
            <w:sz w:val="24"/>
            <w:szCs w:val="24"/>
            <w:u w:val="single"/>
            <w:lang w:eastAsia="ru-RU"/>
          </w:rPr>
          <w:t>статья 1</w:t>
        </w:r>
      </w:hyperlink>
      <w:r w:rsidRPr="00F93D23">
        <w:rPr>
          <w:rFonts w:ascii="Arial" w:eastAsia="Times New Roman" w:hAnsi="Arial" w:cs="Arial"/>
          <w:color w:val="212529"/>
          <w:sz w:val="24"/>
          <w:szCs w:val="24"/>
          <w:lang w:eastAsia="ru-RU"/>
        </w:rPr>
        <w:t>, </w:t>
      </w:r>
      <w:hyperlink r:id="rId18" w:anchor="100555" w:history="1">
        <w:r w:rsidRPr="00F93D23">
          <w:rPr>
            <w:rFonts w:ascii="Arial" w:eastAsia="Times New Roman" w:hAnsi="Arial" w:cs="Arial"/>
            <w:color w:val="4272D7"/>
            <w:sz w:val="24"/>
            <w:szCs w:val="24"/>
            <w:u w:val="single"/>
            <w:lang w:eastAsia="ru-RU"/>
          </w:rPr>
          <w:t>пункт 2 статьи 5</w:t>
        </w:r>
      </w:hyperlink>
      <w:r w:rsidRPr="00F93D23">
        <w:rPr>
          <w:rFonts w:ascii="Arial" w:eastAsia="Times New Roman" w:hAnsi="Arial" w:cs="Arial"/>
          <w:color w:val="212529"/>
          <w:sz w:val="24"/>
          <w:szCs w:val="24"/>
          <w:lang w:eastAsia="ru-RU"/>
        </w:rPr>
        <w:t> Федерального закона N 120-ФЗ).</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39"/>
      <w:bookmarkEnd w:id="38"/>
      <w:r w:rsidRPr="00F93D23">
        <w:rPr>
          <w:rFonts w:ascii="Arial" w:eastAsia="Times New Roman" w:hAnsi="Arial" w:cs="Arial"/>
          <w:color w:val="212529"/>
          <w:sz w:val="24"/>
          <w:szCs w:val="24"/>
          <w:lang w:eastAsia="ru-RU"/>
        </w:rPr>
        <w:t>3) Привлечение родителя, законного представителя несовершеннолетнего к уголовной ответственности по </w:t>
      </w:r>
      <w:hyperlink r:id="rId19" w:anchor="100883" w:history="1">
        <w:r w:rsidRPr="00F93D23">
          <w:rPr>
            <w:rFonts w:ascii="Arial" w:eastAsia="Times New Roman" w:hAnsi="Arial" w:cs="Arial"/>
            <w:color w:val="4272D7"/>
            <w:sz w:val="24"/>
            <w:szCs w:val="24"/>
            <w:u w:val="single"/>
            <w:lang w:eastAsia="ru-RU"/>
          </w:rPr>
          <w:t>статье 156</w:t>
        </w:r>
      </w:hyperlink>
      <w:r w:rsidRPr="00F93D23">
        <w:rPr>
          <w:rFonts w:ascii="Arial" w:eastAsia="Times New Roman" w:hAnsi="Arial" w:cs="Arial"/>
          <w:color w:val="212529"/>
          <w:sz w:val="24"/>
          <w:szCs w:val="24"/>
          <w:lang w:eastAsia="ru-RU"/>
        </w:rPr>
        <w:t> Уголовного кодекса Российской Федерации, за неисполнение или ненадлежащее исполнение обязанностей по воспитанию несовершеннолетнего, если это деяние соединено с жестоким обращением с несовершеннолетним.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40"/>
      <w:bookmarkEnd w:id="39"/>
      <w:r w:rsidRPr="00F93D23">
        <w:rPr>
          <w:rFonts w:ascii="Arial" w:eastAsia="Times New Roman" w:hAnsi="Arial" w:cs="Arial"/>
          <w:color w:val="212529"/>
          <w:sz w:val="24"/>
          <w:szCs w:val="24"/>
          <w:lang w:eastAsia="ru-RU"/>
        </w:rPr>
        <w:t>В нормативных правовых актах субъектов Российской Федерации указанные основания раскрываются подробно. Например, региональными межведомственными документами к признакам, характеризующим социально опасное положение в семье, относятся, в том числе следующие: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041"/>
      <w:bookmarkEnd w:id="40"/>
      <w:r w:rsidRPr="00F93D23">
        <w:rPr>
          <w:rFonts w:ascii="Arial" w:eastAsia="Times New Roman" w:hAnsi="Arial" w:cs="Arial"/>
          <w:color w:val="212529"/>
          <w:sz w:val="24"/>
          <w:szCs w:val="24"/>
          <w:lang w:eastAsia="ru-RU"/>
        </w:rPr>
        <w:t>- асоциальный образ жизни родителей (злоупотребление алкогольными напитками, употребление наркотических и психотропных веществ);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042"/>
      <w:bookmarkEnd w:id="41"/>
      <w:r w:rsidRPr="00F93D23">
        <w:rPr>
          <w:rFonts w:ascii="Arial" w:eastAsia="Times New Roman" w:hAnsi="Arial" w:cs="Arial"/>
          <w:color w:val="212529"/>
          <w:sz w:val="24"/>
          <w:szCs w:val="24"/>
          <w:lang w:eastAsia="ru-RU"/>
        </w:rPr>
        <w:t>- вовлечение детей в противоправные действия (попрошайничество, проституция и иные);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043"/>
      <w:bookmarkEnd w:id="42"/>
      <w:r w:rsidRPr="00F93D23">
        <w:rPr>
          <w:rFonts w:ascii="Arial" w:eastAsia="Times New Roman" w:hAnsi="Arial" w:cs="Arial"/>
          <w:color w:val="212529"/>
          <w:sz w:val="24"/>
          <w:szCs w:val="24"/>
          <w:lang w:eastAsia="ru-RU"/>
        </w:rPr>
        <w:t>- жестокое обращение с детьми со стороны родителей, иных законных представителей (причинение физического, психического и морального вреда несовершеннолетнему);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44"/>
      <w:bookmarkEnd w:id="43"/>
      <w:r w:rsidRPr="00F93D23">
        <w:rPr>
          <w:rFonts w:ascii="Arial" w:eastAsia="Times New Roman" w:hAnsi="Arial" w:cs="Arial"/>
          <w:color w:val="212529"/>
          <w:sz w:val="24"/>
          <w:szCs w:val="24"/>
          <w:lang w:eastAsia="ru-RU"/>
        </w:rPr>
        <w:t>- систематическое неисполнение родителями своих обязанностей по жизнеобеспечению детей (отсутствие у детей необходимой одежды, регулярного питания, несоблюдение санитарно-гигиенических условий);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45"/>
      <w:bookmarkEnd w:id="44"/>
      <w:r w:rsidRPr="00F93D23">
        <w:rPr>
          <w:rFonts w:ascii="Arial" w:eastAsia="Times New Roman" w:hAnsi="Arial" w:cs="Arial"/>
          <w:color w:val="212529"/>
          <w:sz w:val="24"/>
          <w:szCs w:val="24"/>
          <w:lang w:eastAsia="ru-RU"/>
        </w:rPr>
        <w:t>- иное.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6"/>
      <w:bookmarkEnd w:id="45"/>
      <w:r w:rsidRPr="00F93D23">
        <w:rPr>
          <w:rFonts w:ascii="Arial" w:eastAsia="Times New Roman" w:hAnsi="Arial" w:cs="Arial"/>
          <w:color w:val="212529"/>
          <w:sz w:val="24"/>
          <w:szCs w:val="24"/>
          <w:lang w:eastAsia="ru-RU"/>
        </w:rPr>
        <w:t>2. Предоставление педагогической, психологической и юридической помощи семьям с детьми, находящимся в социально опасном положении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47"/>
      <w:bookmarkEnd w:id="46"/>
      <w:r w:rsidRPr="00F93D23">
        <w:rPr>
          <w:rFonts w:ascii="Arial" w:eastAsia="Times New Roman" w:hAnsi="Arial" w:cs="Arial"/>
          <w:color w:val="212529"/>
          <w:sz w:val="24"/>
          <w:szCs w:val="24"/>
          <w:lang w:eastAsia="ru-RU"/>
        </w:rPr>
        <w:t>В субъектах Российской Федерации работу с семьями, находящимися в социально опасном положении, целесообразно осуществлять в рамках межведомственного взаимодействия органов и учреждений, входящих в систему профилактики, определенных в </w:t>
      </w:r>
      <w:hyperlink r:id="rId20" w:anchor="100028" w:history="1">
        <w:r w:rsidRPr="00F93D23">
          <w:rPr>
            <w:rFonts w:ascii="Arial" w:eastAsia="Times New Roman" w:hAnsi="Arial" w:cs="Arial"/>
            <w:color w:val="4272D7"/>
            <w:sz w:val="24"/>
            <w:szCs w:val="24"/>
            <w:u w:val="single"/>
            <w:lang w:eastAsia="ru-RU"/>
          </w:rPr>
          <w:t>статье 4</w:t>
        </w:r>
      </w:hyperlink>
      <w:r w:rsidRPr="00F93D23">
        <w:rPr>
          <w:rFonts w:ascii="Arial" w:eastAsia="Times New Roman" w:hAnsi="Arial" w:cs="Arial"/>
          <w:color w:val="212529"/>
          <w:sz w:val="24"/>
          <w:szCs w:val="24"/>
          <w:lang w:eastAsia="ru-RU"/>
        </w:rPr>
        <w:t> Федерального закона N 120-ФЗ.</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8"/>
      <w:bookmarkEnd w:id="47"/>
      <w:r w:rsidRPr="00F93D23">
        <w:rPr>
          <w:rFonts w:ascii="Arial" w:eastAsia="Times New Roman" w:hAnsi="Arial" w:cs="Arial"/>
          <w:color w:val="212529"/>
          <w:sz w:val="24"/>
          <w:szCs w:val="24"/>
          <w:lang w:eastAsia="ru-RU"/>
        </w:rPr>
        <w:t>Как правило, вопросы, касающиеся межведомственного взаимодействия в указанной сфере, последовательности действий органов и учреждений, входящих в систему профилактики, по выявлению несовершеннолетних и семей, находящихся в социально опасном положении, по организации индивидуальной профилактической работы с несовершеннолетними и семьями, находящимися в социально опасном положении, регламентируются нормативными правовыми актами.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49"/>
      <w:bookmarkEnd w:id="48"/>
      <w:r w:rsidRPr="00F93D23">
        <w:rPr>
          <w:rFonts w:ascii="Arial" w:eastAsia="Times New Roman" w:hAnsi="Arial" w:cs="Arial"/>
          <w:color w:val="212529"/>
          <w:sz w:val="24"/>
          <w:szCs w:val="24"/>
          <w:lang w:eastAsia="ru-RU"/>
        </w:rPr>
        <w:t xml:space="preserve">Таким образом, предоставление педагогической, психологической и юридической помощи несовершеннолетним и (или) семьям, находящимся в социально опасном положении, рекомендуется организовывать в рамках исполнения мероприятий </w:t>
      </w:r>
      <w:r w:rsidRPr="00F93D23">
        <w:rPr>
          <w:rFonts w:ascii="Arial" w:eastAsia="Times New Roman" w:hAnsi="Arial" w:cs="Arial"/>
          <w:color w:val="212529"/>
          <w:sz w:val="24"/>
          <w:szCs w:val="24"/>
          <w:lang w:eastAsia="ru-RU"/>
        </w:rPr>
        <w:lastRenderedPageBreak/>
        <w:t>межведомственных комплексных планов (программ) по проведению индивидуальной профилактической работы, в которых определены цели, задачи реабилитации несовершеннолетнего и семьи, формы и методы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50"/>
      <w:bookmarkEnd w:id="49"/>
      <w:r w:rsidRPr="00F93D23">
        <w:rPr>
          <w:rFonts w:ascii="Arial" w:eastAsia="Times New Roman" w:hAnsi="Arial" w:cs="Arial"/>
          <w:color w:val="212529"/>
          <w:sz w:val="24"/>
          <w:szCs w:val="24"/>
          <w:lang w:eastAsia="ru-RU"/>
        </w:rPr>
        <w:t>Планирование мероприятий по оказанию педагогической, психологической и юридической помощи несовершеннолетним и (или) семьям, находящимся в социально опасном положении, рекомендуется проводить с участием несовершеннолетнего (с учетом индивидуальных и возрастных особенностей) и (или) семьей.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051"/>
      <w:bookmarkEnd w:id="50"/>
      <w:r w:rsidRPr="00F93D23">
        <w:rPr>
          <w:rFonts w:ascii="Arial" w:eastAsia="Times New Roman" w:hAnsi="Arial" w:cs="Arial"/>
          <w:color w:val="212529"/>
          <w:sz w:val="24"/>
          <w:szCs w:val="24"/>
          <w:lang w:eastAsia="ru-RU"/>
        </w:rPr>
        <w:t>Органами, организациями должностными лицами, принимающими в рамках компетенции участие в оказании педагогической, психологической и юридической помощи, несовершеннолетним и (или) семьям, признанным находящимися в социально опасном положении, могут являться: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052"/>
      <w:bookmarkEnd w:id="51"/>
      <w:r w:rsidRPr="00F93D23">
        <w:rPr>
          <w:rFonts w:ascii="Arial" w:eastAsia="Times New Roman" w:hAnsi="Arial" w:cs="Arial"/>
          <w:color w:val="212529"/>
          <w:sz w:val="24"/>
          <w:szCs w:val="24"/>
          <w:lang w:eastAsia="ru-RU"/>
        </w:rPr>
        <w:t>- органы управления социальной защитой населения и учреждения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53"/>
      <w:bookmarkEnd w:id="52"/>
      <w:r w:rsidRPr="00F93D23">
        <w:rPr>
          <w:rFonts w:ascii="Arial" w:eastAsia="Times New Roman" w:hAnsi="Arial" w:cs="Arial"/>
          <w:color w:val="212529"/>
          <w:sz w:val="24"/>
          <w:szCs w:val="24"/>
          <w:lang w:eastAsia="ru-RU"/>
        </w:rPr>
        <w:t>- органы, осуществляющие управление в сфере образования, и организации, осуществляющие образовательную деятельность;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54"/>
      <w:bookmarkEnd w:id="53"/>
      <w:r w:rsidRPr="00F93D23">
        <w:rPr>
          <w:rFonts w:ascii="Arial" w:eastAsia="Times New Roman" w:hAnsi="Arial" w:cs="Arial"/>
          <w:color w:val="212529"/>
          <w:sz w:val="24"/>
          <w:szCs w:val="24"/>
          <w:lang w:eastAsia="ru-RU"/>
        </w:rPr>
        <w:t>- органы опеки и попечительства;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55"/>
      <w:bookmarkEnd w:id="54"/>
      <w:r w:rsidRPr="00F93D23">
        <w:rPr>
          <w:rFonts w:ascii="Arial" w:eastAsia="Times New Roman" w:hAnsi="Arial" w:cs="Arial"/>
          <w:color w:val="212529"/>
          <w:sz w:val="24"/>
          <w:szCs w:val="24"/>
          <w:lang w:eastAsia="ru-RU"/>
        </w:rPr>
        <w:t>- организации для детей-сирот и детей, оставшихся без попечения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56"/>
      <w:bookmarkEnd w:id="55"/>
      <w:r w:rsidRPr="00F93D23">
        <w:rPr>
          <w:rFonts w:ascii="Arial" w:eastAsia="Times New Roman" w:hAnsi="Arial" w:cs="Arial"/>
          <w:color w:val="212529"/>
          <w:sz w:val="24"/>
          <w:szCs w:val="24"/>
          <w:lang w:eastAsia="ru-RU"/>
        </w:rPr>
        <w:t>- органы по делам молодежи и учреждения органов по делам молодежи;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57"/>
      <w:bookmarkEnd w:id="56"/>
      <w:r w:rsidRPr="00F93D23">
        <w:rPr>
          <w:rFonts w:ascii="Arial" w:eastAsia="Times New Roman" w:hAnsi="Arial" w:cs="Arial"/>
          <w:color w:val="212529"/>
          <w:sz w:val="24"/>
          <w:szCs w:val="24"/>
          <w:lang w:eastAsia="ru-RU"/>
        </w:rPr>
        <w:t>- органы управления здравоохранением и медицинские организации;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8"/>
      <w:bookmarkEnd w:id="57"/>
      <w:r w:rsidRPr="00F93D23">
        <w:rPr>
          <w:rFonts w:ascii="Arial" w:eastAsia="Times New Roman" w:hAnsi="Arial" w:cs="Arial"/>
          <w:color w:val="212529"/>
          <w:sz w:val="24"/>
          <w:szCs w:val="24"/>
          <w:lang w:eastAsia="ru-RU"/>
        </w:rPr>
        <w:t>- органы службы занятости;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59"/>
      <w:bookmarkEnd w:id="58"/>
      <w:r w:rsidRPr="00F93D23">
        <w:rPr>
          <w:rFonts w:ascii="Arial" w:eastAsia="Times New Roman" w:hAnsi="Arial" w:cs="Arial"/>
          <w:color w:val="212529"/>
          <w:sz w:val="24"/>
          <w:szCs w:val="24"/>
          <w:lang w:eastAsia="ru-RU"/>
        </w:rPr>
        <w:t>- органы внутренних дел;</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60"/>
      <w:bookmarkEnd w:id="59"/>
      <w:r w:rsidRPr="00F93D23">
        <w:rPr>
          <w:rFonts w:ascii="Arial" w:eastAsia="Times New Roman" w:hAnsi="Arial" w:cs="Arial"/>
          <w:color w:val="212529"/>
          <w:sz w:val="24"/>
          <w:szCs w:val="24"/>
          <w:lang w:eastAsia="ru-RU"/>
        </w:rPr>
        <w:t>- органы и учреждения культуры, досуга;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61"/>
      <w:bookmarkEnd w:id="60"/>
      <w:r w:rsidRPr="00F93D23">
        <w:rPr>
          <w:rFonts w:ascii="Arial" w:eastAsia="Times New Roman" w:hAnsi="Arial" w:cs="Arial"/>
          <w:color w:val="212529"/>
          <w:sz w:val="24"/>
          <w:szCs w:val="24"/>
          <w:lang w:eastAsia="ru-RU"/>
        </w:rPr>
        <w:t>- органы и учреждения спорта;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62"/>
      <w:bookmarkEnd w:id="61"/>
      <w:r w:rsidRPr="00F93D23">
        <w:rPr>
          <w:rFonts w:ascii="Arial" w:eastAsia="Times New Roman" w:hAnsi="Arial" w:cs="Arial"/>
          <w:color w:val="212529"/>
          <w:sz w:val="24"/>
          <w:szCs w:val="24"/>
          <w:lang w:eastAsia="ru-RU"/>
        </w:rPr>
        <w:t>- учреждения уголовно-исполнительной системы;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63"/>
      <w:bookmarkEnd w:id="62"/>
      <w:r w:rsidRPr="00F93D23">
        <w:rPr>
          <w:rFonts w:ascii="Arial" w:eastAsia="Times New Roman" w:hAnsi="Arial" w:cs="Arial"/>
          <w:color w:val="212529"/>
          <w:sz w:val="24"/>
          <w:szCs w:val="24"/>
          <w:lang w:eastAsia="ru-RU"/>
        </w:rPr>
        <w:t>- специализированные учреждения для несовершеннолетних, нуждающихся в социальной реабилитации;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64"/>
      <w:bookmarkEnd w:id="63"/>
      <w:r w:rsidRPr="00F93D23">
        <w:rPr>
          <w:rFonts w:ascii="Arial" w:eastAsia="Times New Roman" w:hAnsi="Arial" w:cs="Arial"/>
          <w:color w:val="212529"/>
          <w:sz w:val="24"/>
          <w:szCs w:val="24"/>
          <w:lang w:eastAsia="ru-RU"/>
        </w:rPr>
        <w:t>- негосударственные некоммерческие организации;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65"/>
      <w:bookmarkEnd w:id="64"/>
      <w:r w:rsidRPr="00F93D23">
        <w:rPr>
          <w:rFonts w:ascii="Arial" w:eastAsia="Times New Roman" w:hAnsi="Arial" w:cs="Arial"/>
          <w:color w:val="212529"/>
          <w:sz w:val="24"/>
          <w:szCs w:val="24"/>
          <w:lang w:eastAsia="ru-RU"/>
        </w:rPr>
        <w:t>- государственные юридические бюро, адвокаты, юридические клиники;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66"/>
      <w:bookmarkEnd w:id="65"/>
      <w:r w:rsidRPr="00F93D23">
        <w:rPr>
          <w:rFonts w:ascii="Arial" w:eastAsia="Times New Roman" w:hAnsi="Arial" w:cs="Arial"/>
          <w:color w:val="212529"/>
          <w:sz w:val="24"/>
          <w:szCs w:val="24"/>
          <w:lang w:eastAsia="ru-RU"/>
        </w:rPr>
        <w:t>- психолого-медико-педагогические комиссии;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67"/>
      <w:bookmarkEnd w:id="66"/>
      <w:r w:rsidRPr="00F93D23">
        <w:rPr>
          <w:rFonts w:ascii="Arial" w:eastAsia="Times New Roman" w:hAnsi="Arial" w:cs="Arial"/>
          <w:color w:val="212529"/>
          <w:sz w:val="24"/>
          <w:szCs w:val="24"/>
          <w:lang w:eastAsia="ru-RU"/>
        </w:rPr>
        <w:t>- центры психолого-педагогической, медицинской и социальной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68"/>
      <w:bookmarkEnd w:id="67"/>
      <w:r w:rsidRPr="00F93D23">
        <w:rPr>
          <w:rFonts w:ascii="Arial" w:eastAsia="Times New Roman" w:hAnsi="Arial" w:cs="Arial"/>
          <w:color w:val="212529"/>
          <w:sz w:val="24"/>
          <w:szCs w:val="24"/>
          <w:lang w:eastAsia="ru-RU"/>
        </w:rPr>
        <w:t>- уполномоченный по правам ребенка в субъекте Российской Федерации.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69"/>
      <w:bookmarkEnd w:id="68"/>
      <w:r w:rsidRPr="00F93D23">
        <w:rPr>
          <w:rFonts w:ascii="Arial" w:eastAsia="Times New Roman" w:hAnsi="Arial" w:cs="Arial"/>
          <w:color w:val="212529"/>
          <w:sz w:val="24"/>
          <w:szCs w:val="24"/>
          <w:lang w:eastAsia="ru-RU"/>
        </w:rPr>
        <w:lastRenderedPageBreak/>
        <w:t>Педагогическая, психологическая и юридическая помощь семьям, находящимся в социально опасном положении, может предоставляться, в том числе в следующих формах.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70"/>
      <w:bookmarkEnd w:id="69"/>
      <w:r w:rsidRPr="00F93D23">
        <w:rPr>
          <w:rFonts w:ascii="Arial" w:eastAsia="Times New Roman" w:hAnsi="Arial" w:cs="Arial"/>
          <w:color w:val="212529"/>
          <w:sz w:val="24"/>
          <w:szCs w:val="24"/>
          <w:lang w:eastAsia="ru-RU"/>
        </w:rPr>
        <w:t>Педагогическая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71"/>
      <w:bookmarkEnd w:id="70"/>
      <w:r w:rsidRPr="00F93D23">
        <w:rPr>
          <w:rFonts w:ascii="Arial" w:eastAsia="Times New Roman" w:hAnsi="Arial" w:cs="Arial"/>
          <w:color w:val="212529"/>
          <w:sz w:val="24"/>
          <w:szCs w:val="24"/>
          <w:lang w:eastAsia="ru-RU"/>
        </w:rPr>
        <w:t>- помощь в освоении общеобразовательной программы;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72"/>
      <w:bookmarkEnd w:id="71"/>
      <w:r w:rsidRPr="00F93D23">
        <w:rPr>
          <w:rFonts w:ascii="Arial" w:eastAsia="Times New Roman" w:hAnsi="Arial" w:cs="Arial"/>
          <w:color w:val="212529"/>
          <w:sz w:val="24"/>
          <w:szCs w:val="24"/>
          <w:lang w:eastAsia="ru-RU"/>
        </w:rPr>
        <w:t>- развитие познавательной активности; вовлечение родителей в образовательный процесс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73"/>
      <w:bookmarkEnd w:id="72"/>
      <w:r w:rsidRPr="00F93D23">
        <w:rPr>
          <w:rFonts w:ascii="Arial" w:eastAsia="Times New Roman" w:hAnsi="Arial" w:cs="Arial"/>
          <w:color w:val="212529"/>
          <w:sz w:val="24"/>
          <w:szCs w:val="24"/>
          <w:lang w:eastAsia="ru-RU"/>
        </w:rPr>
        <w:t>- использование технологии социального проектирования;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74"/>
      <w:bookmarkEnd w:id="73"/>
      <w:r w:rsidRPr="00F93D23">
        <w:rPr>
          <w:rFonts w:ascii="Arial" w:eastAsia="Times New Roman" w:hAnsi="Arial" w:cs="Arial"/>
          <w:color w:val="212529"/>
          <w:sz w:val="24"/>
          <w:szCs w:val="24"/>
          <w:lang w:eastAsia="ru-RU"/>
        </w:rPr>
        <w:t>- вовлечение несовершеннолетнего в систему дополнительного образования (секции, кружки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75"/>
      <w:bookmarkEnd w:id="74"/>
      <w:r w:rsidRPr="00F93D23">
        <w:rPr>
          <w:rFonts w:ascii="Arial" w:eastAsia="Times New Roman" w:hAnsi="Arial" w:cs="Arial"/>
          <w:color w:val="212529"/>
          <w:sz w:val="24"/>
          <w:szCs w:val="24"/>
          <w:lang w:eastAsia="ru-RU"/>
        </w:rPr>
        <w:t>- педагогическое консультирование;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76"/>
      <w:bookmarkEnd w:id="75"/>
      <w:r w:rsidRPr="00F93D23">
        <w:rPr>
          <w:rFonts w:ascii="Arial" w:eastAsia="Times New Roman" w:hAnsi="Arial" w:cs="Arial"/>
          <w:color w:val="212529"/>
          <w:sz w:val="24"/>
          <w:szCs w:val="24"/>
          <w:lang w:eastAsia="ru-RU"/>
        </w:rPr>
        <w:t>- организация участия родителей и детей в работе семейных клубов, объединений;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77"/>
      <w:bookmarkEnd w:id="76"/>
      <w:r w:rsidRPr="00F93D23">
        <w:rPr>
          <w:rFonts w:ascii="Arial" w:eastAsia="Times New Roman" w:hAnsi="Arial" w:cs="Arial"/>
          <w:color w:val="212529"/>
          <w:sz w:val="24"/>
          <w:szCs w:val="24"/>
          <w:lang w:eastAsia="ru-RU"/>
        </w:rPr>
        <w:t>- содействие в организации семейного досуга (экскурсии, поездки, праздники, походы, спортивные массовые мероприятия);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78"/>
      <w:bookmarkEnd w:id="77"/>
      <w:r w:rsidRPr="00F93D23">
        <w:rPr>
          <w:rFonts w:ascii="Arial" w:eastAsia="Times New Roman" w:hAnsi="Arial" w:cs="Arial"/>
          <w:color w:val="212529"/>
          <w:sz w:val="24"/>
          <w:szCs w:val="24"/>
          <w:lang w:eastAsia="ru-RU"/>
        </w:rPr>
        <w:t>- коррекционно-развивающие и компенсирующие занятия с несовершеннолетними;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79"/>
      <w:bookmarkEnd w:id="78"/>
      <w:r w:rsidRPr="00F93D23">
        <w:rPr>
          <w:rFonts w:ascii="Arial" w:eastAsia="Times New Roman" w:hAnsi="Arial" w:cs="Arial"/>
          <w:color w:val="212529"/>
          <w:sz w:val="24"/>
          <w:szCs w:val="24"/>
          <w:lang w:eastAsia="ru-RU"/>
        </w:rPr>
        <w:t>- логопедическая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80"/>
      <w:bookmarkEnd w:id="79"/>
      <w:r w:rsidRPr="00F93D23">
        <w:rPr>
          <w:rFonts w:ascii="Arial" w:eastAsia="Times New Roman" w:hAnsi="Arial" w:cs="Arial"/>
          <w:color w:val="212529"/>
          <w:sz w:val="24"/>
          <w:szCs w:val="24"/>
          <w:lang w:eastAsia="ru-RU"/>
        </w:rPr>
        <w:t>- повышение родительских компетенций в рамках курсов, лекций;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81"/>
      <w:bookmarkEnd w:id="80"/>
      <w:r w:rsidRPr="00F93D23">
        <w:rPr>
          <w:rFonts w:ascii="Arial" w:eastAsia="Times New Roman" w:hAnsi="Arial" w:cs="Arial"/>
          <w:color w:val="212529"/>
          <w:sz w:val="24"/>
          <w:szCs w:val="24"/>
          <w:lang w:eastAsia="ru-RU"/>
        </w:rPr>
        <w:t>- профессиональное обучение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82"/>
      <w:bookmarkEnd w:id="81"/>
      <w:r w:rsidRPr="00F93D23">
        <w:rPr>
          <w:rFonts w:ascii="Arial" w:eastAsia="Times New Roman" w:hAnsi="Arial" w:cs="Arial"/>
          <w:color w:val="212529"/>
          <w:sz w:val="24"/>
          <w:szCs w:val="24"/>
          <w:lang w:eastAsia="ru-RU"/>
        </w:rPr>
        <w:t>- проведение индивидуальных бесед с несовершеннолетним (родителями);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83"/>
      <w:bookmarkEnd w:id="82"/>
      <w:r w:rsidRPr="00F93D23">
        <w:rPr>
          <w:rFonts w:ascii="Arial" w:eastAsia="Times New Roman" w:hAnsi="Arial" w:cs="Arial"/>
          <w:color w:val="212529"/>
          <w:sz w:val="24"/>
          <w:szCs w:val="24"/>
          <w:lang w:eastAsia="ru-RU"/>
        </w:rPr>
        <w:t>- содействие в профессиональной ориентации несовершеннолетних, их профессиональном обучении;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84"/>
      <w:bookmarkEnd w:id="83"/>
      <w:r w:rsidRPr="00F93D23">
        <w:rPr>
          <w:rFonts w:ascii="Arial" w:eastAsia="Times New Roman" w:hAnsi="Arial" w:cs="Arial"/>
          <w:color w:val="212529"/>
          <w:sz w:val="24"/>
          <w:szCs w:val="24"/>
          <w:lang w:eastAsia="ru-RU"/>
        </w:rPr>
        <w:t>- содействие в организации летнего отдыха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85"/>
      <w:bookmarkEnd w:id="84"/>
      <w:r w:rsidRPr="00F93D23">
        <w:rPr>
          <w:rFonts w:ascii="Arial" w:eastAsia="Times New Roman" w:hAnsi="Arial" w:cs="Arial"/>
          <w:color w:val="212529"/>
          <w:sz w:val="24"/>
          <w:szCs w:val="24"/>
          <w:lang w:eastAsia="ru-RU"/>
        </w:rPr>
        <w:t>- иное.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100086"/>
      <w:bookmarkEnd w:id="85"/>
      <w:r w:rsidRPr="00F93D23">
        <w:rPr>
          <w:rFonts w:ascii="Arial" w:eastAsia="Times New Roman" w:hAnsi="Arial" w:cs="Arial"/>
          <w:color w:val="212529"/>
          <w:sz w:val="24"/>
          <w:szCs w:val="24"/>
          <w:lang w:eastAsia="ru-RU"/>
        </w:rPr>
        <w:t>Психологическая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87"/>
      <w:bookmarkEnd w:id="86"/>
      <w:r w:rsidRPr="00F93D23">
        <w:rPr>
          <w:rFonts w:ascii="Arial" w:eastAsia="Times New Roman" w:hAnsi="Arial" w:cs="Arial"/>
          <w:color w:val="212529"/>
          <w:sz w:val="24"/>
          <w:szCs w:val="24"/>
          <w:lang w:eastAsia="ru-RU"/>
        </w:rPr>
        <w:t>- индивидуальное психологическое консультирование (краткосрочная психологическая поддержка, направленная на достижение определенных целей), выход из кризисной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88"/>
      <w:bookmarkEnd w:id="87"/>
      <w:r w:rsidRPr="00F93D23">
        <w:rPr>
          <w:rFonts w:ascii="Arial" w:eastAsia="Times New Roman" w:hAnsi="Arial" w:cs="Arial"/>
          <w:color w:val="212529"/>
          <w:sz w:val="24"/>
          <w:szCs w:val="24"/>
          <w:lang w:eastAsia="ru-RU"/>
        </w:rPr>
        <w:t>- диагностика актуального состояния - исследование личностных особенностей клиента;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89"/>
      <w:bookmarkEnd w:id="88"/>
      <w:r w:rsidRPr="00F93D23">
        <w:rPr>
          <w:rFonts w:ascii="Arial" w:eastAsia="Times New Roman" w:hAnsi="Arial" w:cs="Arial"/>
          <w:color w:val="212529"/>
          <w:sz w:val="24"/>
          <w:szCs w:val="24"/>
          <w:lang w:eastAsia="ru-RU"/>
        </w:rPr>
        <w:t>- коррекционная работа - восстановление ресурсов психики, устранение нежелательных особенностей поведения, развитие адаптационных возможностей организма;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90"/>
      <w:bookmarkEnd w:id="89"/>
      <w:r w:rsidRPr="00F93D23">
        <w:rPr>
          <w:rFonts w:ascii="Arial" w:eastAsia="Times New Roman" w:hAnsi="Arial" w:cs="Arial"/>
          <w:color w:val="212529"/>
          <w:sz w:val="24"/>
          <w:szCs w:val="24"/>
          <w:lang w:eastAsia="ru-RU"/>
        </w:rPr>
        <w:lastRenderedPageBreak/>
        <w:t>- оказание экстренной психолого-педагогической помощи несовершеннолетним, в том числе в кризисном состоянии, ситуации конфликта, состоянии дезадаптации, суицидального риска;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91"/>
      <w:bookmarkEnd w:id="90"/>
      <w:r w:rsidRPr="00F93D23">
        <w:rPr>
          <w:rFonts w:ascii="Arial" w:eastAsia="Times New Roman" w:hAnsi="Arial" w:cs="Arial"/>
          <w:color w:val="212529"/>
          <w:sz w:val="24"/>
          <w:szCs w:val="24"/>
          <w:lang w:eastAsia="ru-RU"/>
        </w:rPr>
        <w:t>- проведение индивидуальной (групповой) терапии;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92"/>
      <w:bookmarkEnd w:id="91"/>
      <w:r w:rsidRPr="00F93D23">
        <w:rPr>
          <w:rFonts w:ascii="Arial" w:eastAsia="Times New Roman" w:hAnsi="Arial" w:cs="Arial"/>
          <w:color w:val="212529"/>
          <w:sz w:val="24"/>
          <w:szCs w:val="24"/>
          <w:lang w:eastAsia="ru-RU"/>
        </w:rPr>
        <w:t>- работа с социальным окружением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100093"/>
      <w:bookmarkEnd w:id="92"/>
      <w:r w:rsidRPr="00F93D23">
        <w:rPr>
          <w:rFonts w:ascii="Arial" w:eastAsia="Times New Roman" w:hAnsi="Arial" w:cs="Arial"/>
          <w:color w:val="212529"/>
          <w:sz w:val="24"/>
          <w:szCs w:val="24"/>
          <w:lang w:eastAsia="ru-RU"/>
        </w:rPr>
        <w:t>- иное.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94"/>
      <w:bookmarkEnd w:id="93"/>
      <w:r w:rsidRPr="00F93D23">
        <w:rPr>
          <w:rFonts w:ascii="Arial" w:eastAsia="Times New Roman" w:hAnsi="Arial" w:cs="Arial"/>
          <w:color w:val="212529"/>
          <w:sz w:val="24"/>
          <w:szCs w:val="24"/>
          <w:lang w:eastAsia="ru-RU"/>
        </w:rPr>
        <w:t>Психология и педагогика рассматриваются как научные дисциплины, в связи с этим органам и организациям, оказывающим педагогическую и психологическую помощь несовершеннолетним и (или) семьям, признанным находящимися в социально опасном положении, рекомендуется включать в свою практическую деятельность научно обоснованные методики и технологии с доказанной эффективностью </w:t>
      </w:r>
      <w:hyperlink r:id="rId21" w:anchor="100229" w:history="1">
        <w:r w:rsidRPr="00F93D23">
          <w:rPr>
            <w:rFonts w:ascii="Arial" w:eastAsia="Times New Roman" w:hAnsi="Arial" w:cs="Arial"/>
            <w:color w:val="4272D7"/>
            <w:sz w:val="24"/>
            <w:szCs w:val="24"/>
            <w:u w:val="single"/>
            <w:lang w:eastAsia="ru-RU"/>
          </w:rPr>
          <w:t>[5]</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95"/>
      <w:bookmarkEnd w:id="94"/>
      <w:r w:rsidRPr="00F93D23">
        <w:rPr>
          <w:rFonts w:ascii="Arial" w:eastAsia="Times New Roman" w:hAnsi="Arial" w:cs="Arial"/>
          <w:color w:val="212529"/>
          <w:sz w:val="24"/>
          <w:szCs w:val="24"/>
          <w:lang w:eastAsia="ru-RU"/>
        </w:rPr>
        <w:t>Интернет-ресурсы открытого реестра программ, вызывающих доверие профессионального сообщества </w:t>
      </w:r>
      <w:hyperlink r:id="rId22" w:anchor="100229" w:history="1">
        <w:r w:rsidRPr="00F93D23">
          <w:rPr>
            <w:rFonts w:ascii="Arial" w:eastAsia="Times New Roman" w:hAnsi="Arial" w:cs="Arial"/>
            <w:color w:val="4272D7"/>
            <w:sz w:val="24"/>
            <w:szCs w:val="24"/>
            <w:u w:val="single"/>
            <w:lang w:eastAsia="ru-RU"/>
          </w:rPr>
          <w:t>[5]</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96"/>
      <w:bookmarkEnd w:id="95"/>
      <w:r w:rsidRPr="00F93D23">
        <w:rPr>
          <w:rFonts w:ascii="Arial" w:eastAsia="Times New Roman" w:hAnsi="Arial" w:cs="Arial"/>
          <w:color w:val="212529"/>
          <w:sz w:val="24"/>
          <w:szCs w:val="24"/>
          <w:lang w:eastAsia="ru-RU"/>
        </w:rPr>
        <w:t>Цифровая платформа, подготовленная по результатам анализа программ и технологий психолого-педагогической работы в системе образования, которые направлены на работу с трудностями в обучении у обучающихся 1 - 11 классов, имеющих соответствующие риски неблагоприятных социальных условий: https://www.rospsy.ru/learning-difficulties.</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97"/>
      <w:bookmarkEnd w:id="96"/>
      <w:r w:rsidRPr="00F93D23">
        <w:rPr>
          <w:rFonts w:ascii="Arial" w:eastAsia="Times New Roman" w:hAnsi="Arial" w:cs="Arial"/>
          <w:color w:val="212529"/>
          <w:sz w:val="24"/>
          <w:szCs w:val="24"/>
          <w:lang w:eastAsia="ru-RU"/>
        </w:rPr>
        <w:t>Открытый реестр рекомендуемых психологических программ-участников ежегодного Всероссийского конкурса лучших психолого-педагогических программ и технологий в образовательной среде: https://rospsy.ru/resultsKP2019.</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98"/>
      <w:bookmarkEnd w:id="97"/>
      <w:r w:rsidRPr="00F93D23">
        <w:rPr>
          <w:rFonts w:ascii="Arial" w:eastAsia="Times New Roman" w:hAnsi="Arial" w:cs="Arial"/>
          <w:color w:val="212529"/>
          <w:sz w:val="24"/>
          <w:szCs w:val="24"/>
          <w:lang w:eastAsia="ru-RU"/>
        </w:rPr>
        <w:t>Юридическая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99"/>
      <w:bookmarkEnd w:id="98"/>
      <w:r w:rsidRPr="00F93D23">
        <w:rPr>
          <w:rFonts w:ascii="Arial" w:eastAsia="Times New Roman" w:hAnsi="Arial" w:cs="Arial"/>
          <w:color w:val="212529"/>
          <w:sz w:val="24"/>
          <w:szCs w:val="24"/>
          <w:lang w:eastAsia="ru-RU"/>
        </w:rPr>
        <w:t>- оформление (восстановление) документов;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100"/>
      <w:bookmarkEnd w:id="99"/>
      <w:r w:rsidRPr="00F93D23">
        <w:rPr>
          <w:rFonts w:ascii="Arial" w:eastAsia="Times New Roman" w:hAnsi="Arial" w:cs="Arial"/>
          <w:color w:val="212529"/>
          <w:sz w:val="24"/>
          <w:szCs w:val="24"/>
          <w:lang w:eastAsia="ru-RU"/>
        </w:rPr>
        <w:t>- консультирование по социально-правовым вопросам (гражданское, жилищное, семейное, трудовое, пенсионное, уголовное законодательство, права детей, женщин, отцов, инвалидов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101"/>
      <w:bookmarkEnd w:id="100"/>
      <w:r w:rsidRPr="00F93D23">
        <w:rPr>
          <w:rFonts w:ascii="Arial" w:eastAsia="Times New Roman" w:hAnsi="Arial" w:cs="Arial"/>
          <w:color w:val="212529"/>
          <w:sz w:val="24"/>
          <w:szCs w:val="24"/>
          <w:lang w:eastAsia="ru-RU"/>
        </w:rPr>
        <w:t>- подготовка и направление соответствующим адресатам документов (заявлений, жалоб, справок и др.), необходимых для практического решения конкретных вопросов;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102"/>
      <w:bookmarkEnd w:id="101"/>
      <w:r w:rsidRPr="00F93D23">
        <w:rPr>
          <w:rFonts w:ascii="Arial" w:eastAsia="Times New Roman" w:hAnsi="Arial" w:cs="Arial"/>
          <w:color w:val="212529"/>
          <w:sz w:val="24"/>
          <w:szCs w:val="24"/>
          <w:lang w:eastAsia="ru-RU"/>
        </w:rPr>
        <w:t>- консультации родителей по вопросам защиты прав и законных интересов детей, а также оказание содействия в получении разъяснений действующего законодательства в органах и учреждениях системы профилактики;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103"/>
      <w:bookmarkEnd w:id="102"/>
      <w:r w:rsidRPr="00F93D23">
        <w:rPr>
          <w:rFonts w:ascii="Arial" w:eastAsia="Times New Roman" w:hAnsi="Arial" w:cs="Arial"/>
          <w:color w:val="212529"/>
          <w:sz w:val="24"/>
          <w:szCs w:val="24"/>
          <w:lang w:eastAsia="ru-RU"/>
        </w:rPr>
        <w:t>- консультирование о мерах социальной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100104"/>
      <w:bookmarkEnd w:id="103"/>
      <w:r w:rsidRPr="00F93D23">
        <w:rPr>
          <w:rFonts w:ascii="Arial" w:eastAsia="Times New Roman" w:hAnsi="Arial" w:cs="Arial"/>
          <w:color w:val="212529"/>
          <w:sz w:val="24"/>
          <w:szCs w:val="24"/>
          <w:lang w:eastAsia="ru-RU"/>
        </w:rPr>
        <w:t>- иное.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0105"/>
      <w:bookmarkEnd w:id="104"/>
      <w:r w:rsidRPr="00F93D23">
        <w:rPr>
          <w:rFonts w:ascii="Arial" w:eastAsia="Times New Roman" w:hAnsi="Arial" w:cs="Arial"/>
          <w:color w:val="212529"/>
          <w:sz w:val="24"/>
          <w:szCs w:val="24"/>
          <w:lang w:eastAsia="ru-RU"/>
        </w:rPr>
        <w:t xml:space="preserve">На практике в субъектах Российской Федерации при организации оказания педагогической, психологической и юридической помощи несовершеннолетним и </w:t>
      </w:r>
      <w:r w:rsidRPr="00F93D23">
        <w:rPr>
          <w:rFonts w:ascii="Arial" w:eastAsia="Times New Roman" w:hAnsi="Arial" w:cs="Arial"/>
          <w:color w:val="212529"/>
          <w:sz w:val="24"/>
          <w:szCs w:val="24"/>
          <w:lang w:eastAsia="ru-RU"/>
        </w:rPr>
        <w:lastRenderedPageBreak/>
        <w:t>(или) семьям, находящимся в социально опасном положении, используются следующие ресурсы: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106"/>
      <w:bookmarkEnd w:id="105"/>
      <w:r w:rsidRPr="00F93D23">
        <w:rPr>
          <w:rFonts w:ascii="Arial" w:eastAsia="Times New Roman" w:hAnsi="Arial" w:cs="Arial"/>
          <w:color w:val="212529"/>
          <w:sz w:val="24"/>
          <w:szCs w:val="24"/>
          <w:lang w:eastAsia="ru-RU"/>
        </w:rPr>
        <w:t>1) психологические службы в общеобразовательных организациях.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107"/>
      <w:bookmarkEnd w:id="106"/>
      <w:r w:rsidRPr="00F93D23">
        <w:rPr>
          <w:rFonts w:ascii="Arial" w:eastAsia="Times New Roman" w:hAnsi="Arial" w:cs="Arial"/>
          <w:color w:val="212529"/>
          <w:sz w:val="24"/>
          <w:szCs w:val="24"/>
          <w:lang w:eastAsia="ru-RU"/>
        </w:rPr>
        <w:t>Например, в Ивановской области на базе школ, где есть квалифицированные кадры, создана сеть консультационных пунктов, обратившись в которые можно получить бесплатную квалифицированную помощь педагогов-психологов, логопедов, дефектологов, юристов. Координацию работы психологической службы в системе образования осуществляет главный внештатный педагог-психолог.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108"/>
      <w:bookmarkEnd w:id="107"/>
      <w:r w:rsidRPr="00F93D23">
        <w:rPr>
          <w:rFonts w:ascii="Arial" w:eastAsia="Times New Roman" w:hAnsi="Arial" w:cs="Arial"/>
          <w:color w:val="212529"/>
          <w:sz w:val="24"/>
          <w:szCs w:val="24"/>
          <w:lang w:eastAsia="ru-RU"/>
        </w:rPr>
        <w:t>В образовательных организациях Тверской области с несовершеннолетними и (или) семьями, признанными находящимися в социально опасном положении, индивидуально работают педагоги-психологи, выявляя и оказывая поддержку таким несовершеннолетним и семьям. Координацию их деятельности также ведет внештатный педагог-психолог.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109"/>
      <w:bookmarkEnd w:id="108"/>
      <w:r w:rsidRPr="00F93D23">
        <w:rPr>
          <w:rFonts w:ascii="Arial" w:eastAsia="Times New Roman" w:hAnsi="Arial" w:cs="Arial"/>
          <w:color w:val="212529"/>
          <w:sz w:val="24"/>
          <w:szCs w:val="24"/>
          <w:lang w:eastAsia="ru-RU"/>
        </w:rPr>
        <w:t>Для ознакомления с направлениями работы психологической службы общеобразовательной организации и возможностями обращения за психологической помощью рекомендуется проводить недели психологии </w:t>
      </w:r>
      <w:hyperlink r:id="rId23" w:anchor="100230" w:history="1">
        <w:r w:rsidRPr="00F93D23">
          <w:rPr>
            <w:rFonts w:ascii="Arial" w:eastAsia="Times New Roman" w:hAnsi="Arial" w:cs="Arial"/>
            <w:color w:val="4272D7"/>
            <w:sz w:val="24"/>
            <w:szCs w:val="24"/>
            <w:u w:val="single"/>
            <w:lang w:eastAsia="ru-RU"/>
          </w:rPr>
          <w:t>[6]</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110"/>
      <w:bookmarkEnd w:id="109"/>
      <w:r w:rsidRPr="00F93D23">
        <w:rPr>
          <w:rFonts w:ascii="Arial" w:eastAsia="Times New Roman" w:hAnsi="Arial" w:cs="Arial"/>
          <w:color w:val="212529"/>
          <w:sz w:val="24"/>
          <w:szCs w:val="24"/>
          <w:lang w:eastAsia="ru-RU"/>
        </w:rPr>
        <w:t>2) центры психолого-педагогической, медицинской и социальной помощи (ППМС-центры).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111"/>
      <w:bookmarkEnd w:id="110"/>
      <w:r w:rsidRPr="00F93D23">
        <w:rPr>
          <w:rFonts w:ascii="Arial" w:eastAsia="Times New Roman" w:hAnsi="Arial" w:cs="Arial"/>
          <w:color w:val="212529"/>
          <w:sz w:val="24"/>
          <w:szCs w:val="24"/>
          <w:lang w:eastAsia="ru-RU"/>
        </w:rPr>
        <w:t>В Новгородской области специалисты ППМС-центров оказывают психолого-педагогическую помощь несовершеннолетним и их семьям, находящимся в социально опасном положении, включающую проведение следующих мероприятий: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112"/>
      <w:bookmarkEnd w:id="111"/>
      <w:r w:rsidRPr="00F93D23">
        <w:rPr>
          <w:rFonts w:ascii="Arial" w:eastAsia="Times New Roman" w:hAnsi="Arial" w:cs="Arial"/>
          <w:color w:val="212529"/>
          <w:sz w:val="24"/>
          <w:szCs w:val="24"/>
          <w:lang w:eastAsia="ru-RU"/>
        </w:rPr>
        <w:t>- диагностические обследования несовершеннолетних, направленные на определение факторов, способствующих совершению правонарушений и преступлений несовершеннолетними, оценки индивидуального риска аддиктивного поведения для подбора наиболее эффективных форм коррекции. На всех несовершеннолетних, прошедших диагностические обследования, составляются заключения, в которых отмечаются основные факторы совершения правонарушения. Разрабатываются рекомендации для родителей (законных представителей), работников образовательных организаций (администрация, классный руководитель, социальный педагог, педагог-психолог), инспекторов подразделений по делам несовершеннолетних;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113"/>
      <w:bookmarkEnd w:id="112"/>
      <w:r w:rsidRPr="00F93D23">
        <w:rPr>
          <w:rFonts w:ascii="Arial" w:eastAsia="Times New Roman" w:hAnsi="Arial" w:cs="Arial"/>
          <w:color w:val="212529"/>
          <w:sz w:val="24"/>
          <w:szCs w:val="24"/>
          <w:lang w:eastAsia="ru-RU"/>
        </w:rPr>
        <w:t>- индивидуальные консультации/занятия для несовершеннолетних, их родителей (законных представителей) с целью повышения ресурсов для противостояния негативному воздействию окружающей среды, овладения навыками эффективного поведения в конфликтных ситуациях и конструктивного поведения, формированию уверенного отказа, противодействия агрессивным и насильственным проявлениям, формированию законопослушного поведения несовершеннолетних, восстановления детско-родительских отношений;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114"/>
      <w:bookmarkEnd w:id="113"/>
      <w:r w:rsidRPr="00F93D23">
        <w:rPr>
          <w:rFonts w:ascii="Arial" w:eastAsia="Times New Roman" w:hAnsi="Arial" w:cs="Arial"/>
          <w:color w:val="212529"/>
          <w:sz w:val="24"/>
          <w:szCs w:val="24"/>
          <w:lang w:eastAsia="ru-RU"/>
        </w:rPr>
        <w:t>- групповые занятия с несовершеннолетним группы риска, направленные на формирование ответственного и уверенного поведения, развитие коммуникативных навыков и навыков саморегуляции;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115"/>
      <w:bookmarkEnd w:id="114"/>
      <w:r w:rsidRPr="00F93D23">
        <w:rPr>
          <w:rFonts w:ascii="Arial" w:eastAsia="Times New Roman" w:hAnsi="Arial" w:cs="Arial"/>
          <w:color w:val="212529"/>
          <w:sz w:val="24"/>
          <w:szCs w:val="24"/>
          <w:lang w:eastAsia="ru-RU"/>
        </w:rPr>
        <w:lastRenderedPageBreak/>
        <w:t>- занятия по программе "Позитивное родительство" для семей с несовершеннолетними правонарушителями с целью формирования у родителей (законных представителей) компетенций в области детской и подростковой психологии, позволяющих создавать и развивать условия благополучного взросления, развития личности ребенка в семье.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116"/>
      <w:bookmarkEnd w:id="115"/>
      <w:r w:rsidRPr="00F93D23">
        <w:rPr>
          <w:rFonts w:ascii="Arial" w:eastAsia="Times New Roman" w:hAnsi="Arial" w:cs="Arial"/>
          <w:color w:val="212529"/>
          <w:sz w:val="24"/>
          <w:szCs w:val="24"/>
          <w:lang w:eastAsia="ru-RU"/>
        </w:rPr>
        <w:t>Помимо оказания помощи непосредственно несовершеннолетним и (или) семьям, находящимся в социально опасном положении, ресурс ППМС-центров возможно использовать в целях консультативно-методической поддержки специалистов, оказывающих педагогическую, психологическую и юридическую помощь указанной целевой группе.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117"/>
      <w:bookmarkEnd w:id="116"/>
      <w:r w:rsidRPr="00F93D23">
        <w:rPr>
          <w:rFonts w:ascii="Arial" w:eastAsia="Times New Roman" w:hAnsi="Arial" w:cs="Arial"/>
          <w:color w:val="212529"/>
          <w:sz w:val="24"/>
          <w:szCs w:val="24"/>
          <w:lang w:eastAsia="ru-RU"/>
        </w:rPr>
        <w:t>Такая практика существует, например, в Республике Адыгея, где ППМС-центры оказывают методическую и (или) консультативную поддержку специалистам по их запросу.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100118"/>
      <w:bookmarkEnd w:id="117"/>
      <w:r w:rsidRPr="00F93D23">
        <w:rPr>
          <w:rFonts w:ascii="Arial" w:eastAsia="Times New Roman" w:hAnsi="Arial" w:cs="Arial"/>
          <w:color w:val="212529"/>
          <w:sz w:val="24"/>
          <w:szCs w:val="24"/>
          <w:lang w:eastAsia="ru-RU"/>
        </w:rPr>
        <w:t>В Республике Башкортостан региональной антикризисной командой ГБУ РБ РЦППМСП в 2022 году проведены выездные супервизии и тренинги в районы, оказавшиеся в "красной зоне" по случаям аутоагрессивного поведения несовершеннолетних, в целях оказания консультативно-методической помощи педагогам-психологам, социальным педагогам, педагогам образовательных организаций республики, на которых возложены функции по профилактике деструктивного поведения несовершеннолетних обучающихся.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119"/>
      <w:bookmarkEnd w:id="118"/>
      <w:r w:rsidRPr="00F93D23">
        <w:rPr>
          <w:rFonts w:ascii="Arial" w:eastAsia="Times New Roman" w:hAnsi="Arial" w:cs="Arial"/>
          <w:color w:val="212529"/>
          <w:sz w:val="24"/>
          <w:szCs w:val="24"/>
          <w:lang w:eastAsia="ru-RU"/>
        </w:rPr>
        <w:t>3) региональные системы оперативного реагирования и взаимодействия органов и учреждений системы профилактики ("телефон доверия", мобильные бригады специалистов), включая оказание экстренной помощи детям в кризисных ситуациях, в том числе в случаях, где есть угроза суицида, жестокого обращения и насилия над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120"/>
      <w:bookmarkEnd w:id="119"/>
      <w:r w:rsidRPr="00F93D23">
        <w:rPr>
          <w:rFonts w:ascii="Arial" w:eastAsia="Times New Roman" w:hAnsi="Arial" w:cs="Arial"/>
          <w:color w:val="212529"/>
          <w:sz w:val="24"/>
          <w:szCs w:val="24"/>
          <w:lang w:eastAsia="ru-RU"/>
        </w:rPr>
        <w:t>Практика создания межведомственных мобильных бригад специалистов для оказания помощи семьям с детьми, в том числе экстренной распространена во многих субъектах Российской Федерации (республики Башкортостан, Коми, Алтайский, Приморский края, Амурская, Белгородская, Курская, Оренбургская, Тамбовская, Тверская области, г. Москва, Ханты-Мансийский автономный округ - Югра, другие). Работа мобильных бригад позволяет экстренно реагировать на проблемы семей, выявлять их потребности в различных видах помощи с выездом на дом и предлагать пути выхода их сложившейся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121"/>
      <w:bookmarkEnd w:id="120"/>
      <w:r w:rsidRPr="00F93D23">
        <w:rPr>
          <w:rFonts w:ascii="Arial" w:eastAsia="Times New Roman" w:hAnsi="Arial" w:cs="Arial"/>
          <w:color w:val="212529"/>
          <w:sz w:val="24"/>
          <w:szCs w:val="24"/>
          <w:lang w:eastAsia="ru-RU"/>
        </w:rPr>
        <w:t>Например, в Ставропольском крае в состав мобильных бригад включены специалисты организаций социального обслуживания (педагоги-психологи, социальные педагоги, юрисконсульты, специалисты по социальной работе) и представители комиссий по делам несовершеннолетних и защите их прав администраций муниципальных районов и городских округов края, отделений по делам несовершеннолетних органов внутренних дел, медицинских организаций, органов опеки и попечительства, органов труда и социальной защиты населения администраций муниципальных районов и городских округов края. Одной из задач межведомственной мобильной бригады является обеспечение оперативности в решении острых социальных проблем семей, находящихся в трудной жизненной ситуации и в социально опасном положении.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122"/>
      <w:bookmarkEnd w:id="121"/>
      <w:r w:rsidRPr="00F93D23">
        <w:rPr>
          <w:rFonts w:ascii="Arial" w:eastAsia="Times New Roman" w:hAnsi="Arial" w:cs="Arial"/>
          <w:color w:val="212529"/>
          <w:sz w:val="24"/>
          <w:szCs w:val="24"/>
          <w:lang w:eastAsia="ru-RU"/>
        </w:rPr>
        <w:lastRenderedPageBreak/>
        <w:t>Выезды в семьи осуществляются по установленным графикам, кроме того, бывают экстренные выезды по поступившим сигналам (из комиссий по делам несовершеннолетних, органов опеки и попечительства, общеобразовательных школ, сельских администраций). В ходе выездов осуществляется работа с несовершеннолетними, их родителями, направленная на профилактику правонарушений, формирование культуры безопасности жизнедеятельности. Все они получают социальные услуги в форме социального обслуживания на дому, а также услуги по социальному сопровождению </w:t>
      </w:r>
      <w:hyperlink r:id="rId24" w:anchor="100231" w:history="1">
        <w:r w:rsidRPr="00F93D23">
          <w:rPr>
            <w:rFonts w:ascii="Arial" w:eastAsia="Times New Roman" w:hAnsi="Arial" w:cs="Arial"/>
            <w:color w:val="4272D7"/>
            <w:sz w:val="24"/>
            <w:szCs w:val="24"/>
            <w:u w:val="single"/>
            <w:lang w:eastAsia="ru-RU"/>
          </w:rPr>
          <w:t>[7]</w:t>
        </w:r>
      </w:hyperlink>
      <w:r w:rsidRPr="00F93D23">
        <w:rPr>
          <w:rFonts w:ascii="Arial" w:eastAsia="Times New Roman" w:hAnsi="Arial" w:cs="Arial"/>
          <w:color w:val="212529"/>
          <w:sz w:val="24"/>
          <w:szCs w:val="24"/>
          <w:lang w:eastAsia="ru-RU"/>
        </w:rPr>
        <w:t>. Мобильные бригады оснащены компьютерной техникой (ноутбуки, планшеты), диагностическими компьютерными методиками, позволяющими провести психологическую диагностику как несовершеннолетних, так и их родителей, оказать психологическую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123"/>
      <w:bookmarkEnd w:id="122"/>
      <w:r w:rsidRPr="00F93D23">
        <w:rPr>
          <w:rFonts w:ascii="Arial" w:eastAsia="Times New Roman" w:hAnsi="Arial" w:cs="Arial"/>
          <w:color w:val="212529"/>
          <w:sz w:val="24"/>
          <w:szCs w:val="24"/>
          <w:lang w:eastAsia="ru-RU"/>
        </w:rPr>
        <w:t>В Тамбовской области функционирует трехуровневая система оказания специализированной помощи лицам с кризисными состояниями.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124"/>
      <w:bookmarkEnd w:id="123"/>
      <w:r w:rsidRPr="00F93D23">
        <w:rPr>
          <w:rFonts w:ascii="Arial" w:eastAsia="Times New Roman" w:hAnsi="Arial" w:cs="Arial"/>
          <w:color w:val="212529"/>
          <w:sz w:val="24"/>
          <w:szCs w:val="24"/>
          <w:lang w:eastAsia="ru-RU"/>
        </w:rPr>
        <w:t>- 1-й уровень - "телефон доверия", в рамках работы которого осуществляется оказание консультативной психотерапевтической и психологической помощи психиатрами, психотерапевтами, медицинскими психологами. Цель их работы: помочь абоненту пережить кризисную ситуацию и иные психотравмирующие конфликты и в случае необходимости направить на очную консультацию к специалисту.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125"/>
      <w:bookmarkEnd w:id="124"/>
      <w:r w:rsidRPr="00F93D23">
        <w:rPr>
          <w:rFonts w:ascii="Arial" w:eastAsia="Times New Roman" w:hAnsi="Arial" w:cs="Arial"/>
          <w:color w:val="212529"/>
          <w:sz w:val="24"/>
          <w:szCs w:val="24"/>
          <w:lang w:eastAsia="ru-RU"/>
        </w:rPr>
        <w:t>- 2-й уровень - кабинет медико-социально-психологической помощи, функционирующий на территории ТОГБУЗ "Городская поликлиника N 5 г. Тамбова". Кабинет предназначен для оказания амбулаторной суицидологической помощи (терапия и реабилитация кризисных, предсуицидальных и постсуицидальных состояний), в том числе и анонимно, лицам, добровольно обращающимся в связи с кризисными, суицидоопасными состояниями. Кроме того, помощь в амбулаторных условиях оказывается детским кабинетом диспансерного психоневрологического отделения ОГБУЗ "Тамбовская психиатрическая клиническая больница". Кабинет предназначен для оказания консультативной медико-психологической помощи детскому и подростковому населению.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126"/>
      <w:bookmarkEnd w:id="125"/>
      <w:r w:rsidRPr="00F93D23">
        <w:rPr>
          <w:rFonts w:ascii="Arial" w:eastAsia="Times New Roman" w:hAnsi="Arial" w:cs="Arial"/>
          <w:color w:val="212529"/>
          <w:sz w:val="24"/>
          <w:szCs w:val="24"/>
          <w:lang w:eastAsia="ru-RU"/>
        </w:rPr>
        <w:t xml:space="preserve">- 3-й уровень - стационарный. Стационарное лечение детей в возрасте 4 - 15 лет осуществляется в условиях детского отделения. Подростки в возрасте 15 - 17 лет в зависимости от остроты психического состояния и тяжести психического расстройства получают антикризисную и суицидологическую помощь либо в условиях психотерапевтического, либо общепсихиатрического отделений согласно схеме маршрутизации и программам, разработанным в ОГБУЗ "Тамбовская психиатрическая клиническая больница". Первоочередной задачей в условиях стационара было купирование сопутствующих аффективных и вегетативных расстройств (фармаколечение). Реабилитационные мероприятия проводятся в соответствии с "Программой медико-реабилитационной помощи лицам с суицидальным поведением в стационарных условиях" (далее - Программа). В рамках Программы для каждого несовершеннолетнего была разработана индивидуальная программа медико-реабилитационной помощи в стационарных условиях, в соответствии с которой с несовершеннолетними проводились индивидуальные занятия с психологом, групповые психотерапевтические занятия и психотерапевтические тренинги, направленные на обучение навыкам саморегуляции в стрессовых и кризисных ситуациях. По окончании лечения по решению врачебной комиссии и с учетом отсутствия суицидальных тенденций несовершеннолетние выписываются с рекомендациями реализации </w:t>
      </w:r>
      <w:r w:rsidRPr="00F93D23">
        <w:rPr>
          <w:rFonts w:ascii="Arial" w:eastAsia="Times New Roman" w:hAnsi="Arial" w:cs="Arial"/>
          <w:color w:val="212529"/>
          <w:sz w:val="24"/>
          <w:szCs w:val="24"/>
          <w:lang w:eastAsia="ru-RU"/>
        </w:rPr>
        <w:lastRenderedPageBreak/>
        <w:t>индивидуальной программы реабилитации в амбулаторно-поликлинических условиях по месту жительства.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127"/>
      <w:bookmarkEnd w:id="126"/>
      <w:r w:rsidRPr="00F93D23">
        <w:rPr>
          <w:rFonts w:ascii="Arial" w:eastAsia="Times New Roman" w:hAnsi="Arial" w:cs="Arial"/>
          <w:color w:val="212529"/>
          <w:sz w:val="24"/>
          <w:szCs w:val="24"/>
          <w:lang w:eastAsia="ru-RU"/>
        </w:rPr>
        <w:t>4) институт наставничества (общественных воспитателей), применяемый в целях проведения индивидуальной профилактической работы с несовершеннолетними и их семьями, находящимися в социально опасном положении, посредством, в частности: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128"/>
      <w:bookmarkEnd w:id="127"/>
      <w:r w:rsidRPr="00F93D23">
        <w:rPr>
          <w:rFonts w:ascii="Arial" w:eastAsia="Times New Roman" w:hAnsi="Arial" w:cs="Arial"/>
          <w:color w:val="212529"/>
          <w:sz w:val="24"/>
          <w:szCs w:val="24"/>
          <w:lang w:eastAsia="ru-RU"/>
        </w:rPr>
        <w:t>- закрепления наставников (общественных воспитателей, кураторов, шефов) за несовершеннолетними, находящимися в социально опасном положении, и их семьями;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129"/>
      <w:bookmarkEnd w:id="128"/>
      <w:r w:rsidRPr="00F93D23">
        <w:rPr>
          <w:rFonts w:ascii="Arial" w:eastAsia="Times New Roman" w:hAnsi="Arial" w:cs="Arial"/>
          <w:color w:val="212529"/>
          <w:sz w:val="24"/>
          <w:szCs w:val="24"/>
          <w:lang w:eastAsia="ru-RU"/>
        </w:rPr>
        <w:t>- участия несовершеннолетних, находящихся в социально опасном положении, совместно с волонтерами-наставниками из числа членов общественных организаций в социально-значимых мероприятиях различной направленности (спортивные, патриотические, культурно-массовые мероприятия и другие).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130"/>
      <w:bookmarkEnd w:id="129"/>
      <w:r w:rsidRPr="00F93D23">
        <w:rPr>
          <w:rFonts w:ascii="Arial" w:eastAsia="Times New Roman" w:hAnsi="Arial" w:cs="Arial"/>
          <w:color w:val="212529"/>
          <w:sz w:val="24"/>
          <w:szCs w:val="24"/>
          <w:lang w:eastAsia="ru-RU"/>
        </w:rPr>
        <w:t>Примером регионального опыта использования инструмента наставничества может служить, например, деятельность общественных муниципальных советов по работе с семьями, находящимися в социально опасном положении и трудной жизненной ситуации, а также лицами из числа детей-сирот и детей, оставшихся без попечения родителей, в Сахалинской области. На заседаниях указанных советов обсуждаются вопросы планирования и реализации профилактических мероприятий по социальной адаптации и реабилитации семей, находящихся в социально опасном положении. За каждой такой семьей закреплен общественный куратор (наставник).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131"/>
      <w:bookmarkEnd w:id="130"/>
      <w:r w:rsidRPr="00F93D23">
        <w:rPr>
          <w:rFonts w:ascii="Arial" w:eastAsia="Times New Roman" w:hAnsi="Arial" w:cs="Arial"/>
          <w:color w:val="212529"/>
          <w:sz w:val="24"/>
          <w:szCs w:val="24"/>
          <w:lang w:eastAsia="ru-RU"/>
        </w:rPr>
        <w:t>В Нижегородской области активно внедряются практики взаимодействия органов местного самоуправления, некоммерческих и религиозных организаций, направленных на развитие института наставничества несовершеннолетних. Благотворительным фондом "Жизнь без границ" при сотрудничестве с региональной комиссией по делам несовершеннолетних и защите их прав при Правительстве Нижегородской области, министерством социальной политики Нижегородской области реализуется социальный проект "Академия наставничества - от поддержки ребенка к поддержке семьи". В рамках реализации проекта определены 6 пилотных учреждений социального обслуживания семьи и детей, в которых Фондом проводится обучение специалистов технологиям социального сопровождения семей с несовершеннолетними детьми, находящимися в социально опасном положении, инструментам работы с семьями и подростками.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132"/>
      <w:bookmarkEnd w:id="131"/>
      <w:r w:rsidRPr="00F93D23">
        <w:rPr>
          <w:rFonts w:ascii="Arial" w:eastAsia="Times New Roman" w:hAnsi="Arial" w:cs="Arial"/>
          <w:color w:val="212529"/>
          <w:sz w:val="24"/>
          <w:szCs w:val="24"/>
          <w:lang w:eastAsia="ru-RU"/>
        </w:rPr>
        <w:t>Решением Слета регионального отделения ВВПОД "Юнармия" Оренбургской области рекомендовано создать юнармейские отряды в каждой образовательной организации области, а над всеми подростками, состоящими на "профилактическом учете", установить шефство со стороны членов штабов местных отделений и членов советов юнармейских отрядов. Основная задача шефской работы заключается в привлечении трудных подростков к участию в мероприятиях патриотической и спортивной направленности, профильных юнармейских сменах в Региональном молодежном центре "Авангард".</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133"/>
      <w:bookmarkEnd w:id="132"/>
      <w:r w:rsidRPr="00F93D23">
        <w:rPr>
          <w:rFonts w:ascii="Arial" w:eastAsia="Times New Roman" w:hAnsi="Arial" w:cs="Arial"/>
          <w:color w:val="212529"/>
          <w:sz w:val="24"/>
          <w:szCs w:val="24"/>
          <w:lang w:eastAsia="ru-RU"/>
        </w:rPr>
        <w:t xml:space="preserve">В Ростовской области реализуется проект по работе с подростками и молодежью "группы риска" "Премьера". Основной концепцией проекта является проведение </w:t>
      </w:r>
      <w:r w:rsidRPr="00F93D23">
        <w:rPr>
          <w:rFonts w:ascii="Arial" w:eastAsia="Times New Roman" w:hAnsi="Arial" w:cs="Arial"/>
          <w:color w:val="212529"/>
          <w:sz w:val="24"/>
          <w:szCs w:val="24"/>
          <w:lang w:eastAsia="ru-RU"/>
        </w:rPr>
        <w:lastRenderedPageBreak/>
        <w:t>масштабных театральных показов, главные роли в которых исполняют подростки "группы риска", состоящие на различных видах профилактического учета. В 2022 году в состав театра входят 35 трудных подростков, которые уже приняли участие в 12 театральных постановках с общим охватом порядка 2,3 тыс. зрителей, среди которых несовершеннолетние подростки, находящиеся на учете, многодетные и кризисные семьи, воспитанники школ-интернатов и реабилитационных центров.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134"/>
      <w:bookmarkEnd w:id="133"/>
      <w:r w:rsidRPr="00F93D23">
        <w:rPr>
          <w:rFonts w:ascii="Arial" w:eastAsia="Times New Roman" w:hAnsi="Arial" w:cs="Arial"/>
          <w:color w:val="212529"/>
          <w:sz w:val="24"/>
          <w:szCs w:val="24"/>
          <w:lang w:eastAsia="ru-RU"/>
        </w:rPr>
        <w:t>В Тюменской области на территории всех муниципальных образований региона реализуется проект по профилактике преступлений и правонарушений несовершеннолетних с привлечением ресурса социального волонтерства "Рука помощи". Основная идея проекта - консолидация усилий волонтерских отрядов, общественных объединений в организации работы с несовершеннолетними, склонными к совершению преступлений и общественно опасных деяний и состоящими на учете в банке данных семей и несовершеннолетних, проявляющими положительную динамику в поведении, посредством развития института волонтерского наставничества. В рамках проекта подростки, находящиеся в социально опасном положении, включаются в отряды волонтеров, за ними закрепляются наставники. Подростки согласно плану мероприятий участвуют в социально-значимых проектах своего муниципалитета и региона в целом.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135"/>
      <w:bookmarkEnd w:id="134"/>
      <w:r w:rsidRPr="00F93D23">
        <w:rPr>
          <w:rFonts w:ascii="Arial" w:eastAsia="Times New Roman" w:hAnsi="Arial" w:cs="Arial"/>
          <w:color w:val="212529"/>
          <w:sz w:val="24"/>
          <w:szCs w:val="24"/>
          <w:lang w:eastAsia="ru-RU"/>
        </w:rPr>
        <w:t>В Костромской области наставничество осуществляется при участии ветеранов и действующих представителей вооруженных сил, правоохранительных органов, студентов университета. Работа наставников с детьми предусматривает проведение тематических встреч, индивидуальных консультаций, посещение культурных объектов города, просмотр и обсуждение патриотических фильмов.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136"/>
      <w:bookmarkEnd w:id="135"/>
      <w:r w:rsidRPr="00F93D23">
        <w:rPr>
          <w:rFonts w:ascii="Arial" w:eastAsia="Times New Roman" w:hAnsi="Arial" w:cs="Arial"/>
          <w:color w:val="212529"/>
          <w:sz w:val="24"/>
          <w:szCs w:val="24"/>
          <w:lang w:eastAsia="ru-RU"/>
        </w:rPr>
        <w:t>Во многих субъектах Российской Федерации распространена практика закрепления общественных воспитателей за несовершеннолетними, находящимися в социально опасном положении и состоящими на различных видах учета. Целью создания института общественных воспитателей является совершенствование деятельности по предупреждению безнадзорности и правонарушений несовершеннолетних, повышения роли общественности в воспитании несовершеннолетних и защите их прав. Общественный воспитатель закрепляется за несовершеннолетним постановлением комиссии по делам несовершеннолетних и защите их прав. При закреплении общественного воспитателя за несовершеннолетним учитывается личностные, возрастные и иные особенности несовершеннолетнего, а также возможность и согласие общественного воспитателя выполнять возлагаемые на него обязанности по отношению к конкретному несовершеннолетнему.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137"/>
      <w:bookmarkEnd w:id="136"/>
      <w:r w:rsidRPr="00F93D23">
        <w:rPr>
          <w:rFonts w:ascii="Arial" w:eastAsia="Times New Roman" w:hAnsi="Arial" w:cs="Arial"/>
          <w:color w:val="212529"/>
          <w:sz w:val="24"/>
          <w:szCs w:val="24"/>
          <w:lang w:eastAsia="ru-RU"/>
        </w:rPr>
        <w:t>5) региональная система бесплатной юридической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138"/>
      <w:bookmarkEnd w:id="137"/>
      <w:r w:rsidRPr="00F93D23">
        <w:rPr>
          <w:rFonts w:ascii="Arial" w:eastAsia="Times New Roman" w:hAnsi="Arial" w:cs="Arial"/>
          <w:color w:val="212529"/>
          <w:sz w:val="24"/>
          <w:szCs w:val="24"/>
          <w:lang w:eastAsia="ru-RU"/>
        </w:rPr>
        <w:t>- государственная система бесплатной юридической помощи </w:t>
      </w:r>
      <w:hyperlink r:id="rId25" w:anchor="100232" w:history="1">
        <w:r w:rsidRPr="00F93D23">
          <w:rPr>
            <w:rFonts w:ascii="Arial" w:eastAsia="Times New Roman" w:hAnsi="Arial" w:cs="Arial"/>
            <w:color w:val="4272D7"/>
            <w:sz w:val="24"/>
            <w:szCs w:val="24"/>
            <w:u w:val="single"/>
            <w:lang w:eastAsia="ru-RU"/>
          </w:rPr>
          <w:t>[8]</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139"/>
      <w:bookmarkEnd w:id="138"/>
      <w:r w:rsidRPr="00F93D23">
        <w:rPr>
          <w:rFonts w:ascii="Arial" w:eastAsia="Times New Roman" w:hAnsi="Arial" w:cs="Arial"/>
          <w:color w:val="212529"/>
          <w:sz w:val="24"/>
          <w:szCs w:val="24"/>
          <w:lang w:eastAsia="ru-RU"/>
        </w:rPr>
        <w:t>- негосударственная система бесплатной юридической помощи </w:t>
      </w:r>
      <w:hyperlink r:id="rId26" w:anchor="100232" w:history="1">
        <w:r w:rsidRPr="00F93D23">
          <w:rPr>
            <w:rFonts w:ascii="Arial" w:eastAsia="Times New Roman" w:hAnsi="Arial" w:cs="Arial"/>
            <w:color w:val="4272D7"/>
            <w:sz w:val="24"/>
            <w:szCs w:val="24"/>
            <w:u w:val="single"/>
            <w:lang w:eastAsia="ru-RU"/>
          </w:rPr>
          <w:t>[8]</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140"/>
      <w:bookmarkEnd w:id="139"/>
      <w:r w:rsidRPr="00F93D23">
        <w:rPr>
          <w:rFonts w:ascii="Arial" w:eastAsia="Times New Roman" w:hAnsi="Arial" w:cs="Arial"/>
          <w:color w:val="212529"/>
          <w:sz w:val="24"/>
          <w:szCs w:val="24"/>
          <w:lang w:eastAsia="ru-RU"/>
        </w:rPr>
        <w:t>- кабинеты бесплатной правовой помощи для детей и подростков, их семей на базе образовательных организаций высшего образования, осуществляющих обучение по специальности и (или) направлению подготовки высшего образования "юриспруденция";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141"/>
      <w:bookmarkEnd w:id="140"/>
      <w:r w:rsidRPr="00F93D23">
        <w:rPr>
          <w:rFonts w:ascii="Arial" w:eastAsia="Times New Roman" w:hAnsi="Arial" w:cs="Arial"/>
          <w:color w:val="212529"/>
          <w:sz w:val="24"/>
          <w:szCs w:val="24"/>
          <w:lang w:eastAsia="ru-RU"/>
        </w:rPr>
        <w:lastRenderedPageBreak/>
        <w:t>- проведение мероприятий, направленных на правовое просвещение и правовое информирование населения (Всероссийский день правовой помощи детям, просмотр мультимедийных материалов, подготовка и распространение информационных материалов по правовой тематике, другое).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142"/>
      <w:bookmarkEnd w:id="141"/>
      <w:r w:rsidRPr="00F93D23">
        <w:rPr>
          <w:rFonts w:ascii="Arial" w:eastAsia="Times New Roman" w:hAnsi="Arial" w:cs="Arial"/>
          <w:color w:val="212529"/>
          <w:sz w:val="24"/>
          <w:szCs w:val="24"/>
          <w:lang w:eastAsia="ru-RU"/>
        </w:rPr>
        <w:t>Так, в министерстве социальной защиты населения и труда Белгородской области каждый четверг осуществляется бесплатный прием льготных категорий граждан, в том числе законных представителей детей-инвалидов, семей, находящихся в трудной жизненной ситуации, если они обращаются за оказанием бесплатной юридической помощи по вопросам, связанным с обеспечением и защитой прав и интересов детей. Прием таких граждан ведут адвокаты, являющиеся участниками государственной системы бесплатной юридической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143"/>
      <w:bookmarkEnd w:id="142"/>
      <w:r w:rsidRPr="00F93D23">
        <w:rPr>
          <w:rFonts w:ascii="Arial" w:eastAsia="Times New Roman" w:hAnsi="Arial" w:cs="Arial"/>
          <w:color w:val="212529"/>
          <w:sz w:val="24"/>
          <w:szCs w:val="24"/>
          <w:lang w:eastAsia="ru-RU"/>
        </w:rPr>
        <w:t>Департаментом труда и социальной защиты населения города Севастополя заключено соглашение с Адвокатской палатой города Севастополя об оказании бесплатных юридических услуг населению, в том числе семьям с детьми, находящимся в социально опасном положении.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0144"/>
      <w:bookmarkEnd w:id="143"/>
      <w:r w:rsidRPr="00F93D23">
        <w:rPr>
          <w:rFonts w:ascii="Arial" w:eastAsia="Times New Roman" w:hAnsi="Arial" w:cs="Arial"/>
          <w:color w:val="212529"/>
          <w:sz w:val="24"/>
          <w:szCs w:val="24"/>
          <w:lang w:eastAsia="ru-RU"/>
        </w:rPr>
        <w:t>В субъектах Российской Федерации к оказанию, в частности, юридической помощи несовершеннолетним и (или) семьям, признанным находящимися в социально опасном положении, привлекаются НКО, для которых предусматривается государственная поддержка в виде целевого финансирования отдельных общественно полезных программ (Республика Крым, Пермский край, Воронежская, Свердловская, Ярославская области, другие).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145"/>
      <w:bookmarkEnd w:id="144"/>
      <w:r w:rsidRPr="00F93D23">
        <w:rPr>
          <w:rFonts w:ascii="Arial" w:eastAsia="Times New Roman" w:hAnsi="Arial" w:cs="Arial"/>
          <w:color w:val="212529"/>
          <w:sz w:val="24"/>
          <w:szCs w:val="24"/>
          <w:lang w:eastAsia="ru-RU"/>
        </w:rPr>
        <w:t>Например, в Свердловской области юридическая помощь предоставляется НКО в рамках выездной службы экстренной (правовой и психологической) помощи для детей и подростков; проведения юридических консультаций, лекций, занятий для детей и подростков по правовой тематике (Свердловская областная общественная организация "Детский правозащитный фонд "Шанс"); оказания бесплатной юридической помощи лицам, страдающим зависимостью от психоактивных веществ (некоммерческая организация "Благотворительный фонд "Город без наркотиков").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100146"/>
      <w:bookmarkEnd w:id="145"/>
      <w:r w:rsidRPr="00F93D23">
        <w:rPr>
          <w:rFonts w:ascii="Arial" w:eastAsia="Times New Roman" w:hAnsi="Arial" w:cs="Arial"/>
          <w:color w:val="212529"/>
          <w:sz w:val="24"/>
          <w:szCs w:val="24"/>
          <w:lang w:eastAsia="ru-RU"/>
        </w:rPr>
        <w:t>В Белгородской области в 2022 году комиссиями по делам несовершеннолетних и защите их размещались статьи по правовой тематике в средствах массовой информации, была организована трансляция видеоролика правовой помощи детям, организована работа горячей линии "Телефона поддержки" с участием юриста по правовым вопросам семьи с детьми, на территории всех муниципальных образований разрабатываются и используются в профилактической работе памятки, печатные брошюры, информационные листовки, информационные буклеты и их электронные версии для педагогов и родителей обучающихся (законных представителей) по вопросам правового информирования и правового просвещения в целях профилактики безнадзорности и правонарушений несовершеннолетних.</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46" w:name="100147"/>
      <w:bookmarkEnd w:id="146"/>
      <w:r w:rsidRPr="00F93D23">
        <w:rPr>
          <w:rFonts w:ascii="Arial" w:eastAsia="Times New Roman" w:hAnsi="Arial" w:cs="Arial"/>
          <w:color w:val="212529"/>
          <w:sz w:val="24"/>
          <w:szCs w:val="24"/>
          <w:lang w:eastAsia="ru-RU"/>
        </w:rPr>
        <w:t>III. Социально-педагогические, социально-психологические</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и социально-правовые потребности семей с детьми. Поддержка</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и укрепление родительства и детско-родительских отношений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148"/>
      <w:bookmarkEnd w:id="147"/>
      <w:r w:rsidRPr="00F93D23">
        <w:rPr>
          <w:rFonts w:ascii="Arial" w:eastAsia="Times New Roman" w:hAnsi="Arial" w:cs="Arial"/>
          <w:color w:val="212529"/>
          <w:sz w:val="24"/>
          <w:szCs w:val="24"/>
          <w:lang w:eastAsia="ru-RU"/>
        </w:rPr>
        <w:lastRenderedPageBreak/>
        <w:t>При организации в субъектах Российской Федерации системы оказания педагогической, психологической и юридической помощи семьям с детьми, в том числе во взаимодействии с НКО рекомендуется учитывать актуальные потребности семей с детьми, выявленные в ходе исследования, проведенного на территории восьми субъектов Российской Федерации - участников пилотного проекта Минтруда России и Фонда поддержки детей, находящихся в трудной жизненной ситуации, по созданию Семейных многофункциональных центров </w:t>
      </w:r>
      <w:hyperlink r:id="rId27" w:anchor="100233" w:history="1">
        <w:r w:rsidRPr="00F93D23">
          <w:rPr>
            <w:rFonts w:ascii="Arial" w:eastAsia="Times New Roman" w:hAnsi="Arial" w:cs="Arial"/>
            <w:color w:val="4272D7"/>
            <w:sz w:val="24"/>
            <w:szCs w:val="24"/>
            <w:u w:val="single"/>
            <w:lang w:eastAsia="ru-RU"/>
          </w:rPr>
          <w:t>[9]</w:t>
        </w:r>
      </w:hyperlink>
      <w:r w:rsidRPr="00F93D23">
        <w:rPr>
          <w:rFonts w:ascii="Arial" w:eastAsia="Times New Roman" w:hAnsi="Arial" w:cs="Arial"/>
          <w:color w:val="212529"/>
          <w:sz w:val="24"/>
          <w:szCs w:val="24"/>
          <w:lang w:eastAsia="ru-RU"/>
        </w:rPr>
        <w:t> (Волгоградская, Иркутская, Калужская, Новгородская, Новосибирская, Орловская, Тульская и Челябинская области).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149"/>
      <w:bookmarkEnd w:id="148"/>
      <w:r w:rsidRPr="00F93D23">
        <w:rPr>
          <w:rFonts w:ascii="Arial" w:eastAsia="Times New Roman" w:hAnsi="Arial" w:cs="Arial"/>
          <w:color w:val="212529"/>
          <w:sz w:val="24"/>
          <w:szCs w:val="24"/>
          <w:lang w:eastAsia="ru-RU"/>
        </w:rPr>
        <w:t>В рамках данного исследования выявлены две основные группы потребностей семей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100150"/>
      <w:bookmarkEnd w:id="149"/>
      <w:r w:rsidRPr="00F93D23">
        <w:rPr>
          <w:rFonts w:ascii="Arial" w:eastAsia="Times New Roman" w:hAnsi="Arial" w:cs="Arial"/>
          <w:color w:val="212529"/>
          <w:sz w:val="24"/>
          <w:szCs w:val="24"/>
          <w:lang w:eastAsia="ru-RU"/>
        </w:rPr>
        <w:t>потребности в социальных услугах и помощи, которые вызвали повышенную востребованность у респондентов (социальная помощь, социальное и документационное сопровождение; социально-педагогические услуги и педагогическая помощь; социально-правовые услуги и юридическая помощь, социально-медицинские услуги и медицинская помощь), на что указали от 59% до 71% респондентов &lt;1&gt;;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100151"/>
      <w:bookmarkEnd w:id="150"/>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100152"/>
      <w:bookmarkEnd w:id="151"/>
      <w:r w:rsidRPr="00F93D23">
        <w:rPr>
          <w:rFonts w:ascii="Arial" w:eastAsia="Times New Roman" w:hAnsi="Arial" w:cs="Arial"/>
          <w:color w:val="212529"/>
          <w:sz w:val="24"/>
          <w:szCs w:val="24"/>
          <w:lang w:eastAsia="ru-RU"/>
        </w:rPr>
        <w:t>&lt;1&gt; В исследовании приняли участие более 5 000 человек старше 18 лет. Респондентами выступали члены семей с детьми в разных жизненных ситуациях.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100153"/>
      <w:bookmarkEnd w:id="152"/>
      <w:r w:rsidRPr="00F93D23">
        <w:rPr>
          <w:rFonts w:ascii="Arial" w:eastAsia="Times New Roman" w:hAnsi="Arial" w:cs="Arial"/>
          <w:color w:val="212529"/>
          <w:sz w:val="24"/>
          <w:szCs w:val="24"/>
          <w:lang w:eastAsia="ru-RU"/>
        </w:rPr>
        <w:t>потребности в социальных услугах и помощи, которые оказались менее востребованы (социально-психологические услуги, помощь волонтеров) (от 0% до 33% респондентов).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100154"/>
      <w:bookmarkEnd w:id="153"/>
      <w:r w:rsidRPr="00F93D23">
        <w:rPr>
          <w:rFonts w:ascii="Arial" w:eastAsia="Times New Roman" w:hAnsi="Arial" w:cs="Arial"/>
          <w:color w:val="212529"/>
          <w:sz w:val="24"/>
          <w:szCs w:val="24"/>
          <w:lang w:eastAsia="ru-RU"/>
        </w:rPr>
        <w:t>Ключевыми потребностями семей с детьми в блоке "социальная помощь, социальное и документационное сопровождение" выступают: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100155"/>
      <w:bookmarkEnd w:id="154"/>
      <w:r w:rsidRPr="00F93D23">
        <w:rPr>
          <w:rFonts w:ascii="Arial" w:eastAsia="Times New Roman" w:hAnsi="Arial" w:cs="Arial"/>
          <w:color w:val="212529"/>
          <w:sz w:val="24"/>
          <w:szCs w:val="24"/>
          <w:lang w:eastAsia="ru-RU"/>
        </w:rPr>
        <w:t>- помощь в оформлении документов, справок в связи с рождением ребенка в семье, в том числе с рождением ребенка с особенностями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100156"/>
      <w:bookmarkEnd w:id="155"/>
      <w:r w:rsidRPr="00F93D23">
        <w:rPr>
          <w:rFonts w:ascii="Arial" w:eastAsia="Times New Roman" w:hAnsi="Arial" w:cs="Arial"/>
          <w:color w:val="212529"/>
          <w:sz w:val="24"/>
          <w:szCs w:val="24"/>
          <w:lang w:eastAsia="ru-RU"/>
        </w:rPr>
        <w:t>- помощь в оформлении документов, справок и пособий в связи с изменением состава семьи (развод, смерть близких);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100157"/>
      <w:bookmarkEnd w:id="156"/>
      <w:r w:rsidRPr="00F93D23">
        <w:rPr>
          <w:rFonts w:ascii="Arial" w:eastAsia="Times New Roman" w:hAnsi="Arial" w:cs="Arial"/>
          <w:color w:val="212529"/>
          <w:sz w:val="24"/>
          <w:szCs w:val="24"/>
          <w:lang w:eastAsia="ru-RU"/>
        </w:rPr>
        <w:t>- помощь в оформлении документов, справок, пособий, лечения в связи с проблемами здоровья отдельных членов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100158"/>
      <w:bookmarkEnd w:id="157"/>
      <w:r w:rsidRPr="00F93D23">
        <w:rPr>
          <w:rFonts w:ascii="Arial" w:eastAsia="Times New Roman" w:hAnsi="Arial" w:cs="Arial"/>
          <w:color w:val="212529"/>
          <w:sz w:val="24"/>
          <w:szCs w:val="24"/>
          <w:lang w:eastAsia="ru-RU"/>
        </w:rPr>
        <w:t>- консультирование/информирование о социальных услугах, сопровождение получения социальных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100159"/>
      <w:bookmarkEnd w:id="158"/>
      <w:r w:rsidRPr="00F93D23">
        <w:rPr>
          <w:rFonts w:ascii="Arial" w:eastAsia="Times New Roman" w:hAnsi="Arial" w:cs="Arial"/>
          <w:color w:val="212529"/>
          <w:sz w:val="24"/>
          <w:szCs w:val="24"/>
          <w:lang w:eastAsia="ru-RU"/>
        </w:rPr>
        <w:t>- консультирование по мерам социальной поддержки, программам для семей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100160"/>
      <w:bookmarkEnd w:id="159"/>
      <w:r w:rsidRPr="00F93D23">
        <w:rPr>
          <w:rFonts w:ascii="Arial" w:eastAsia="Times New Roman" w:hAnsi="Arial" w:cs="Arial"/>
          <w:color w:val="212529"/>
          <w:sz w:val="24"/>
          <w:szCs w:val="24"/>
          <w:lang w:eastAsia="ru-RU"/>
        </w:rPr>
        <w:t>- консультирование/помощь в сборе документов, оформлении в детский сад, школу;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100161"/>
      <w:bookmarkEnd w:id="160"/>
      <w:r w:rsidRPr="00F93D23">
        <w:rPr>
          <w:rFonts w:ascii="Arial" w:eastAsia="Times New Roman" w:hAnsi="Arial" w:cs="Arial"/>
          <w:color w:val="212529"/>
          <w:sz w:val="24"/>
          <w:szCs w:val="24"/>
          <w:lang w:eastAsia="ru-RU"/>
        </w:rPr>
        <w:t>консультирование по возможным услугам бытовых сервисов.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100162"/>
      <w:bookmarkEnd w:id="161"/>
      <w:r w:rsidRPr="00F93D23">
        <w:rPr>
          <w:rFonts w:ascii="Arial" w:eastAsia="Times New Roman" w:hAnsi="Arial" w:cs="Arial"/>
          <w:color w:val="212529"/>
          <w:sz w:val="24"/>
          <w:szCs w:val="24"/>
          <w:lang w:eastAsia="ru-RU"/>
        </w:rPr>
        <w:t>Блок "Социально-педагогические услуги и педагогическая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 w:name="100163"/>
      <w:bookmarkEnd w:id="162"/>
      <w:r w:rsidRPr="00F93D23">
        <w:rPr>
          <w:rFonts w:ascii="Arial" w:eastAsia="Times New Roman" w:hAnsi="Arial" w:cs="Arial"/>
          <w:color w:val="212529"/>
          <w:sz w:val="24"/>
          <w:szCs w:val="24"/>
          <w:lang w:eastAsia="ru-RU"/>
        </w:rPr>
        <w:lastRenderedPageBreak/>
        <w:t>В большей степени востребованной для респондентов является педагогическая помощь. Среди наиболее значимых педагогических потребностей члены семей с детьми отметили следующие: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100164"/>
      <w:bookmarkEnd w:id="163"/>
      <w:r w:rsidRPr="00F93D23">
        <w:rPr>
          <w:rFonts w:ascii="Arial" w:eastAsia="Times New Roman" w:hAnsi="Arial" w:cs="Arial"/>
          <w:color w:val="212529"/>
          <w:sz w:val="24"/>
          <w:szCs w:val="24"/>
          <w:lang w:eastAsia="ru-RU"/>
        </w:rPr>
        <w:t>- потребность в получении социально-педагогических услуг по организации досуга и развитию детей, формированию образовательной среды, а также реализации образовательных траекторий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100165"/>
      <w:bookmarkEnd w:id="164"/>
      <w:r w:rsidRPr="00F93D23">
        <w:rPr>
          <w:rFonts w:ascii="Arial" w:eastAsia="Times New Roman" w:hAnsi="Arial" w:cs="Arial"/>
          <w:color w:val="212529"/>
          <w:sz w:val="24"/>
          <w:szCs w:val="24"/>
          <w:lang w:eastAsia="ru-RU"/>
        </w:rPr>
        <w:t>- потребность в обучении членов семей финансовой грамотности и планированию семейного бюджета;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100166"/>
      <w:bookmarkEnd w:id="165"/>
      <w:r w:rsidRPr="00F93D23">
        <w:rPr>
          <w:rFonts w:ascii="Arial" w:eastAsia="Times New Roman" w:hAnsi="Arial" w:cs="Arial"/>
          <w:color w:val="212529"/>
          <w:sz w:val="24"/>
          <w:szCs w:val="24"/>
          <w:lang w:eastAsia="ru-RU"/>
        </w:rPr>
        <w:t>- потребность в консультировании/обучении родителей и дедушек/бабушек по вопросам воспитания детей с учетом современных реалий, в том числе в условиях многодетной семьи и семьи с детьми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100167"/>
      <w:bookmarkEnd w:id="166"/>
      <w:r w:rsidRPr="00F93D23">
        <w:rPr>
          <w:rFonts w:ascii="Arial" w:eastAsia="Times New Roman" w:hAnsi="Arial" w:cs="Arial"/>
          <w:color w:val="212529"/>
          <w:sz w:val="24"/>
          <w:szCs w:val="24"/>
          <w:lang w:eastAsia="ru-RU"/>
        </w:rPr>
        <w:t>- потребность в консультировании/обучении членов семей по организации режима младшего школьника, его адаптации в новой учебной среде, в том числе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100168"/>
      <w:bookmarkEnd w:id="167"/>
      <w:r w:rsidRPr="00F93D23">
        <w:rPr>
          <w:rFonts w:ascii="Arial" w:eastAsia="Times New Roman" w:hAnsi="Arial" w:cs="Arial"/>
          <w:color w:val="212529"/>
          <w:sz w:val="24"/>
          <w:szCs w:val="24"/>
          <w:lang w:eastAsia="ru-RU"/>
        </w:rPr>
        <w:t>- потребность в обучении навыкам ухода за новорожденным, в том числе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100169"/>
      <w:bookmarkEnd w:id="168"/>
      <w:r w:rsidRPr="00F93D23">
        <w:rPr>
          <w:rFonts w:ascii="Arial" w:eastAsia="Times New Roman" w:hAnsi="Arial" w:cs="Arial"/>
          <w:color w:val="212529"/>
          <w:sz w:val="24"/>
          <w:szCs w:val="24"/>
          <w:lang w:eastAsia="ru-RU"/>
        </w:rPr>
        <w:t>- потребность в присмотре и воспитании детей в связи с длительным лечением членов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100170"/>
      <w:bookmarkEnd w:id="169"/>
      <w:r w:rsidRPr="00F93D23">
        <w:rPr>
          <w:rFonts w:ascii="Arial" w:eastAsia="Times New Roman" w:hAnsi="Arial" w:cs="Arial"/>
          <w:color w:val="212529"/>
          <w:sz w:val="24"/>
          <w:szCs w:val="24"/>
          <w:lang w:eastAsia="ru-RU"/>
        </w:rPr>
        <w:t>- потребность в обучении организации полезного досуга многодетной семьи и семьи с детьми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100171"/>
      <w:bookmarkEnd w:id="170"/>
      <w:r w:rsidRPr="00F93D23">
        <w:rPr>
          <w:rFonts w:ascii="Arial" w:eastAsia="Times New Roman" w:hAnsi="Arial" w:cs="Arial"/>
          <w:color w:val="212529"/>
          <w:sz w:val="24"/>
          <w:szCs w:val="24"/>
          <w:lang w:eastAsia="ru-RU"/>
        </w:rPr>
        <w:t>- потребность участия в родительских клубах, чатах, сообществах.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100172"/>
      <w:bookmarkEnd w:id="171"/>
      <w:r w:rsidRPr="00F93D23">
        <w:rPr>
          <w:rFonts w:ascii="Arial" w:eastAsia="Times New Roman" w:hAnsi="Arial" w:cs="Arial"/>
          <w:color w:val="212529"/>
          <w:sz w:val="24"/>
          <w:szCs w:val="24"/>
          <w:lang w:eastAsia="ru-RU"/>
        </w:rPr>
        <w:t>Блок "Социально-правовые услуги и юридическая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 w:name="100173"/>
      <w:bookmarkEnd w:id="172"/>
      <w:r w:rsidRPr="00F93D23">
        <w:rPr>
          <w:rFonts w:ascii="Arial" w:eastAsia="Times New Roman" w:hAnsi="Arial" w:cs="Arial"/>
          <w:color w:val="212529"/>
          <w:sz w:val="24"/>
          <w:szCs w:val="24"/>
          <w:lang w:eastAsia="ru-RU"/>
        </w:rPr>
        <w:t>Семьи с детьми указали на следующие потребности в социально-правовых услугах и юридической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100174"/>
      <w:bookmarkEnd w:id="173"/>
      <w:r w:rsidRPr="00F93D23">
        <w:rPr>
          <w:rFonts w:ascii="Arial" w:eastAsia="Times New Roman" w:hAnsi="Arial" w:cs="Arial"/>
          <w:color w:val="212529"/>
          <w:sz w:val="24"/>
          <w:szCs w:val="24"/>
          <w:lang w:eastAsia="ru-RU"/>
        </w:rPr>
        <w:t>- консультации по вопросам наследственного права, оформления пособий и выплат, помощь в составлении исковых заявлений в суд;</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100175"/>
      <w:bookmarkEnd w:id="174"/>
      <w:r w:rsidRPr="00F93D23">
        <w:rPr>
          <w:rFonts w:ascii="Arial" w:eastAsia="Times New Roman" w:hAnsi="Arial" w:cs="Arial"/>
          <w:color w:val="212529"/>
          <w:sz w:val="24"/>
          <w:szCs w:val="24"/>
          <w:lang w:eastAsia="ru-RU"/>
        </w:rPr>
        <w:t>- помощь при рассмотрении споров о месте жительства ребенка при раздельном проживании родителей и об осуществлении родительских прав родителем, проживающим отдельно от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100176"/>
      <w:bookmarkEnd w:id="175"/>
      <w:r w:rsidRPr="00F93D23">
        <w:rPr>
          <w:rFonts w:ascii="Arial" w:eastAsia="Times New Roman" w:hAnsi="Arial" w:cs="Arial"/>
          <w:color w:val="212529"/>
          <w:sz w:val="24"/>
          <w:szCs w:val="24"/>
          <w:lang w:eastAsia="ru-RU"/>
        </w:rPr>
        <w:t>- помощь в улучшении жилищных условий многодетной семье;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100177"/>
      <w:bookmarkEnd w:id="176"/>
      <w:r w:rsidRPr="00F93D23">
        <w:rPr>
          <w:rFonts w:ascii="Arial" w:eastAsia="Times New Roman" w:hAnsi="Arial" w:cs="Arial"/>
          <w:color w:val="212529"/>
          <w:sz w:val="24"/>
          <w:szCs w:val="24"/>
          <w:lang w:eastAsia="ru-RU"/>
        </w:rPr>
        <w:t>- помощь в назначении, перерасчете и взыскании пенсий по инвалидности и по случаю потери кормильца, пособий по беременности и родам, безработице, единовременного пособия при рождении ребенка, ежемесячного пособия по уходу за ребенком, социального пособия на погребение;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100178"/>
      <w:bookmarkEnd w:id="177"/>
      <w:r w:rsidRPr="00F93D23">
        <w:rPr>
          <w:rFonts w:ascii="Arial" w:eastAsia="Times New Roman" w:hAnsi="Arial" w:cs="Arial"/>
          <w:color w:val="212529"/>
          <w:sz w:val="24"/>
          <w:szCs w:val="24"/>
          <w:lang w:eastAsia="ru-RU"/>
        </w:rPr>
        <w:t>- помощь по взысканию алиментов.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100179"/>
      <w:bookmarkEnd w:id="178"/>
      <w:r w:rsidRPr="00F93D23">
        <w:rPr>
          <w:rFonts w:ascii="Arial" w:eastAsia="Times New Roman" w:hAnsi="Arial" w:cs="Arial"/>
          <w:color w:val="212529"/>
          <w:sz w:val="24"/>
          <w:szCs w:val="24"/>
          <w:lang w:eastAsia="ru-RU"/>
        </w:rPr>
        <w:t>Блок "Социально-психологические услуги и психологическая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180"/>
      <w:bookmarkEnd w:id="179"/>
      <w:r w:rsidRPr="00F93D23">
        <w:rPr>
          <w:rFonts w:ascii="Arial" w:eastAsia="Times New Roman" w:hAnsi="Arial" w:cs="Arial"/>
          <w:color w:val="212529"/>
          <w:sz w:val="24"/>
          <w:szCs w:val="24"/>
          <w:lang w:eastAsia="ru-RU"/>
        </w:rPr>
        <w:lastRenderedPageBreak/>
        <w:t>Наиболее значимыми социально-психологическими потребностями, указанными респондентами, являются: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100181"/>
      <w:bookmarkEnd w:id="180"/>
      <w:r w:rsidRPr="00F93D23">
        <w:rPr>
          <w:rFonts w:ascii="Arial" w:eastAsia="Times New Roman" w:hAnsi="Arial" w:cs="Arial"/>
          <w:color w:val="212529"/>
          <w:sz w:val="24"/>
          <w:szCs w:val="24"/>
          <w:lang w:eastAsia="ru-RU"/>
        </w:rPr>
        <w:t>- психологическая помощь при осуществлении ухода на дому за тяжелобольным;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100182"/>
      <w:bookmarkEnd w:id="181"/>
      <w:r w:rsidRPr="00F93D23">
        <w:rPr>
          <w:rFonts w:ascii="Arial" w:eastAsia="Times New Roman" w:hAnsi="Arial" w:cs="Arial"/>
          <w:color w:val="212529"/>
          <w:sz w:val="24"/>
          <w:szCs w:val="24"/>
          <w:lang w:eastAsia="ru-RU"/>
        </w:rPr>
        <w:t>- проведение психологической диагностики и обследования личности;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100183"/>
      <w:bookmarkEnd w:id="182"/>
      <w:r w:rsidRPr="00F93D23">
        <w:rPr>
          <w:rFonts w:ascii="Arial" w:eastAsia="Times New Roman" w:hAnsi="Arial" w:cs="Arial"/>
          <w:color w:val="212529"/>
          <w:sz w:val="24"/>
          <w:szCs w:val="24"/>
          <w:lang w:eastAsia="ru-RU"/>
        </w:rPr>
        <w:t>- услуги психологической коррекции;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100184"/>
      <w:bookmarkEnd w:id="183"/>
      <w:r w:rsidRPr="00F93D23">
        <w:rPr>
          <w:rFonts w:ascii="Arial" w:eastAsia="Times New Roman" w:hAnsi="Arial" w:cs="Arial"/>
          <w:color w:val="212529"/>
          <w:sz w:val="24"/>
          <w:szCs w:val="24"/>
          <w:lang w:eastAsia="ru-RU"/>
        </w:rPr>
        <w:t>- услуги социально-психологической коррекции поведения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100185"/>
      <w:bookmarkEnd w:id="184"/>
      <w:r w:rsidRPr="00F93D23">
        <w:rPr>
          <w:rFonts w:ascii="Arial" w:eastAsia="Times New Roman" w:hAnsi="Arial" w:cs="Arial"/>
          <w:color w:val="212529"/>
          <w:sz w:val="24"/>
          <w:szCs w:val="24"/>
          <w:lang w:eastAsia="ru-RU"/>
        </w:rPr>
        <w:t>- услуги психологического характера в ситуации депрессии, апатии, тревожности мамы в связи с рождением ребенка, в том числе с особенностями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100186"/>
      <w:bookmarkEnd w:id="185"/>
      <w:r w:rsidRPr="00F93D23">
        <w:rPr>
          <w:rFonts w:ascii="Arial" w:eastAsia="Times New Roman" w:hAnsi="Arial" w:cs="Arial"/>
          <w:color w:val="212529"/>
          <w:sz w:val="24"/>
          <w:szCs w:val="24"/>
          <w:lang w:eastAsia="ru-RU"/>
        </w:rPr>
        <w:t>- социально-психологические услуги, направленные на решение психологических проблем (стресс, неприятие и т.д.) в связи с изменением состава семьи (развод, смерть близких);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100187"/>
      <w:bookmarkEnd w:id="186"/>
      <w:r w:rsidRPr="00F93D23">
        <w:rPr>
          <w:rFonts w:ascii="Arial" w:eastAsia="Times New Roman" w:hAnsi="Arial" w:cs="Arial"/>
          <w:color w:val="212529"/>
          <w:sz w:val="24"/>
          <w:szCs w:val="24"/>
          <w:lang w:eastAsia="ru-RU"/>
        </w:rPr>
        <w:t>- потребность в преодолении психологических проблем в связи с трудностью взаимодействия с больным человеком, пожилым человеком, нуждающимся в долговременном уходе;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100188"/>
      <w:bookmarkEnd w:id="187"/>
      <w:r w:rsidRPr="00F93D23">
        <w:rPr>
          <w:rFonts w:ascii="Arial" w:eastAsia="Times New Roman" w:hAnsi="Arial" w:cs="Arial"/>
          <w:color w:val="212529"/>
          <w:sz w:val="24"/>
          <w:szCs w:val="24"/>
          <w:lang w:eastAsia="ru-RU"/>
        </w:rPr>
        <w:t>- потребность в преодолении психологических проблем, связанных с организацией процесса воспитания и обучения детей (конфликт в школе, отсутствие необходимой программы, проблемы с выбором дополнительного образования, текущая успеваемость ребенка и т.д.).</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100189"/>
      <w:bookmarkEnd w:id="188"/>
      <w:r w:rsidRPr="00F93D23">
        <w:rPr>
          <w:rFonts w:ascii="Arial" w:eastAsia="Times New Roman" w:hAnsi="Arial" w:cs="Arial"/>
          <w:color w:val="212529"/>
          <w:sz w:val="24"/>
          <w:szCs w:val="24"/>
          <w:lang w:eastAsia="ru-RU"/>
        </w:rPr>
        <w:t>При организации в субъектах Российской Федерации эффективной системы поддержки семей с детьми, реализации мероприятий, направленных на профилактику и преодоление семейного неблагополучия, улучшения условий и повышения качества жизни семей, значимую роль играет родительское просвещение, обеспечение повышения компетентности родителей (законных представителей) детей по вопросам, связанным, в том числе с воспитанием, образованием и социализацией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190"/>
      <w:bookmarkEnd w:id="189"/>
      <w:r w:rsidRPr="00F93D23">
        <w:rPr>
          <w:rFonts w:ascii="Arial" w:eastAsia="Times New Roman" w:hAnsi="Arial" w:cs="Arial"/>
          <w:color w:val="212529"/>
          <w:sz w:val="24"/>
          <w:szCs w:val="24"/>
          <w:lang w:eastAsia="ru-RU"/>
        </w:rPr>
        <w:t>Просветительская и консультационная работа с семьями лежат в основе региональных программ, направленных на поддержку и укрепление родительства и детско-родительских отношений.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191"/>
      <w:bookmarkEnd w:id="190"/>
      <w:r w:rsidRPr="00F93D23">
        <w:rPr>
          <w:rFonts w:ascii="Arial" w:eastAsia="Times New Roman" w:hAnsi="Arial" w:cs="Arial"/>
          <w:color w:val="212529"/>
          <w:sz w:val="24"/>
          <w:szCs w:val="24"/>
          <w:lang w:eastAsia="ru-RU"/>
        </w:rPr>
        <w:t>Информация о некоторых региональных программах, направленных на укрепление родительства и детско-родительских отношений, организацию работы с несовершеннолетними и (или) семьями, признанными находящимися в социально опасном положении, размещена на сайте ФГБУ "Центр защиты прав и интересов детей" по ссылке: https://frcopeca.ru/materials/reestr-programm/.</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0192"/>
      <w:bookmarkEnd w:id="191"/>
      <w:r w:rsidRPr="00F93D23">
        <w:rPr>
          <w:rFonts w:ascii="Arial" w:eastAsia="Times New Roman" w:hAnsi="Arial" w:cs="Arial"/>
          <w:color w:val="212529"/>
          <w:sz w:val="24"/>
          <w:szCs w:val="24"/>
          <w:lang w:eastAsia="ru-RU"/>
        </w:rPr>
        <w:t xml:space="preserve">В качестве примера просветительской и консультационной работы с семьями можно привести, в частности, опыт бюджетного учреждения социального обслуживания Вологодской области "Территориальный центр социальной помощи семье и детям", которое реализует программу "Центр дистанционного консультирования и просвещения родителей "Факультет родительских наук". Работа с семьей проходит в дистанционном формате посредством телефонной связи, сервисов видеокоммуникаций. Родители получают возможность повысить </w:t>
      </w:r>
      <w:r w:rsidRPr="00F93D23">
        <w:rPr>
          <w:rFonts w:ascii="Arial" w:eastAsia="Times New Roman" w:hAnsi="Arial" w:cs="Arial"/>
          <w:color w:val="212529"/>
          <w:sz w:val="24"/>
          <w:szCs w:val="24"/>
          <w:lang w:eastAsia="ru-RU"/>
        </w:rPr>
        <w:lastRenderedPageBreak/>
        <w:t>свою родительскую компетентность, в том числе по вопросам детских страхов, трудностей обучения, безопасности, поведения в конфликтных ситуациях.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100193"/>
      <w:bookmarkEnd w:id="192"/>
      <w:r w:rsidRPr="00F93D23">
        <w:rPr>
          <w:rFonts w:ascii="Arial" w:eastAsia="Times New Roman" w:hAnsi="Arial" w:cs="Arial"/>
          <w:color w:val="212529"/>
          <w:sz w:val="24"/>
          <w:szCs w:val="24"/>
          <w:lang w:eastAsia="ru-RU"/>
        </w:rPr>
        <w:t>В отдельных субъектах Российской Федерации оказание поддержки семьям с детьми осуществляется через организацию клубной работы (Республика Башкортостан, Хабаровский край, Тамбовская, Ярославская области, другие).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0194"/>
      <w:bookmarkEnd w:id="193"/>
      <w:r w:rsidRPr="00F93D23">
        <w:rPr>
          <w:rFonts w:ascii="Arial" w:eastAsia="Times New Roman" w:hAnsi="Arial" w:cs="Arial"/>
          <w:color w:val="212529"/>
          <w:sz w:val="24"/>
          <w:szCs w:val="24"/>
          <w:lang w:eastAsia="ru-RU"/>
        </w:rPr>
        <w:t>В Ленинградской области внедрена технология социального обслуживания "Семейная диспетчерская", в рамках которой реализовано оказание поддержки семьям через клубную работу. Клуб поддержки семей является одной из форм коррекционной, просветительской и профилактической работы с родителями, способствует укреплению института семьи, семейных ценностей и традиций, созданию благоприятных условий для объединения родителей, мотивации родителей на совместную деятельность, укрепление семейных отношений, расширению кругозора знаний, правовой и педагогической компетентности родителей, повышению уровня родительской ответственности за безопасность и надлежащее воспитание и уход за ребенком в семье, содействует в поиске ресурсов поддержки в решении семейных проблем.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100195"/>
      <w:bookmarkEnd w:id="194"/>
      <w:r w:rsidRPr="00F93D23">
        <w:rPr>
          <w:rFonts w:ascii="Arial" w:eastAsia="Times New Roman" w:hAnsi="Arial" w:cs="Arial"/>
          <w:color w:val="212529"/>
          <w:sz w:val="24"/>
          <w:szCs w:val="24"/>
          <w:lang w:eastAsia="ru-RU"/>
        </w:rPr>
        <w:t>Кроме того, в субъектах Российской Федерации распространена практика создания видеоконтента, прямых эфиров, вебинаров, электронных библиотек, направленных на поддержку и укрепление родительства и детско-родительских отношений, психологические консультации средствами Общероссийского детского телефона доверия для детей и подростков 8-800-2000-122, региональных горячих линий, телефонов доверия для оказания поддержки детям и взрослым, находящимся в кризисном положении, трудной жизненной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100196"/>
      <w:bookmarkEnd w:id="195"/>
      <w:r w:rsidRPr="00F93D23">
        <w:rPr>
          <w:rFonts w:ascii="Arial" w:eastAsia="Times New Roman" w:hAnsi="Arial" w:cs="Arial"/>
          <w:color w:val="212529"/>
          <w:sz w:val="24"/>
          <w:szCs w:val="24"/>
          <w:lang w:eastAsia="ru-RU"/>
        </w:rPr>
        <w:t>Также важным является информирование семей о существующих возможностях получения поддержки, об органах и организациях, включая НКО, оказывающих такую поддержку, о реализуемых программах, направленных на поддержку и укрепление родительства и детско-родительских отношений.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100197"/>
      <w:bookmarkEnd w:id="196"/>
      <w:r w:rsidRPr="00F93D23">
        <w:rPr>
          <w:rFonts w:ascii="Arial" w:eastAsia="Times New Roman" w:hAnsi="Arial" w:cs="Arial"/>
          <w:color w:val="212529"/>
          <w:sz w:val="24"/>
          <w:szCs w:val="24"/>
          <w:lang w:eastAsia="ru-RU"/>
        </w:rPr>
        <w:t>Информирование семей рекомендуется организовывать путем размещения соответствующей информации на стендах, официальных сайтах органов системы профилактики, распространения среди несовершеннолетних и родителей (законных представителей) несовершеннолетних информационных материалов (памятки, буклеты).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100198"/>
      <w:bookmarkEnd w:id="197"/>
      <w:r w:rsidRPr="00F93D23">
        <w:rPr>
          <w:rFonts w:ascii="Arial" w:eastAsia="Times New Roman" w:hAnsi="Arial" w:cs="Arial"/>
          <w:color w:val="212529"/>
          <w:sz w:val="24"/>
          <w:szCs w:val="24"/>
          <w:lang w:eastAsia="ru-RU"/>
        </w:rPr>
        <w:t>При организации в субъектах Российской Федерации системы оказания педагогической, психологической и юридической помощи семьям с детьми, деятельности, направленной на поддержку и укрепление родительства и детско-родительских отношений, предлагаем использовать следующие ресурсы.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100199"/>
      <w:bookmarkEnd w:id="198"/>
      <w:r w:rsidRPr="00F93D23">
        <w:rPr>
          <w:rFonts w:ascii="Arial" w:eastAsia="Times New Roman" w:hAnsi="Arial" w:cs="Arial"/>
          <w:color w:val="212529"/>
          <w:sz w:val="24"/>
          <w:szCs w:val="24"/>
          <w:lang w:eastAsia="ru-RU"/>
        </w:rPr>
        <w:t>- Федеральный портал информационно-просветительской поддержки родителей "Растимдетей.рф" - информационная система оказания информационно-просветительской, методической и консультационной поддержки родителям (законным представителям) детей по вопросам их развития, воспитания, обучения и социализации, обеспечивающая взаимодействие родителей (законных представителей) с организациями, оказывающими услуги психолого-педагогической, методической и консультационной помощи в рамках федерального </w:t>
      </w:r>
      <w:hyperlink r:id="rId28" w:anchor="100140" w:history="1">
        <w:r w:rsidRPr="00F93D23">
          <w:rPr>
            <w:rFonts w:ascii="Arial" w:eastAsia="Times New Roman" w:hAnsi="Arial" w:cs="Arial"/>
            <w:color w:val="4272D7"/>
            <w:sz w:val="24"/>
            <w:szCs w:val="24"/>
            <w:u w:val="single"/>
            <w:lang w:eastAsia="ru-RU"/>
          </w:rPr>
          <w:t>проекта</w:t>
        </w:r>
      </w:hyperlink>
      <w:r w:rsidRPr="00F93D23">
        <w:rPr>
          <w:rFonts w:ascii="Arial" w:eastAsia="Times New Roman" w:hAnsi="Arial" w:cs="Arial"/>
          <w:color w:val="212529"/>
          <w:sz w:val="24"/>
          <w:szCs w:val="24"/>
          <w:lang w:eastAsia="ru-RU"/>
        </w:rPr>
        <w:t> "Современная школа" национального проекта "Образование" (телефон единой "горячей линии" 8-800-444-22-32).</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100200"/>
      <w:bookmarkEnd w:id="199"/>
      <w:r w:rsidRPr="00F93D23">
        <w:rPr>
          <w:rFonts w:ascii="Arial" w:eastAsia="Times New Roman" w:hAnsi="Arial" w:cs="Arial"/>
          <w:color w:val="212529"/>
          <w:sz w:val="24"/>
          <w:szCs w:val="24"/>
          <w:lang w:eastAsia="ru-RU"/>
        </w:rPr>
        <w:lastRenderedPageBreak/>
        <w:t>- Интернет-ресурс для родителей, на котором размещаются популярные просветительские материалы, социальная реклама, обучающий видеоконтент (https://dom-pod-zontom.ru/) - проект реализует Национальный институт защиты детства с использованием гранта Президента Российской Федерации на развитие гражданского общества, предоставленного Фондом президентских грантов. В рамках проекта родители (законные представители) смогут не только найти полезные для себя материалы, но и при необходимости получить помощь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201"/>
      <w:bookmarkEnd w:id="200"/>
      <w:r w:rsidRPr="00F93D23">
        <w:rPr>
          <w:rFonts w:ascii="Arial" w:eastAsia="Times New Roman" w:hAnsi="Arial" w:cs="Arial"/>
          <w:color w:val="212529"/>
          <w:sz w:val="24"/>
          <w:szCs w:val="24"/>
          <w:lang w:eastAsia="ru-RU"/>
        </w:rPr>
        <w:t>- Информационный ресурс "Росподрос.ру" (https://rospodros.ru) - сайт является частью стратегической программы Уполномоченного при Президенте Российской Федерации по правам ребенка "Подростки России", которая направлена на всестороннее развитие системной работы с подростками. Ключевые задачи программы - консолидация практических знаний о подростках и формирование профессионального сообщества специалистов по подростковой работе, повышение уровня родительских компетенций по подростковой тематике, а также поддержка и развитие детских общественных объединений;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202"/>
      <w:bookmarkEnd w:id="201"/>
      <w:r w:rsidRPr="00F93D23">
        <w:rPr>
          <w:rFonts w:ascii="Arial" w:eastAsia="Times New Roman" w:hAnsi="Arial" w:cs="Arial"/>
          <w:color w:val="212529"/>
          <w:sz w:val="24"/>
          <w:szCs w:val="24"/>
          <w:lang w:eastAsia="ru-RU"/>
        </w:rPr>
        <w:t>- Общероссийская горячая линия детского телефона доверия - 8 (800) 2000-122 - (круглосуточно) оказывается психологическая помощь детям, подросткам, родителям (законным представителям) и абонентам, находящимся в кризисном состоянии или кризисной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100203"/>
      <w:bookmarkEnd w:id="202"/>
      <w:r w:rsidRPr="00F93D23">
        <w:rPr>
          <w:rFonts w:ascii="Arial" w:eastAsia="Times New Roman" w:hAnsi="Arial" w:cs="Arial"/>
          <w:color w:val="212529"/>
          <w:sz w:val="24"/>
          <w:szCs w:val="24"/>
          <w:lang w:eastAsia="ru-RU"/>
        </w:rPr>
        <w:t>- Детский телефон доверия ФГБОУ ВО Московский государственный психолого-педагогический университет - 8-495-624-60-01 - (круглосуточно), оказывается психологическая помощь детям, подросткам, родителям (законным представителям) и абонентам, находящимся в кризисном состоянии или кризисной ситуации (по четвергам с 17:00 до 21:00 можно получить юридическую консультацию);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100204"/>
      <w:bookmarkEnd w:id="203"/>
      <w:r w:rsidRPr="00F93D23">
        <w:rPr>
          <w:rFonts w:ascii="Arial" w:eastAsia="Times New Roman" w:hAnsi="Arial" w:cs="Arial"/>
          <w:color w:val="212529"/>
          <w:sz w:val="24"/>
          <w:szCs w:val="24"/>
          <w:lang w:eastAsia="ru-RU"/>
        </w:rPr>
        <w:t>- Горячая линия помощи родителям проекта бытьродителем.рф - 8 (800) 444-22-32 - (понедельник - пятница, с 9:00 до 21:00) оказывает психологическую помощь родителям по вопросам обучения, воспитания и взаимоотношения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100205"/>
      <w:bookmarkEnd w:id="204"/>
      <w:r w:rsidRPr="00F93D23">
        <w:rPr>
          <w:rFonts w:ascii="Arial" w:eastAsia="Times New Roman" w:hAnsi="Arial" w:cs="Arial"/>
          <w:color w:val="212529"/>
          <w:sz w:val="24"/>
          <w:szCs w:val="24"/>
          <w:lang w:eastAsia="ru-RU"/>
        </w:rPr>
        <w:t>- Горячая линия кризисной психологической помощи 8 (800) 600-31-14 - (круглосуточно) - оказание экстренной помощи детям, подросткам родителям (законным представителям), а также взрослым в кризисном состоянии.</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05" w:name="100206"/>
      <w:bookmarkEnd w:id="205"/>
      <w:r w:rsidRPr="00F93D23">
        <w:rPr>
          <w:rFonts w:ascii="Arial" w:eastAsia="Times New Roman" w:hAnsi="Arial" w:cs="Arial"/>
          <w:color w:val="212529"/>
          <w:sz w:val="24"/>
          <w:szCs w:val="24"/>
          <w:lang w:eastAsia="ru-RU"/>
        </w:rPr>
        <w:t>IV. Привлечение негосударственных некоммерческих</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организаций, добровольческих (волонтерских) организаций</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к оказанию педагогической, психологической и юридической</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помощи семьям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207"/>
      <w:bookmarkEnd w:id="206"/>
      <w:r w:rsidRPr="00F93D23">
        <w:rPr>
          <w:rFonts w:ascii="Arial" w:eastAsia="Times New Roman" w:hAnsi="Arial" w:cs="Arial"/>
          <w:color w:val="212529"/>
          <w:sz w:val="24"/>
          <w:szCs w:val="24"/>
          <w:lang w:eastAsia="ru-RU"/>
        </w:rPr>
        <w:t xml:space="preserve">Оказание педагогической, психологической и юридической помощи семьям с детьми, находящимся в социально опасном положении или иной трудной жизненной ситуации, а также реализация программ и проектов, направленных на поддержку и укрепление родительства и детско-родительских отношений, может осуществляться органами государственной власти субъектов Российской Федерации, органами местного самоуправления, подведомственными им </w:t>
      </w:r>
      <w:r w:rsidRPr="00F93D23">
        <w:rPr>
          <w:rFonts w:ascii="Arial" w:eastAsia="Times New Roman" w:hAnsi="Arial" w:cs="Arial"/>
          <w:color w:val="212529"/>
          <w:sz w:val="24"/>
          <w:szCs w:val="24"/>
          <w:lang w:eastAsia="ru-RU"/>
        </w:rPr>
        <w:lastRenderedPageBreak/>
        <w:t>государственными и муниципальными учреждениями, иными организациями во взаимодействии с НКО, организаторами добровольческой (волонтерской) деятельности, добровольческими (волонтерскими) организациями.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208"/>
      <w:bookmarkEnd w:id="207"/>
      <w:r w:rsidRPr="00F93D23">
        <w:rPr>
          <w:rFonts w:ascii="Arial" w:eastAsia="Times New Roman" w:hAnsi="Arial" w:cs="Arial"/>
          <w:color w:val="212529"/>
          <w:sz w:val="24"/>
          <w:szCs w:val="24"/>
          <w:lang w:eastAsia="ru-RU"/>
        </w:rPr>
        <w:t>Указанное взаимодействие позволяет интегрировать усилия государства и гражданского общества в решении социальных проблем, снизить нагрузку на специалистов органов и учреждений системы профилактики, дает возможность улучшить качество предоставления услуг и их эффективность.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100209"/>
      <w:bookmarkEnd w:id="208"/>
      <w:r w:rsidRPr="00F93D23">
        <w:rPr>
          <w:rFonts w:ascii="Arial" w:eastAsia="Times New Roman" w:hAnsi="Arial" w:cs="Arial"/>
          <w:color w:val="212529"/>
          <w:sz w:val="24"/>
          <w:szCs w:val="24"/>
          <w:lang w:eastAsia="ru-RU"/>
        </w:rPr>
        <w:t>Практика, сложившаяся в субъектах Российской Федерации, показывает, что НКО, организаторы добровольческой (волонтерской) деятельности, добровольческие (волонтерские) организации осуществляют работу по достаточно широкому кругу вопросов, в том числе по таким направлениям, как: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100210"/>
      <w:bookmarkEnd w:id="209"/>
      <w:r w:rsidRPr="00F93D23">
        <w:rPr>
          <w:rFonts w:ascii="Arial" w:eastAsia="Times New Roman" w:hAnsi="Arial" w:cs="Arial"/>
          <w:color w:val="212529"/>
          <w:sz w:val="24"/>
          <w:szCs w:val="24"/>
          <w:lang w:eastAsia="ru-RU"/>
        </w:rPr>
        <w:t>помощь семьям с детьми, в том числе оказавшимся в трудной жизненной ситуации или социально опасном положении (психологическая, юридическая, материальная (деньги, вещи), помощь в трудоустройстве, в организации лечения, например, от алкогольной и наркотической зависимости, предоставление временного жилого помещения лицам, пострадавшим от семейного насилия, другое);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100211"/>
      <w:bookmarkEnd w:id="210"/>
      <w:r w:rsidRPr="00F93D23">
        <w:rPr>
          <w:rFonts w:ascii="Arial" w:eastAsia="Times New Roman" w:hAnsi="Arial" w:cs="Arial"/>
          <w:color w:val="212529"/>
          <w:sz w:val="24"/>
          <w:szCs w:val="24"/>
          <w:lang w:eastAsia="ru-RU"/>
        </w:rPr>
        <w:t>психологическая помощь гражданам по вопросам воспитания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 w:name="100212"/>
      <w:bookmarkEnd w:id="211"/>
      <w:r w:rsidRPr="00F93D23">
        <w:rPr>
          <w:rFonts w:ascii="Arial" w:eastAsia="Times New Roman" w:hAnsi="Arial" w:cs="Arial"/>
          <w:color w:val="212529"/>
          <w:sz w:val="24"/>
          <w:szCs w:val="24"/>
          <w:lang w:eastAsia="ru-RU"/>
        </w:rPr>
        <w:t>помощь детям, пострадавшим от жестокого обращения;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100213"/>
      <w:bookmarkEnd w:id="212"/>
      <w:r w:rsidRPr="00F93D23">
        <w:rPr>
          <w:rFonts w:ascii="Arial" w:eastAsia="Times New Roman" w:hAnsi="Arial" w:cs="Arial"/>
          <w:color w:val="212529"/>
          <w:sz w:val="24"/>
          <w:szCs w:val="24"/>
          <w:lang w:eastAsia="ru-RU"/>
        </w:rPr>
        <w:t>подготовка к самостоятельной жизни воспитанников организаций для детей-сирот и детей, оставшихся без попечения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100214"/>
      <w:bookmarkEnd w:id="213"/>
      <w:r w:rsidRPr="00F93D23">
        <w:rPr>
          <w:rFonts w:ascii="Arial" w:eastAsia="Times New Roman" w:hAnsi="Arial" w:cs="Arial"/>
          <w:color w:val="212529"/>
          <w:sz w:val="24"/>
          <w:szCs w:val="24"/>
          <w:lang w:eastAsia="ru-RU"/>
        </w:rPr>
        <w:t>вовлечение несовершеннолетних во внеучебную деятельность, направленную на их всестороннее развитие и раскрытие потенциала, а также в социально-позитивную активность;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100215"/>
      <w:bookmarkEnd w:id="214"/>
      <w:r w:rsidRPr="00F93D23">
        <w:rPr>
          <w:rFonts w:ascii="Arial" w:eastAsia="Times New Roman" w:hAnsi="Arial" w:cs="Arial"/>
          <w:color w:val="212529"/>
          <w:sz w:val="24"/>
          <w:szCs w:val="24"/>
          <w:lang w:eastAsia="ru-RU"/>
        </w:rPr>
        <w:t>репетиторство (консультативные услуги по отдельным учебным предметам, в том числе помощь в подготовке к экзаменам);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100216"/>
      <w:bookmarkEnd w:id="215"/>
      <w:r w:rsidRPr="00F93D23">
        <w:rPr>
          <w:rFonts w:ascii="Arial" w:eastAsia="Times New Roman" w:hAnsi="Arial" w:cs="Arial"/>
          <w:color w:val="212529"/>
          <w:sz w:val="24"/>
          <w:szCs w:val="24"/>
          <w:lang w:eastAsia="ru-RU"/>
        </w:rPr>
        <w:t>проведение профориентационных мероприятий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100217"/>
      <w:bookmarkEnd w:id="216"/>
      <w:r w:rsidRPr="00F93D23">
        <w:rPr>
          <w:rFonts w:ascii="Arial" w:eastAsia="Times New Roman" w:hAnsi="Arial" w:cs="Arial"/>
          <w:color w:val="212529"/>
          <w:sz w:val="24"/>
          <w:szCs w:val="24"/>
          <w:lang w:eastAsia="ru-RU"/>
        </w:rPr>
        <w:t>Принимая во внимание перечисленные направления деятельности, связанные с непосредственным контактом с несовершеннолетними и семьями с детьми, важным вопросом является оценка благонадежности НКО, организаторов добровольческой (волонтерской) деятельности, добровольческих (волонтерских) организаций.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100218"/>
      <w:bookmarkEnd w:id="217"/>
      <w:r w:rsidRPr="00F93D23">
        <w:rPr>
          <w:rFonts w:ascii="Arial" w:eastAsia="Times New Roman" w:hAnsi="Arial" w:cs="Arial"/>
          <w:color w:val="212529"/>
          <w:sz w:val="24"/>
          <w:szCs w:val="24"/>
          <w:lang w:eastAsia="ru-RU"/>
        </w:rPr>
        <w:t>При организации взаимодействия с НКО предлагается руководствоваться следующими признаками, по которым можно судить о благонадежности НКО, организаторов добровольческой (волонтерской) деятельности, добровольческих (волонтерских) организаций: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219"/>
      <w:bookmarkEnd w:id="218"/>
      <w:r w:rsidRPr="00F93D23">
        <w:rPr>
          <w:rFonts w:ascii="Arial" w:eastAsia="Times New Roman" w:hAnsi="Arial" w:cs="Arial"/>
          <w:color w:val="212529"/>
          <w:sz w:val="24"/>
          <w:szCs w:val="24"/>
          <w:lang w:eastAsia="ru-RU"/>
        </w:rPr>
        <w:t>содержание сведений о добровольцах (волонтерах), организаторах добровольческой (волонтерской) деятельности, добровольческих (волонтерских) организациях в Единой информационной системе в сфере развития добровольчества (волонтерства);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100220"/>
      <w:bookmarkEnd w:id="219"/>
      <w:r w:rsidRPr="00F93D23">
        <w:rPr>
          <w:rFonts w:ascii="Arial" w:eastAsia="Times New Roman" w:hAnsi="Arial" w:cs="Arial"/>
          <w:color w:val="212529"/>
          <w:sz w:val="24"/>
          <w:szCs w:val="24"/>
          <w:lang w:eastAsia="ru-RU"/>
        </w:rPr>
        <w:lastRenderedPageBreak/>
        <w:t>признание НКО исполнителем общественно полезных услуг и ее включение в реестр некоммерческих организаций - исполнителей общественно полезных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221"/>
      <w:bookmarkEnd w:id="220"/>
      <w:r w:rsidRPr="00F93D23">
        <w:rPr>
          <w:rFonts w:ascii="Arial" w:eastAsia="Times New Roman" w:hAnsi="Arial" w:cs="Arial"/>
          <w:color w:val="212529"/>
          <w:sz w:val="24"/>
          <w:szCs w:val="24"/>
          <w:lang w:eastAsia="ru-RU"/>
        </w:rPr>
        <w:t>содержание сведений о НКО в реестре социально ориентированных некоммерческих организаций - получателей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222"/>
      <w:bookmarkEnd w:id="221"/>
      <w:r w:rsidRPr="00F93D23">
        <w:rPr>
          <w:rFonts w:ascii="Arial" w:eastAsia="Times New Roman" w:hAnsi="Arial" w:cs="Arial"/>
          <w:color w:val="212529"/>
          <w:sz w:val="24"/>
          <w:szCs w:val="24"/>
          <w:lang w:eastAsia="ru-RU"/>
        </w:rPr>
        <w:t>отсутствие сведений о НКО в реестре некоммерческих организаций, выполняющих функции иностранного агента Минюста России.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100223"/>
      <w:bookmarkEnd w:id="222"/>
      <w:r w:rsidRPr="00F93D23">
        <w:rPr>
          <w:rFonts w:ascii="Arial" w:eastAsia="Times New Roman" w:hAnsi="Arial" w:cs="Arial"/>
          <w:color w:val="212529"/>
          <w:sz w:val="24"/>
          <w:szCs w:val="24"/>
          <w:lang w:eastAsia="ru-RU"/>
        </w:rPr>
        <w:t>При организации в субъектах Российской Федерации деятельности по оказанию помощи семьям с детьми с привлечением волонтеров возможно использование единой информационной системы в сфере развития добровольчества Ассоциации волонтерских центров "Добро.ру" (https://dobro.ru/), на которой собраны добровольческие (волонтерские) проекты и сведения о добровольцах (волонтерах), актуальная информация в сфере развития добровольчества.</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23" w:name="100224"/>
      <w:bookmarkEnd w:id="223"/>
      <w:r w:rsidRPr="00F93D23">
        <w:rPr>
          <w:rFonts w:ascii="Arial" w:eastAsia="Times New Roman" w:hAnsi="Arial" w:cs="Arial"/>
          <w:color w:val="212529"/>
          <w:sz w:val="24"/>
          <w:szCs w:val="24"/>
          <w:lang w:eastAsia="ru-RU"/>
        </w:rPr>
        <w:t>Список использованных источников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100225"/>
      <w:bookmarkEnd w:id="224"/>
      <w:r w:rsidRPr="00F93D23">
        <w:rPr>
          <w:rFonts w:ascii="Arial" w:eastAsia="Times New Roman" w:hAnsi="Arial" w:cs="Arial"/>
          <w:color w:val="212529"/>
          <w:sz w:val="24"/>
          <w:szCs w:val="24"/>
          <w:lang w:eastAsia="ru-RU"/>
        </w:rPr>
        <w:t>1. </w:t>
      </w:r>
      <w:hyperlink r:id="rId29" w:history="1">
        <w:r w:rsidRPr="00F93D23">
          <w:rPr>
            <w:rFonts w:ascii="Arial" w:eastAsia="Times New Roman" w:hAnsi="Arial" w:cs="Arial"/>
            <w:color w:val="4272D7"/>
            <w:sz w:val="24"/>
            <w:szCs w:val="24"/>
            <w:u w:val="single"/>
            <w:lang w:eastAsia="ru-RU"/>
          </w:rPr>
          <w:t>Конституция</w:t>
        </w:r>
      </w:hyperlink>
      <w:r w:rsidRPr="00F93D23">
        <w:rPr>
          <w:rFonts w:ascii="Arial" w:eastAsia="Times New Roman" w:hAnsi="Arial" w:cs="Arial"/>
          <w:color w:val="212529"/>
          <w:sz w:val="24"/>
          <w:szCs w:val="24"/>
          <w:lang w:eastAsia="ru-RU"/>
        </w:rPr>
        <w:t> Российской Федерации. URL: https://online.consultant.ru.</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100226"/>
      <w:bookmarkEnd w:id="225"/>
      <w:r w:rsidRPr="00F93D23">
        <w:rPr>
          <w:rFonts w:ascii="Arial" w:eastAsia="Times New Roman" w:hAnsi="Arial" w:cs="Arial"/>
          <w:color w:val="212529"/>
          <w:sz w:val="24"/>
          <w:szCs w:val="24"/>
          <w:lang w:eastAsia="ru-RU"/>
        </w:rPr>
        <w:t>2. </w:t>
      </w:r>
      <w:hyperlink r:id="rId30" w:anchor="100007" w:history="1">
        <w:r w:rsidRPr="00F93D23">
          <w:rPr>
            <w:rFonts w:ascii="Arial" w:eastAsia="Times New Roman" w:hAnsi="Arial" w:cs="Arial"/>
            <w:color w:val="4272D7"/>
            <w:sz w:val="24"/>
            <w:szCs w:val="24"/>
            <w:u w:val="single"/>
            <w:lang w:eastAsia="ru-RU"/>
          </w:rPr>
          <w:t>Указ</w:t>
        </w:r>
      </w:hyperlink>
      <w:r w:rsidRPr="00F93D23">
        <w:rPr>
          <w:rFonts w:ascii="Arial" w:eastAsia="Times New Roman" w:hAnsi="Arial" w:cs="Arial"/>
          <w:color w:val="212529"/>
          <w:sz w:val="24"/>
          <w:szCs w:val="24"/>
          <w:lang w:eastAsia="ru-RU"/>
        </w:rPr>
        <w:t> Президента Российской Федерации от 29 мая 2017 г. N 240 "Об объявлении в Российской Федерации Десятилетия детства". URL: https://online.consultant.ru.</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100227"/>
      <w:bookmarkEnd w:id="226"/>
      <w:r w:rsidRPr="00F93D23">
        <w:rPr>
          <w:rFonts w:ascii="Arial" w:eastAsia="Times New Roman" w:hAnsi="Arial" w:cs="Arial"/>
          <w:color w:val="212529"/>
          <w:sz w:val="24"/>
          <w:szCs w:val="24"/>
          <w:lang w:eastAsia="ru-RU"/>
        </w:rPr>
        <w:t>3. </w:t>
      </w:r>
      <w:hyperlink r:id="rId31" w:anchor="100325" w:history="1">
        <w:r w:rsidRPr="00F93D23">
          <w:rPr>
            <w:rFonts w:ascii="Arial" w:eastAsia="Times New Roman" w:hAnsi="Arial" w:cs="Arial"/>
            <w:color w:val="4272D7"/>
            <w:sz w:val="24"/>
            <w:szCs w:val="24"/>
            <w:u w:val="single"/>
            <w:lang w:eastAsia="ru-RU"/>
          </w:rPr>
          <w:t>Распоряжение</w:t>
        </w:r>
      </w:hyperlink>
      <w:r w:rsidRPr="00F93D23">
        <w:rPr>
          <w:rFonts w:ascii="Arial" w:eastAsia="Times New Roman" w:hAnsi="Arial" w:cs="Arial"/>
          <w:color w:val="212529"/>
          <w:sz w:val="24"/>
          <w:szCs w:val="24"/>
          <w:lang w:eastAsia="ru-RU"/>
        </w:rPr>
        <w:t> Правительства Российской Федерации от 22 марта 2017 г. N 520-р (ред. от 18.03.2021) "Об утверждении Концепции развития системы профилактики безнадзорности и правонарушений несовершеннолетних на период до 2025 года". URL: https://online.consultant.ru.</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100228"/>
      <w:bookmarkEnd w:id="227"/>
      <w:r w:rsidRPr="00F93D23">
        <w:rPr>
          <w:rFonts w:ascii="Arial" w:eastAsia="Times New Roman" w:hAnsi="Arial" w:cs="Arial"/>
          <w:color w:val="212529"/>
          <w:sz w:val="24"/>
          <w:szCs w:val="24"/>
          <w:lang w:eastAsia="ru-RU"/>
        </w:rPr>
        <w:t>4. </w:t>
      </w:r>
      <w:hyperlink r:id="rId32" w:anchor="100073" w:history="1">
        <w:r w:rsidRPr="00F93D23">
          <w:rPr>
            <w:rFonts w:ascii="Arial" w:eastAsia="Times New Roman" w:hAnsi="Arial" w:cs="Arial"/>
            <w:color w:val="4272D7"/>
            <w:sz w:val="24"/>
            <w:szCs w:val="24"/>
            <w:u w:val="single"/>
            <w:lang w:eastAsia="ru-RU"/>
          </w:rPr>
          <w:t>Распоряжение</w:t>
        </w:r>
      </w:hyperlink>
      <w:r w:rsidRPr="00F93D23">
        <w:rPr>
          <w:rFonts w:ascii="Arial" w:eastAsia="Times New Roman" w:hAnsi="Arial" w:cs="Arial"/>
          <w:color w:val="212529"/>
          <w:sz w:val="24"/>
          <w:szCs w:val="24"/>
          <w:lang w:eastAsia="ru-RU"/>
        </w:rPr>
        <w:t> Правительства Российской Федерации от 25 августа 2014 г. N 1618-р "Об утверждении Концепции государственной семейной политики в Российской Федерации на период до 2025 года". URL: https://online.consultant.ru.</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229"/>
      <w:bookmarkEnd w:id="228"/>
      <w:r w:rsidRPr="00F93D23">
        <w:rPr>
          <w:rFonts w:ascii="Arial" w:eastAsia="Times New Roman" w:hAnsi="Arial" w:cs="Arial"/>
          <w:color w:val="212529"/>
          <w:sz w:val="24"/>
          <w:szCs w:val="24"/>
          <w:lang w:eastAsia="ru-RU"/>
        </w:rPr>
        <w:t>5. </w:t>
      </w:r>
      <w:hyperlink r:id="rId33" w:history="1">
        <w:r w:rsidRPr="00F93D23">
          <w:rPr>
            <w:rFonts w:ascii="Arial" w:eastAsia="Times New Roman" w:hAnsi="Arial" w:cs="Arial"/>
            <w:color w:val="4272D7"/>
            <w:sz w:val="24"/>
            <w:szCs w:val="24"/>
            <w:u w:val="single"/>
            <w:lang w:eastAsia="ru-RU"/>
          </w:rPr>
          <w:t>Распоряжение</w:t>
        </w:r>
      </w:hyperlink>
      <w:r w:rsidRPr="00F93D23">
        <w:rPr>
          <w:rFonts w:ascii="Arial" w:eastAsia="Times New Roman" w:hAnsi="Arial" w:cs="Arial"/>
          <w:color w:val="212529"/>
          <w:sz w:val="24"/>
          <w:szCs w:val="24"/>
          <w:lang w:eastAsia="ru-RU"/>
        </w:rPr>
        <w:t> Министерства просвещения Российской Федерации от 28 декабря 2020 г. N Р-193 "Об утверждении методических рекомендаций по системе функционирования психологических служб в общеобразовательных организациях" (вместе с "Системой функционирования психологических служб в общеобразовательных организациях. Методические рекомендации"). URL: https://online.consultant.ru.</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100230"/>
      <w:bookmarkEnd w:id="229"/>
      <w:r w:rsidRPr="00F93D23">
        <w:rPr>
          <w:rFonts w:ascii="Arial" w:eastAsia="Times New Roman" w:hAnsi="Arial" w:cs="Arial"/>
          <w:color w:val="212529"/>
          <w:sz w:val="24"/>
          <w:szCs w:val="24"/>
          <w:lang w:eastAsia="ru-RU"/>
        </w:rPr>
        <w:t>6. "Неделя психологии - 2022" в общеобразовательных организациях субъектов Российской Федерации: практическое пособие/[коллектив авторов; под общей редакцией Л.П. Фальковской; научный редактор О.А. Ульянина]; Министерство просвещения Российской Федерации; Московский государственный психолого-педагогический университет. - М.: МГППУ, 2022. - 49 с. - URL: https://psychlib.ru/inc/absid.php?absid=475142.</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100231"/>
      <w:bookmarkEnd w:id="230"/>
      <w:r w:rsidRPr="00F93D23">
        <w:rPr>
          <w:rFonts w:ascii="Arial" w:eastAsia="Times New Roman" w:hAnsi="Arial" w:cs="Arial"/>
          <w:color w:val="212529"/>
          <w:sz w:val="24"/>
          <w:szCs w:val="24"/>
          <w:lang w:eastAsia="ru-RU"/>
        </w:rPr>
        <w:t>7. Федеральный </w:t>
      </w:r>
      <w:hyperlink r:id="rId34" w:anchor="100295" w:history="1">
        <w:r w:rsidRPr="00F93D23">
          <w:rPr>
            <w:rFonts w:ascii="Arial" w:eastAsia="Times New Roman" w:hAnsi="Arial" w:cs="Arial"/>
            <w:color w:val="4272D7"/>
            <w:sz w:val="24"/>
            <w:szCs w:val="24"/>
            <w:u w:val="single"/>
            <w:lang w:eastAsia="ru-RU"/>
          </w:rPr>
          <w:t>закон</w:t>
        </w:r>
      </w:hyperlink>
      <w:r w:rsidRPr="00F93D23">
        <w:rPr>
          <w:rFonts w:ascii="Arial" w:eastAsia="Times New Roman" w:hAnsi="Arial" w:cs="Arial"/>
          <w:color w:val="212529"/>
          <w:sz w:val="24"/>
          <w:szCs w:val="24"/>
          <w:lang w:eastAsia="ru-RU"/>
        </w:rPr>
        <w:t> от 28 декабря 2013 г. N 442-ФЗ "Об основах социального обслуживания граждан в Российской Федерации". URL: https://online.consultant.ru.</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100232"/>
      <w:bookmarkEnd w:id="231"/>
      <w:r w:rsidRPr="00F93D23">
        <w:rPr>
          <w:rFonts w:ascii="Arial" w:eastAsia="Times New Roman" w:hAnsi="Arial" w:cs="Arial"/>
          <w:color w:val="212529"/>
          <w:sz w:val="24"/>
          <w:szCs w:val="24"/>
          <w:lang w:eastAsia="ru-RU"/>
        </w:rPr>
        <w:t>8. Федеральный </w:t>
      </w:r>
      <w:hyperlink r:id="rId35" w:history="1">
        <w:r w:rsidRPr="00F93D23">
          <w:rPr>
            <w:rFonts w:ascii="Arial" w:eastAsia="Times New Roman" w:hAnsi="Arial" w:cs="Arial"/>
            <w:color w:val="4272D7"/>
            <w:sz w:val="24"/>
            <w:szCs w:val="24"/>
            <w:u w:val="single"/>
            <w:lang w:eastAsia="ru-RU"/>
          </w:rPr>
          <w:t>закон</w:t>
        </w:r>
      </w:hyperlink>
      <w:r w:rsidRPr="00F93D23">
        <w:rPr>
          <w:rFonts w:ascii="Arial" w:eastAsia="Times New Roman" w:hAnsi="Arial" w:cs="Arial"/>
          <w:color w:val="212529"/>
          <w:sz w:val="24"/>
          <w:szCs w:val="24"/>
          <w:lang w:eastAsia="ru-RU"/>
        </w:rPr>
        <w:t> от 21 ноября 2011 г. N 324-ФЗ "О бесплатной юридической помощи в Российской Федерации". URL: https://online.consultant.ru.</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100233"/>
      <w:bookmarkEnd w:id="232"/>
      <w:r w:rsidRPr="00F93D23">
        <w:rPr>
          <w:rFonts w:ascii="Arial" w:eastAsia="Times New Roman" w:hAnsi="Arial" w:cs="Arial"/>
          <w:color w:val="212529"/>
          <w:sz w:val="24"/>
          <w:szCs w:val="24"/>
          <w:lang w:eastAsia="ru-RU"/>
        </w:rPr>
        <w:lastRenderedPageBreak/>
        <w:t>9. </w:t>
      </w:r>
      <w:hyperlink r:id="rId36" w:history="1">
        <w:r w:rsidRPr="00F93D23">
          <w:rPr>
            <w:rFonts w:ascii="Arial" w:eastAsia="Times New Roman" w:hAnsi="Arial" w:cs="Arial"/>
            <w:color w:val="4272D7"/>
            <w:sz w:val="24"/>
            <w:szCs w:val="24"/>
            <w:u w:val="single"/>
            <w:lang w:eastAsia="ru-RU"/>
          </w:rPr>
          <w:t>Приказ</w:t>
        </w:r>
      </w:hyperlink>
      <w:r w:rsidRPr="00F93D23">
        <w:rPr>
          <w:rFonts w:ascii="Arial" w:eastAsia="Times New Roman" w:hAnsi="Arial" w:cs="Arial"/>
          <w:color w:val="212529"/>
          <w:sz w:val="24"/>
          <w:szCs w:val="24"/>
          <w:lang w:eastAsia="ru-RU"/>
        </w:rPr>
        <w:t> Министерства труда и социальной защиты Российской Федерации от 6 апреля 2022 N 203 "О реализации в отдельных субъектах Российской Федерации пилотного проекта по созданию семейных многофункциональных центров". URL: https://online.consultant.ru.</w:t>
      </w: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33" w:name="100234"/>
      <w:bookmarkEnd w:id="233"/>
      <w:r w:rsidRPr="00F93D23">
        <w:rPr>
          <w:rFonts w:ascii="Arial" w:eastAsia="Times New Roman" w:hAnsi="Arial" w:cs="Arial"/>
          <w:color w:val="212529"/>
          <w:sz w:val="24"/>
          <w:szCs w:val="24"/>
          <w:lang w:eastAsia="ru-RU"/>
        </w:rPr>
        <w:t>Приложение 1</w:t>
      </w: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К Методическим рекомендациям</w:t>
      </w: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по оказанию семьям с детьми,</w:t>
      </w: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находящимися в социально опасном</w:t>
      </w: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положении, педагогической,</w:t>
      </w: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психологической и юридической помощи,</w:t>
      </w: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реализации программ, направленных</w:t>
      </w: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на поддержку и укрепление родительства</w:t>
      </w: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и детско-родительских отношений</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34" w:name="100235"/>
      <w:bookmarkEnd w:id="234"/>
      <w:r w:rsidRPr="00F93D23">
        <w:rPr>
          <w:rFonts w:ascii="Arial" w:eastAsia="Times New Roman" w:hAnsi="Arial" w:cs="Arial"/>
          <w:color w:val="212529"/>
          <w:sz w:val="24"/>
          <w:szCs w:val="24"/>
          <w:lang w:eastAsia="ru-RU"/>
        </w:rPr>
        <w:t>ИНФОРМАЦИОННО-АНАЛИТИЧЕСКИЕ МАТЕРИАЛЫ</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ФОНДА ПОДДЕРЖКИ ДЕТЕЙ, НАХОДЯЩИХСЯ В ТРУДНОЙ ЖИЗНЕННОЙ</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СИТУАЦИИ, ОБ ЭФФЕКТИВНЫХ ПРАКТИКАХ ПО ОКАЗАНИЮ СЕМЬЯМ</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С ДЕТЬМИ, НАХОДЯЩИМСЯ В ТРУДНОЙ ЖИЗНЕННОЙ СИТУАЦИИ,</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ПЕДАГОГИЧЕСКОЙ, ПСИХОЛОГИЧЕСКОЙ И ЮРИДИЧЕСКОЙ ПОМОЩИ,</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ПРОГРАММ, НАПРАВЛЕННЫХ НА ПОДДЕРЖКУ И УКРЕПЛЕНИЕ</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РОДИТЕЛЬСТВА И ДЕТСКО-РОДИТЕЛЬСКИХ ОТНОШЕНИЙ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100236"/>
      <w:bookmarkEnd w:id="235"/>
      <w:r w:rsidRPr="00F93D23">
        <w:rPr>
          <w:rFonts w:ascii="Arial" w:eastAsia="Times New Roman" w:hAnsi="Arial" w:cs="Arial"/>
          <w:color w:val="212529"/>
          <w:sz w:val="24"/>
          <w:szCs w:val="24"/>
          <w:lang w:eastAsia="ru-RU"/>
        </w:rPr>
        <w:t>Введение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100237"/>
      <w:bookmarkEnd w:id="236"/>
      <w:r w:rsidRPr="00F93D23">
        <w:rPr>
          <w:rFonts w:ascii="Arial" w:eastAsia="Times New Roman" w:hAnsi="Arial" w:cs="Arial"/>
          <w:color w:val="212529"/>
          <w:sz w:val="24"/>
          <w:szCs w:val="24"/>
          <w:lang w:eastAsia="ru-RU"/>
        </w:rPr>
        <w:t>В 2022 году Фонд поддержки детей, находящихся в трудной жизненной ситуации (далее - Фонд), как участник выполнения государственных решений, направленных на оказание семьям с детьми, находящимся в трудной жизненной ситуации, педагогической, психологической и юридической помощи; программ, направленных на поддержку и укрепление родительства и детско-родительских отношений, концентрировал свою деятельность, прежде всего на расширении доступа семьям с детьми к социальной поддержке, организации оперативности и адресности оказания помощи, с тем, чтобы такая поддержка становилась более результативной, ощутимой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100238"/>
      <w:bookmarkEnd w:id="237"/>
      <w:r w:rsidRPr="00F93D23">
        <w:rPr>
          <w:rFonts w:ascii="Arial" w:eastAsia="Times New Roman" w:hAnsi="Arial" w:cs="Arial"/>
          <w:color w:val="212529"/>
          <w:sz w:val="24"/>
          <w:szCs w:val="24"/>
          <w:lang w:eastAsia="ru-RU"/>
        </w:rPr>
        <w:lastRenderedPageBreak/>
        <w:t>В 2022 году Фондом проведена работа по обобщению практик социального сопровождения семей с детьми, находящихся в трудной жизненной ситуации, реализуемых в субъектах Российской Федерации. Разработан реестр эффективных региональных практик социального сопровождения семей с детьми, находящихся в трудной жизненной ситуации, а также проведены мероприятия, способствующие их распространению.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100239"/>
      <w:bookmarkEnd w:id="238"/>
      <w:r w:rsidRPr="00F93D23">
        <w:rPr>
          <w:rFonts w:ascii="Arial" w:eastAsia="Times New Roman" w:hAnsi="Arial" w:cs="Arial"/>
          <w:color w:val="212529"/>
          <w:sz w:val="24"/>
          <w:szCs w:val="24"/>
          <w:lang w:eastAsia="ru-RU"/>
        </w:rPr>
        <w:t>В первой части представлена информация о профилактике социального сиротства, в том числе в части реализуемых негосударственными некоммерческими организациями практик по оказанию семьям с детьми, находящихся в социально опасном положении, педагогической, психологической и юридической помощи. Во второй части - программы, направленные на поддержку и укрепление родительства и детско-родительских отношений. В каждой из представленных частей отражено участие негосударственных поставщиков в оказании социальных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240"/>
      <w:bookmarkEnd w:id="239"/>
      <w:r w:rsidRPr="00F93D23">
        <w:rPr>
          <w:rFonts w:ascii="Arial" w:eastAsia="Times New Roman" w:hAnsi="Arial" w:cs="Arial"/>
          <w:color w:val="212529"/>
          <w:sz w:val="24"/>
          <w:szCs w:val="24"/>
          <w:lang w:eastAsia="ru-RU"/>
        </w:rPr>
        <w:t>1. Информация по вопросу, касающемуся профилактики социального сиротства, в том числе в части реализуемых негосударственными некоммерческими организациями практик по оказанию семьям с детьми, находящихся в социально опасном положении, педагогической, психологической и юридической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100241"/>
      <w:bookmarkEnd w:id="240"/>
      <w:r w:rsidRPr="00F93D23">
        <w:rPr>
          <w:rFonts w:ascii="Arial" w:eastAsia="Times New Roman" w:hAnsi="Arial" w:cs="Arial"/>
          <w:color w:val="212529"/>
          <w:sz w:val="24"/>
          <w:szCs w:val="24"/>
          <w:lang w:eastAsia="ru-RU"/>
        </w:rPr>
        <w:t>1.1. Оказание психологической помощи детям с психоэмоциональными травмами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100242"/>
      <w:bookmarkEnd w:id="241"/>
      <w:r w:rsidRPr="00F93D23">
        <w:rPr>
          <w:rFonts w:ascii="Arial" w:eastAsia="Times New Roman" w:hAnsi="Arial" w:cs="Arial"/>
          <w:color w:val="212529"/>
          <w:sz w:val="24"/>
          <w:szCs w:val="24"/>
          <w:lang w:eastAsia="ru-RU"/>
        </w:rPr>
        <w:t>В 2022 году в 14 субъектах Российской Федерации &lt;2&gt; при грантовой поддержке Фонда началась реализация комплексов мер, направленных на повышение качества оказания помощи детям, пострадавшим от жестокого обращения и преступных посягательств, формирование безопасной среды для развития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100243"/>
      <w:bookmarkEnd w:id="242"/>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100244"/>
      <w:bookmarkEnd w:id="243"/>
      <w:r w:rsidRPr="00F93D23">
        <w:rPr>
          <w:rFonts w:ascii="Arial" w:eastAsia="Times New Roman" w:hAnsi="Arial" w:cs="Arial"/>
          <w:color w:val="212529"/>
          <w:sz w:val="24"/>
          <w:szCs w:val="24"/>
          <w:lang w:eastAsia="ru-RU"/>
        </w:rPr>
        <w:t>&lt;2&gt; Республика Алтай, Алтайский край, Забайкальский край, Приморский край, Ставропольский край, Вологодская, Иркутская, Калининградская, Кировская, Курская, Новосибирская, Тамбовская, Тюменская и Ульяновская области.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100245"/>
      <w:bookmarkEnd w:id="244"/>
      <w:r w:rsidRPr="00F93D23">
        <w:rPr>
          <w:rFonts w:ascii="Arial" w:eastAsia="Times New Roman" w:hAnsi="Arial" w:cs="Arial"/>
          <w:color w:val="212529"/>
          <w:sz w:val="24"/>
          <w:szCs w:val="24"/>
          <w:lang w:eastAsia="ru-RU"/>
        </w:rPr>
        <w:t>В рамках региональных комплексов мер получила развитие инфраструктура, позволяющая уберечь детей и подростков от различных угроз, сохранить им здоровье и жизнь: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100246"/>
      <w:bookmarkEnd w:id="245"/>
      <w:r w:rsidRPr="00F93D23">
        <w:rPr>
          <w:rFonts w:ascii="Arial" w:eastAsia="Times New Roman" w:hAnsi="Arial" w:cs="Arial"/>
          <w:color w:val="212529"/>
          <w:sz w:val="24"/>
          <w:szCs w:val="24"/>
          <w:lang w:eastAsia="ru-RU"/>
        </w:rPr>
        <w:t>созданы более 100 служб, обеспечивающих реабилитацию несовершеннолетних, пострадавших от жестокого обращения и преступных посягательств, в том числе проживающих в труднодоступных местах (службы экстренного реагирования, выездные службы, игротерапевтические комнаты, другое);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247"/>
      <w:bookmarkEnd w:id="246"/>
      <w:r w:rsidRPr="00F93D23">
        <w:rPr>
          <w:rFonts w:ascii="Arial" w:eastAsia="Times New Roman" w:hAnsi="Arial" w:cs="Arial"/>
          <w:color w:val="212529"/>
          <w:sz w:val="24"/>
          <w:szCs w:val="24"/>
          <w:lang w:eastAsia="ru-RU"/>
        </w:rPr>
        <w:t>созданы условия для проведения реабилитационных мероприятий с несовершеннолетними и их родителями (законными представителями). Во избежание причинения психических травм несовершеннолетним, пострадавшим от тяжких преступлений или ставшим свидетелями жестокого обращения с другими детьми, для опроса и интервьюирования в процессе следственных мероприятий созданы "зеленые комнаты";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100248"/>
      <w:bookmarkEnd w:id="247"/>
      <w:r w:rsidRPr="00F93D23">
        <w:rPr>
          <w:rFonts w:ascii="Arial" w:eastAsia="Times New Roman" w:hAnsi="Arial" w:cs="Arial"/>
          <w:color w:val="212529"/>
          <w:sz w:val="24"/>
          <w:szCs w:val="24"/>
          <w:lang w:eastAsia="ru-RU"/>
        </w:rPr>
        <w:t xml:space="preserve">начали работу более 60 новых служб поддержки женщин с несовершеннолетними детьми, оказавшихся в социально опасном положении вследствие угрозы насилия </w:t>
      </w:r>
      <w:r w:rsidRPr="00F93D23">
        <w:rPr>
          <w:rFonts w:ascii="Arial" w:eastAsia="Times New Roman" w:hAnsi="Arial" w:cs="Arial"/>
          <w:color w:val="212529"/>
          <w:sz w:val="24"/>
          <w:szCs w:val="24"/>
          <w:lang w:eastAsia="ru-RU"/>
        </w:rPr>
        <w:lastRenderedPageBreak/>
        <w:t>или жестокого обращения, пострадавших от насилия в семье (социальные гостиные, кризисные квартиры, служба "Семейная терапия", другое);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100249"/>
      <w:bookmarkEnd w:id="248"/>
      <w:r w:rsidRPr="00F93D23">
        <w:rPr>
          <w:rFonts w:ascii="Arial" w:eastAsia="Times New Roman" w:hAnsi="Arial" w:cs="Arial"/>
          <w:color w:val="212529"/>
          <w:sz w:val="24"/>
          <w:szCs w:val="24"/>
          <w:lang w:eastAsia="ru-RU"/>
        </w:rPr>
        <w:t>организована деятельность более 60 служб примирения на базе организаций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100250"/>
      <w:bookmarkEnd w:id="249"/>
      <w:r w:rsidRPr="00F93D23">
        <w:rPr>
          <w:rFonts w:ascii="Arial" w:eastAsia="Times New Roman" w:hAnsi="Arial" w:cs="Arial"/>
          <w:color w:val="212529"/>
          <w:sz w:val="24"/>
          <w:szCs w:val="24"/>
          <w:lang w:eastAsia="ru-RU"/>
        </w:rPr>
        <w:t>В данных регионах на базе организаций социального обслуживания, рекомендованных органами исполнительной власти субъектов Российской Федерации, осуществляющих полномочия в сфере социального обслуживания, созданы региональные опорные площадки по оказанию помощи детям в особых жизненных ситуациях, приводящих к психоэмоциональным травмам: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100251"/>
      <w:bookmarkEnd w:id="250"/>
      <w:r w:rsidRPr="00F93D23">
        <w:rPr>
          <w:rFonts w:ascii="Arial" w:eastAsia="Times New Roman" w:hAnsi="Arial" w:cs="Arial"/>
          <w:color w:val="212529"/>
          <w:sz w:val="24"/>
          <w:szCs w:val="24"/>
          <w:lang w:eastAsia="ru-RU"/>
        </w:rPr>
        <w:t>возвращение детей из зон боевых действий;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100252"/>
      <w:bookmarkEnd w:id="251"/>
      <w:r w:rsidRPr="00F93D23">
        <w:rPr>
          <w:rFonts w:ascii="Arial" w:eastAsia="Times New Roman" w:hAnsi="Arial" w:cs="Arial"/>
          <w:color w:val="212529"/>
          <w:sz w:val="24"/>
          <w:szCs w:val="24"/>
          <w:lang w:eastAsia="ru-RU"/>
        </w:rPr>
        <w:t>утрата родителей (смерть, развод);</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100253"/>
      <w:bookmarkEnd w:id="252"/>
      <w:r w:rsidRPr="00F93D23">
        <w:rPr>
          <w:rFonts w:ascii="Arial" w:eastAsia="Times New Roman" w:hAnsi="Arial" w:cs="Arial"/>
          <w:color w:val="212529"/>
          <w:sz w:val="24"/>
          <w:szCs w:val="24"/>
          <w:lang w:eastAsia="ru-RU"/>
        </w:rPr>
        <w:t>жестокое обращение и преступные посягательства, в том числе сексуального характера, включая несовершеннолетних, ставших свидетелями;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100254"/>
      <w:bookmarkEnd w:id="253"/>
      <w:r w:rsidRPr="00F93D23">
        <w:rPr>
          <w:rFonts w:ascii="Arial" w:eastAsia="Times New Roman" w:hAnsi="Arial" w:cs="Arial"/>
          <w:color w:val="212529"/>
          <w:sz w:val="24"/>
          <w:szCs w:val="24"/>
          <w:lang w:eastAsia="ru-RU"/>
        </w:rPr>
        <w:t>посттравматические расстройства вследствие пережитых чрезвычайных ситуаций, включая острый стресс.</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100255"/>
      <w:bookmarkEnd w:id="254"/>
      <w:r w:rsidRPr="00F93D23">
        <w:rPr>
          <w:rFonts w:ascii="Arial" w:eastAsia="Times New Roman" w:hAnsi="Arial" w:cs="Arial"/>
          <w:color w:val="212529"/>
          <w:sz w:val="24"/>
          <w:szCs w:val="24"/>
          <w:lang w:eastAsia="ru-RU"/>
        </w:rPr>
        <w:t>В целях формирования у специалистов, участвующих в реализации инновационных социальных проектов, теоретических знаний и практических навыков по работе с детьми, пережившими психоэмоциональную травму, Фондом разработаны: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5" w:name="100256"/>
      <w:bookmarkEnd w:id="255"/>
      <w:r w:rsidRPr="00F93D23">
        <w:rPr>
          <w:rFonts w:ascii="Arial" w:eastAsia="Times New Roman" w:hAnsi="Arial" w:cs="Arial"/>
          <w:color w:val="212529"/>
          <w:sz w:val="24"/>
          <w:szCs w:val="24"/>
          <w:lang w:eastAsia="ru-RU"/>
        </w:rPr>
        <w:t>Алгоритмы оказания помощи детям с психоэмоциональными травмами </w:t>
      </w:r>
      <w:hyperlink r:id="rId37" w:anchor="100386" w:history="1">
        <w:r w:rsidRPr="00F93D23">
          <w:rPr>
            <w:rFonts w:ascii="Arial" w:eastAsia="Times New Roman" w:hAnsi="Arial" w:cs="Arial"/>
            <w:color w:val="4272D7"/>
            <w:sz w:val="24"/>
            <w:szCs w:val="24"/>
            <w:u w:val="single"/>
            <w:lang w:eastAsia="ru-RU"/>
          </w:rPr>
          <w:t>(приложение N 1)</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100257"/>
      <w:bookmarkEnd w:id="256"/>
      <w:r w:rsidRPr="00F93D23">
        <w:rPr>
          <w:rFonts w:ascii="Arial" w:eastAsia="Times New Roman" w:hAnsi="Arial" w:cs="Arial"/>
          <w:color w:val="212529"/>
          <w:sz w:val="24"/>
          <w:szCs w:val="24"/>
          <w:lang w:eastAsia="ru-RU"/>
        </w:rPr>
        <w:t>Методические рекомендации для специалистов по оказанию помощи детям в особых жизненных ситуациях, приводящих к психоэмоциональным травмам, на базе региональных опорных площадок;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258"/>
      <w:bookmarkEnd w:id="257"/>
      <w:r w:rsidRPr="00F93D23">
        <w:rPr>
          <w:rFonts w:ascii="Arial" w:eastAsia="Times New Roman" w:hAnsi="Arial" w:cs="Arial"/>
          <w:color w:val="212529"/>
          <w:sz w:val="24"/>
          <w:szCs w:val="24"/>
          <w:lang w:eastAsia="ru-RU"/>
        </w:rPr>
        <w:t>Методические рекомендации для специалистов, оказывающих помощь детям с психоэмоциональными травмами, возвращаемым из зон боевых действий.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100259"/>
      <w:bookmarkEnd w:id="258"/>
      <w:r w:rsidRPr="00F93D23">
        <w:rPr>
          <w:rFonts w:ascii="Arial" w:eastAsia="Times New Roman" w:hAnsi="Arial" w:cs="Arial"/>
          <w:color w:val="212529"/>
          <w:sz w:val="24"/>
          <w:szCs w:val="24"/>
          <w:lang w:eastAsia="ru-RU"/>
        </w:rPr>
        <w:t>1.2. Оказание услуг экстренной психологической помощи. Всероссийский проект "Детский телефон доверия"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100260"/>
      <w:bookmarkEnd w:id="259"/>
      <w:r w:rsidRPr="00F93D23">
        <w:rPr>
          <w:rFonts w:ascii="Arial" w:eastAsia="Times New Roman" w:hAnsi="Arial" w:cs="Arial"/>
          <w:color w:val="212529"/>
          <w:sz w:val="24"/>
          <w:szCs w:val="24"/>
          <w:lang w:eastAsia="ru-RU"/>
        </w:rPr>
        <w:t>Значение психологической службы "Детский телефон доверия" заключается в ее широкой доступности для детей, подростков, их родителей. Ежегодно специалистами-психологами службы оказывается около 900 тыс. экстренных психологических консультаций.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100261"/>
      <w:bookmarkEnd w:id="260"/>
      <w:r w:rsidRPr="00F93D23">
        <w:rPr>
          <w:rFonts w:ascii="Arial" w:eastAsia="Times New Roman" w:hAnsi="Arial" w:cs="Arial"/>
          <w:color w:val="212529"/>
          <w:sz w:val="24"/>
          <w:szCs w:val="24"/>
          <w:lang w:eastAsia="ru-RU"/>
        </w:rPr>
        <w:t>В 2022 году при поддержке Фонда предоставление квалифицированной экстренной анонимной психологической помощи детям и родителям обеспечивали 15 служб детского телефона доверия, работающих под единым общероссийским номером 8-800-2000-122 на территории 85 субъектов Российской Федерации. В круглосуточном режиме экстренная психологическая помощь по детскому телефону доверия доступна в 78 регионах.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262"/>
      <w:bookmarkEnd w:id="261"/>
      <w:r w:rsidRPr="00F93D23">
        <w:rPr>
          <w:rFonts w:ascii="Arial" w:eastAsia="Times New Roman" w:hAnsi="Arial" w:cs="Arial"/>
          <w:color w:val="212529"/>
          <w:sz w:val="24"/>
          <w:szCs w:val="24"/>
          <w:lang w:eastAsia="ru-RU"/>
        </w:rPr>
        <w:lastRenderedPageBreak/>
        <w:t>Специалистами служб детского телефона доверия экстренная психологическая помощь предоставлена по 1,0 млн. обращений от детей и родителей (обращения от детей составили более 50% всех обращений). В тематике обращений преобладают вопросы, связанные с отношением ребенка со сверстниками, а также с детско-родительскими отношениями.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100263"/>
      <w:bookmarkEnd w:id="262"/>
      <w:r w:rsidRPr="00F93D23">
        <w:rPr>
          <w:rFonts w:ascii="Arial" w:eastAsia="Times New Roman" w:hAnsi="Arial" w:cs="Arial"/>
          <w:color w:val="212529"/>
          <w:sz w:val="24"/>
          <w:szCs w:val="24"/>
          <w:lang w:eastAsia="ru-RU"/>
        </w:rPr>
        <w:t>В целях повышений информированности детей и родителей о возможности получения экстренной психологической помощи по детскому телефону доверия в 2022 году Фонд продолжил поддержку работы информационного ресурса для детей и родителей - сайт "Детский телефон доверия" (www.telefon-doveria.ru), пользователями которого стали более 600 тыс. человек.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100264"/>
      <w:bookmarkEnd w:id="263"/>
      <w:r w:rsidRPr="00F93D23">
        <w:rPr>
          <w:rFonts w:ascii="Arial" w:eastAsia="Times New Roman" w:hAnsi="Arial" w:cs="Arial"/>
          <w:color w:val="212529"/>
          <w:sz w:val="24"/>
          <w:szCs w:val="24"/>
          <w:lang w:eastAsia="ru-RU"/>
        </w:rPr>
        <w:t>Сформирована стабильно работающая система повышения профессиональных компетенций специалистов, ответственных за организацию и предоставление психологической помощи детям и родителям - ежегодно Фонд организует обучение специалистов служб детского телефона по наиболее актуальным тематикам консультирования детей и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100265"/>
      <w:bookmarkEnd w:id="264"/>
      <w:r w:rsidRPr="00F93D23">
        <w:rPr>
          <w:rFonts w:ascii="Arial" w:eastAsia="Times New Roman" w:hAnsi="Arial" w:cs="Arial"/>
          <w:color w:val="212529"/>
          <w:sz w:val="24"/>
          <w:szCs w:val="24"/>
          <w:lang w:eastAsia="ru-RU"/>
        </w:rPr>
        <w:t>Обучение проводится ведущими вузами в области подготовки психологов по блочно-модульным программам, включающим дистанционный и очный этапы обучения, а также последующее индивидуальное дистантное сопровождение специалистов, прошедших обучение.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100266"/>
      <w:bookmarkEnd w:id="265"/>
      <w:r w:rsidRPr="00F93D23">
        <w:rPr>
          <w:rFonts w:ascii="Arial" w:eastAsia="Times New Roman" w:hAnsi="Arial" w:cs="Arial"/>
          <w:color w:val="212529"/>
          <w:sz w:val="24"/>
          <w:szCs w:val="24"/>
          <w:lang w:eastAsia="ru-RU"/>
        </w:rPr>
        <w:t>В 2022 году обучение проводили: ФГБОУ ВО "Московский государственный психолого-педагогический университет", ФГБОУ ВО "Новосибирский государственный педагогический университет", ФГБОУ ВО "Вологодский государственный университет". Обучение прошли 50 специалистов и руководителей региональных служб детского телефона доверия.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100267"/>
      <w:bookmarkEnd w:id="266"/>
      <w:r w:rsidRPr="00F93D23">
        <w:rPr>
          <w:rFonts w:ascii="Arial" w:eastAsia="Times New Roman" w:hAnsi="Arial" w:cs="Arial"/>
          <w:color w:val="212529"/>
          <w:sz w:val="24"/>
          <w:szCs w:val="24"/>
          <w:lang w:eastAsia="ru-RU"/>
        </w:rPr>
        <w:t>Развитию системы повышения профессиональных компетенций специалистов, ответственных за организацию и предоставление психологической помощи детям и родителям, в 2022 году содействовали: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 w:name="100268"/>
      <w:bookmarkEnd w:id="267"/>
      <w:r w:rsidRPr="00F93D23">
        <w:rPr>
          <w:rFonts w:ascii="Arial" w:eastAsia="Times New Roman" w:hAnsi="Arial" w:cs="Arial"/>
          <w:color w:val="212529"/>
          <w:sz w:val="24"/>
          <w:szCs w:val="24"/>
          <w:lang w:eastAsia="ru-RU"/>
        </w:rPr>
        <w:t>- проведение 37 групповых дистанционных супервизий для специалистов служб детского телефона доверия по 10 актуальным для работы с обращениями детей и родителей тематикам, с участием 18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100269"/>
      <w:bookmarkEnd w:id="268"/>
      <w:r w:rsidRPr="00F93D23">
        <w:rPr>
          <w:rFonts w:ascii="Arial" w:eastAsia="Times New Roman" w:hAnsi="Arial" w:cs="Arial"/>
          <w:color w:val="212529"/>
          <w:sz w:val="24"/>
          <w:szCs w:val="24"/>
          <w:lang w:eastAsia="ru-RU"/>
        </w:rPr>
        <w:t>- поддержка работы и наполнение актуальным контентом информационного ресурса для специалистов детского телефон доверия (www.vdtd.ru), используемом в том числе для организации и проведения групповых супервизий. На портале зарегистрировано (имеют личный кабинет) более 700 специалистов региональных служб детского телефона доверия;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9" w:name="100270"/>
      <w:bookmarkEnd w:id="269"/>
      <w:r w:rsidRPr="00F93D23">
        <w:rPr>
          <w:rFonts w:ascii="Arial" w:eastAsia="Times New Roman" w:hAnsi="Arial" w:cs="Arial"/>
          <w:color w:val="212529"/>
          <w:sz w:val="24"/>
          <w:szCs w:val="24"/>
          <w:lang w:eastAsia="ru-RU"/>
        </w:rPr>
        <w:t>- проведение 13 обучающих занятий по оказанию психологической помощи лицам, оказавшимся в кризисных ситуациях и переживающих кризисные состояния (13 актуальных тематик, связанных с обращениями, возникшими в ходе проведения СВО). Участие в занятиях приняли специалисты всех 15 региональных служб детского телефона доверия (215 человек);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100271"/>
      <w:bookmarkEnd w:id="270"/>
      <w:r w:rsidRPr="00F93D23">
        <w:rPr>
          <w:rFonts w:ascii="Arial" w:eastAsia="Times New Roman" w:hAnsi="Arial" w:cs="Arial"/>
          <w:color w:val="212529"/>
          <w:sz w:val="24"/>
          <w:szCs w:val="24"/>
          <w:lang w:eastAsia="ru-RU"/>
        </w:rPr>
        <w:t xml:space="preserve">- проведение Всероссийской конференции "Экстренная психологическая помощь детям и родителям. Ресурс детского телефона доверия" с участие более 1,0 тыс. </w:t>
      </w:r>
      <w:r w:rsidRPr="00F93D23">
        <w:rPr>
          <w:rFonts w:ascii="Arial" w:eastAsia="Times New Roman" w:hAnsi="Arial" w:cs="Arial"/>
          <w:color w:val="212529"/>
          <w:sz w:val="24"/>
          <w:szCs w:val="24"/>
          <w:lang w:eastAsia="ru-RU"/>
        </w:rPr>
        <w:lastRenderedPageBreak/>
        <w:t>руководителей и специалистов органов исполнительной власти 85 субъектов РФ, организаций, на базе которых работает служба детского телефона доверия.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100272"/>
      <w:bookmarkEnd w:id="271"/>
      <w:r w:rsidRPr="00F93D23">
        <w:rPr>
          <w:rFonts w:ascii="Arial" w:eastAsia="Times New Roman" w:hAnsi="Arial" w:cs="Arial"/>
          <w:color w:val="212529"/>
          <w:sz w:val="24"/>
          <w:szCs w:val="24"/>
          <w:lang w:eastAsia="ru-RU"/>
        </w:rPr>
        <w:t>2. Программы, направленные на поддержку и укрепление родительства и детско-родительских отношений, в том числе силами негосударственных поставщиков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100273"/>
      <w:bookmarkEnd w:id="272"/>
      <w:r w:rsidRPr="00F93D23">
        <w:rPr>
          <w:rFonts w:ascii="Arial" w:eastAsia="Times New Roman" w:hAnsi="Arial" w:cs="Arial"/>
          <w:color w:val="212529"/>
          <w:sz w:val="24"/>
          <w:szCs w:val="24"/>
          <w:lang w:eastAsia="ru-RU"/>
        </w:rPr>
        <w:t>2.1. Информация о практиках оказания социальных услуг несовершеннолетним матерям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100274"/>
      <w:bookmarkEnd w:id="273"/>
      <w:r w:rsidRPr="00F93D23">
        <w:rPr>
          <w:rFonts w:ascii="Arial" w:eastAsia="Times New Roman" w:hAnsi="Arial" w:cs="Arial"/>
          <w:color w:val="212529"/>
          <w:sz w:val="24"/>
          <w:szCs w:val="24"/>
          <w:lang w:eastAsia="ru-RU"/>
        </w:rPr>
        <w:t>Несовершеннолетние беременные (несовершеннолетние матери) - одна из наиболее уязвимых категорий граждан, нуждающихся в оказании помощи государства. Своевременно оказанная поддержка позволяет достигнуть положительных результатов, связанных со снижением абортов и отказов от новорожденных, сохранить репродуктивное здоровье будущих несовершеннолетних матерей.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100275"/>
      <w:bookmarkEnd w:id="274"/>
      <w:r w:rsidRPr="00F93D23">
        <w:rPr>
          <w:rFonts w:ascii="Arial" w:eastAsia="Times New Roman" w:hAnsi="Arial" w:cs="Arial"/>
          <w:color w:val="212529"/>
          <w:sz w:val="24"/>
          <w:szCs w:val="24"/>
          <w:lang w:eastAsia="ru-RU"/>
        </w:rPr>
        <w:t>В целях реализации </w:t>
      </w:r>
      <w:hyperlink r:id="rId38" w:anchor="100210" w:history="1">
        <w:r w:rsidRPr="00F93D23">
          <w:rPr>
            <w:rFonts w:ascii="Arial" w:eastAsia="Times New Roman" w:hAnsi="Arial" w:cs="Arial"/>
            <w:color w:val="4272D7"/>
            <w:sz w:val="24"/>
            <w:szCs w:val="24"/>
            <w:u w:val="single"/>
            <w:lang w:eastAsia="ru-RU"/>
          </w:rPr>
          <w:t>п. 31</w:t>
        </w:r>
      </w:hyperlink>
      <w:r w:rsidRPr="00F93D23">
        <w:rPr>
          <w:rFonts w:ascii="Arial" w:eastAsia="Times New Roman" w:hAnsi="Arial" w:cs="Arial"/>
          <w:color w:val="212529"/>
          <w:sz w:val="24"/>
          <w:szCs w:val="24"/>
          <w:lang w:eastAsia="ru-RU"/>
        </w:rPr>
        <w:t> Плана основных мероприятий, проводимых в рамках Десятилетия детства, на период до 2027 года, утвержденного распоряжением Правительства Российской Федерации от 3 января 021 г. N 122-р. Фондом разработана "Типовая модель социально-психологической поддержки несовершеннолетних матерей, включая воспитанниц организаций для детей-сирот и детей, оставшихся без попечения родителей, нуждающихся в помощи и поддержке государства" и Методические рекомендации по внедрению Типовой модели в субъектах Российской Федерации </w:t>
      </w:r>
      <w:hyperlink r:id="rId39" w:anchor="101094" w:history="1">
        <w:r w:rsidRPr="00F93D23">
          <w:rPr>
            <w:rFonts w:ascii="Arial" w:eastAsia="Times New Roman" w:hAnsi="Arial" w:cs="Arial"/>
            <w:color w:val="4272D7"/>
            <w:sz w:val="24"/>
            <w:szCs w:val="24"/>
            <w:u w:val="single"/>
            <w:lang w:eastAsia="ru-RU"/>
          </w:rPr>
          <w:t>(приложение N 2)</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100276"/>
      <w:bookmarkEnd w:id="275"/>
      <w:r w:rsidRPr="00F93D23">
        <w:rPr>
          <w:rFonts w:ascii="Arial" w:eastAsia="Times New Roman" w:hAnsi="Arial" w:cs="Arial"/>
          <w:color w:val="212529"/>
          <w:sz w:val="24"/>
          <w:szCs w:val="24"/>
          <w:lang w:eastAsia="ru-RU"/>
        </w:rPr>
        <w:t>С апреля 2021 года началась реализация 19 инновационных социальных проектов по развитию эффективных практик социально-психологической поддержки несовершеннолетних матерей, нуждающихся в помощи и поддержке государства. Проект выполнялся в 18 субъектах Российской Федерации &lt;3&gt;, участники проекта получили статус опорных площадок.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100277"/>
      <w:bookmarkEnd w:id="276"/>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7" w:name="100278"/>
      <w:bookmarkEnd w:id="277"/>
      <w:r w:rsidRPr="00F93D23">
        <w:rPr>
          <w:rFonts w:ascii="Arial" w:eastAsia="Times New Roman" w:hAnsi="Arial" w:cs="Arial"/>
          <w:color w:val="212529"/>
          <w:sz w:val="24"/>
          <w:szCs w:val="24"/>
          <w:lang w:eastAsia="ru-RU"/>
        </w:rPr>
        <w:t>&lt;3&gt; Республика Алтай, Республика Башкортостан, Чувашская Республика, Владимирская, Волгоградская, Вологодская, Калужская, Костромская, Курская, Ленинградская, Нижегородская, Новгородская, Новосибирская, Саратовская, Тюменская, Ульяновская области, Кемеровская область - Кузбасс, Ханты-Мансийский автономный округ - Югра.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 w:name="100279"/>
      <w:bookmarkEnd w:id="278"/>
      <w:r w:rsidRPr="00F93D23">
        <w:rPr>
          <w:rFonts w:ascii="Arial" w:eastAsia="Times New Roman" w:hAnsi="Arial" w:cs="Arial"/>
          <w:color w:val="212529"/>
          <w:sz w:val="24"/>
          <w:szCs w:val="24"/>
          <w:lang w:eastAsia="ru-RU"/>
        </w:rPr>
        <w:t>В 2022 году все проекты успешно завершены.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280"/>
      <w:bookmarkEnd w:id="279"/>
      <w:r w:rsidRPr="00F93D23">
        <w:rPr>
          <w:rFonts w:ascii="Arial" w:eastAsia="Times New Roman" w:hAnsi="Arial" w:cs="Arial"/>
          <w:color w:val="212529"/>
          <w:sz w:val="24"/>
          <w:szCs w:val="24"/>
          <w:lang w:eastAsia="ru-RU"/>
        </w:rPr>
        <w:t>На основе Типовой модели участниками проектов оказаны социальные услуги и социальное сопровождение несовершеннолетних в период беременности и после рождения ребенка, а также проведена работа, включающая: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0281"/>
      <w:bookmarkEnd w:id="280"/>
      <w:r w:rsidRPr="00F93D23">
        <w:rPr>
          <w:rFonts w:ascii="Arial" w:eastAsia="Times New Roman" w:hAnsi="Arial" w:cs="Arial"/>
          <w:color w:val="212529"/>
          <w:sz w:val="24"/>
          <w:szCs w:val="24"/>
          <w:lang w:eastAsia="ru-RU"/>
        </w:rPr>
        <w:t>координацию деятельности организаций и учреждений по данному направлению;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 w:name="100282"/>
      <w:bookmarkEnd w:id="281"/>
      <w:r w:rsidRPr="00F93D23">
        <w:rPr>
          <w:rFonts w:ascii="Arial" w:eastAsia="Times New Roman" w:hAnsi="Arial" w:cs="Arial"/>
          <w:color w:val="212529"/>
          <w:sz w:val="24"/>
          <w:szCs w:val="24"/>
          <w:lang w:eastAsia="ru-RU"/>
        </w:rPr>
        <w:t>мониторинг результатов развития социально-психологической поддержки несовершеннолетних матерей в регионе;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283"/>
      <w:bookmarkEnd w:id="282"/>
      <w:r w:rsidRPr="00F93D23">
        <w:rPr>
          <w:rFonts w:ascii="Arial" w:eastAsia="Times New Roman" w:hAnsi="Arial" w:cs="Arial"/>
          <w:color w:val="212529"/>
          <w:sz w:val="24"/>
          <w:szCs w:val="24"/>
          <w:lang w:eastAsia="ru-RU"/>
        </w:rPr>
        <w:t>методическое сопровождение деятельности специалистов, оказывающих социально-психологическую поддержку несовершеннолетним матерям.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100284"/>
      <w:bookmarkEnd w:id="283"/>
      <w:r w:rsidRPr="00F93D23">
        <w:rPr>
          <w:rFonts w:ascii="Arial" w:eastAsia="Times New Roman" w:hAnsi="Arial" w:cs="Arial"/>
          <w:color w:val="212529"/>
          <w:sz w:val="24"/>
          <w:szCs w:val="24"/>
          <w:lang w:eastAsia="ru-RU"/>
        </w:rPr>
        <w:lastRenderedPageBreak/>
        <w:t>Социально-психологическая поддержка несовершеннолетних беременных и матерей включала: оказание своевременной квалифицированной социальной и психологической помощи, коррекцию психологического состояния, восстановление социальных связей и решение актуальных проблем жизнедеятельности, формирование ответственного и осознанного материнства, создание условий для развития и воспитания детей, преодоление трудной жизненной ситуации, обучение основам ухода за новорожденным ребенком.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4" w:name="100285"/>
      <w:bookmarkEnd w:id="284"/>
      <w:r w:rsidRPr="00F93D23">
        <w:rPr>
          <w:rFonts w:ascii="Arial" w:eastAsia="Times New Roman" w:hAnsi="Arial" w:cs="Arial"/>
          <w:color w:val="212529"/>
          <w:sz w:val="24"/>
          <w:szCs w:val="24"/>
          <w:lang w:eastAsia="ru-RU"/>
        </w:rPr>
        <w:t>На базе 19 региональных опорных площадок социально-психологическую поддержку получили более 600 несовершеннолетних беременных и родивших детей. В организациях, осуществляющих социальное обслуживание, созданы 12 специально организованных отделений для оказания социально-психологической помощи несовершеннолетним матерям в период беременности и после рождения ребенка с предоставлением койко-места для временного проживания (пребывания).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5" w:name="100286"/>
      <w:bookmarkEnd w:id="285"/>
      <w:r w:rsidRPr="00F93D23">
        <w:rPr>
          <w:rFonts w:ascii="Arial" w:eastAsia="Times New Roman" w:hAnsi="Arial" w:cs="Arial"/>
          <w:color w:val="212529"/>
          <w:sz w:val="24"/>
          <w:szCs w:val="24"/>
          <w:lang w:eastAsia="ru-RU"/>
        </w:rPr>
        <w:t>Предотвращено более 200 отказов от новорожденных детей. Более 300 несовершеннолетних беременных и матерей, закончили программу общего образования, около 100 девушкам оказано содействие в трудоустройстве.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100287"/>
      <w:bookmarkEnd w:id="286"/>
      <w:r w:rsidRPr="00F93D23">
        <w:rPr>
          <w:rFonts w:ascii="Arial" w:eastAsia="Times New Roman" w:hAnsi="Arial" w:cs="Arial"/>
          <w:color w:val="212529"/>
          <w:sz w:val="24"/>
          <w:szCs w:val="24"/>
          <w:lang w:eastAsia="ru-RU"/>
        </w:rPr>
        <w:t>К работе были привлечены более 130 добровольцев (наставников). Более 90 руководителей и специалистов, непосредственно работающих с целевой группой, прошли обучение на базе профессиональной стажировочной площадки Фонда.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7" w:name="100288"/>
      <w:bookmarkEnd w:id="287"/>
      <w:r w:rsidRPr="00F93D23">
        <w:rPr>
          <w:rFonts w:ascii="Arial" w:eastAsia="Times New Roman" w:hAnsi="Arial" w:cs="Arial"/>
          <w:color w:val="212529"/>
          <w:sz w:val="24"/>
          <w:szCs w:val="24"/>
          <w:lang w:eastAsia="ru-RU"/>
        </w:rPr>
        <w:t>По итогам реализации проектов по развитию эффективных практик социально-психологической поддержки несовершеннолетних матерей, нуждающихся в помощи и поддержке государства, Фондом проведена работа по внесению изменений в Типовую модель и Методические рекомендации по созданию региональных опорных площадок и организации их деятельности на основе Типовой модели.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8" w:name="100289"/>
      <w:bookmarkEnd w:id="288"/>
      <w:r w:rsidRPr="00F93D23">
        <w:rPr>
          <w:rFonts w:ascii="Arial" w:eastAsia="Times New Roman" w:hAnsi="Arial" w:cs="Arial"/>
          <w:color w:val="212529"/>
          <w:sz w:val="24"/>
          <w:szCs w:val="24"/>
          <w:lang w:eastAsia="ru-RU"/>
        </w:rPr>
        <w:t>Лучшие практики социально-психологической поддержки несовершеннолетних матерей размещены на интерактивной платформе XIII Всероссийского форума "Вместе - ради детей! Доступная и качественная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9" w:name="100290"/>
      <w:bookmarkEnd w:id="289"/>
      <w:r w:rsidRPr="00F93D23">
        <w:rPr>
          <w:rFonts w:ascii="Arial" w:eastAsia="Times New Roman" w:hAnsi="Arial" w:cs="Arial"/>
          <w:color w:val="212529"/>
          <w:sz w:val="24"/>
          <w:szCs w:val="24"/>
          <w:lang w:eastAsia="ru-RU"/>
        </w:rPr>
        <w:t>2.2. Комплекс мер по поддержке семей, воспитывающих детей-инвалидов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0" w:name="100291"/>
      <w:bookmarkEnd w:id="290"/>
      <w:r w:rsidRPr="00F93D23">
        <w:rPr>
          <w:rFonts w:ascii="Arial" w:eastAsia="Times New Roman" w:hAnsi="Arial" w:cs="Arial"/>
          <w:color w:val="212529"/>
          <w:sz w:val="24"/>
          <w:szCs w:val="24"/>
          <w:lang w:eastAsia="ru-RU"/>
        </w:rPr>
        <w:t>В 2022 году Фонд продолжил развитие специализированных социальных служб "Микрореабилитационные центры", обеспечивающих повышения качества, доступности и непрерывности реабилитационных услуг для детей-инвалидов, оказывающих помощь детям и семьям с детьми, находящимся в трудной жизненной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 w:name="100292"/>
      <w:bookmarkEnd w:id="291"/>
      <w:r w:rsidRPr="00F93D23">
        <w:rPr>
          <w:rFonts w:ascii="Arial" w:eastAsia="Times New Roman" w:hAnsi="Arial" w:cs="Arial"/>
          <w:color w:val="212529"/>
          <w:sz w:val="24"/>
          <w:szCs w:val="24"/>
          <w:lang w:eastAsia="ru-RU"/>
        </w:rPr>
        <w:t>При грантовой поддержке Фонда работа социальных служб развернута в 42 субъектах Российской Федерации &lt;4&gt; на базе 69 учреждений.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 w:name="100293"/>
      <w:bookmarkEnd w:id="292"/>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3" w:name="100294"/>
      <w:bookmarkEnd w:id="293"/>
      <w:r w:rsidRPr="00F93D23">
        <w:rPr>
          <w:rFonts w:ascii="Arial" w:eastAsia="Times New Roman" w:hAnsi="Arial" w:cs="Arial"/>
          <w:color w:val="212529"/>
          <w:sz w:val="24"/>
          <w:szCs w:val="24"/>
          <w:lang w:eastAsia="ru-RU"/>
        </w:rPr>
        <w:t xml:space="preserve">&lt;4&gt; Республика Адыгея, Республика Башкортостан, Республика Коми, Республика Марий Эл, Республика Северная Осетия - Алания, Карачаево-Черкесская Республика, Удмуртская Республика, Чеченская Республика, Чувашская Республика, Алтайский край, Забайкальский край, Камчатский край, Приморский </w:t>
      </w:r>
      <w:r w:rsidRPr="00F93D23">
        <w:rPr>
          <w:rFonts w:ascii="Arial" w:eastAsia="Times New Roman" w:hAnsi="Arial" w:cs="Arial"/>
          <w:color w:val="212529"/>
          <w:sz w:val="24"/>
          <w:szCs w:val="24"/>
          <w:lang w:eastAsia="ru-RU"/>
        </w:rPr>
        <w:lastRenderedPageBreak/>
        <w:t>край, Ставропольский край, Амурская, Архангельская, Астраханская, Брянская, Белгородская, Волгоградская, Вологодская, Воронежская, Иркутская, Кировская, Костромская, Курская, Московская, Новгородская, Новосибирская, Омская, Орловская, Саратовская, Смоленская, Тамбовская, Томская, Тюменская, Ульяновская, Челябинская области и Кемеровская область - Кузбасс, Ханты-Мансийский автономный округ - Югра, Ямало-Ненецкий автономный округ, г. Санкт-Петербург.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 w:name="100295"/>
      <w:bookmarkEnd w:id="294"/>
      <w:r w:rsidRPr="00F93D23">
        <w:rPr>
          <w:rFonts w:ascii="Arial" w:eastAsia="Times New Roman" w:hAnsi="Arial" w:cs="Arial"/>
          <w:color w:val="212529"/>
          <w:sz w:val="24"/>
          <w:szCs w:val="24"/>
          <w:lang w:eastAsia="ru-RU"/>
        </w:rPr>
        <w:t>Микрореабилитационные центры используют следующие формы организации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 w:name="100296"/>
      <w:bookmarkEnd w:id="295"/>
      <w:r w:rsidRPr="00F93D23">
        <w:rPr>
          <w:rFonts w:ascii="Arial" w:eastAsia="Times New Roman" w:hAnsi="Arial" w:cs="Arial"/>
          <w:color w:val="212529"/>
          <w:sz w:val="24"/>
          <w:szCs w:val="24"/>
          <w:lang w:eastAsia="ru-RU"/>
        </w:rPr>
        <w:t>"Домашний микрореабилитационный центр" - организация реабилитационного пространства на дому для обеспечения реализации краткосрочных программ реабилитации и абилитации детей-инвалидов и детей с ограниченными возможностями здоровья, в том числе принятых в замещающие семьи; обучения родителей (законных представителей) использованию реабилитационного оборудования и повышения их компетентности в вопросах комплексной реабилитации и абилитации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6" w:name="100297"/>
      <w:bookmarkEnd w:id="296"/>
      <w:r w:rsidRPr="00F93D23">
        <w:rPr>
          <w:rFonts w:ascii="Arial" w:eastAsia="Times New Roman" w:hAnsi="Arial" w:cs="Arial"/>
          <w:color w:val="212529"/>
          <w:sz w:val="24"/>
          <w:szCs w:val="24"/>
          <w:lang w:eastAsia="ru-RU"/>
        </w:rPr>
        <w:t>"Выездной микрореабилитационный центр" - создание мобильных (междисциплинарных) бригад, включающих специалистов различных профилей (медицинского, социального, психологического, педагогического, правового и других) для оказания комплекса услуг детям-инвалидам, детям с ограниченными возможностями здоровья, проживающим в отдаленных районах, не имеющим возможности посещения реабилитационных центров (отделений).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7" w:name="100298"/>
      <w:bookmarkEnd w:id="297"/>
      <w:r w:rsidRPr="00F93D23">
        <w:rPr>
          <w:rFonts w:ascii="Arial" w:eastAsia="Times New Roman" w:hAnsi="Arial" w:cs="Arial"/>
          <w:color w:val="212529"/>
          <w:sz w:val="24"/>
          <w:szCs w:val="24"/>
          <w:lang w:eastAsia="ru-RU"/>
        </w:rPr>
        <w:t>Развитие социальных служб "Микрореабилитационные центры" обеспечило: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8" w:name="100299"/>
      <w:bookmarkEnd w:id="298"/>
      <w:r w:rsidRPr="00F93D23">
        <w:rPr>
          <w:rFonts w:ascii="Arial" w:eastAsia="Times New Roman" w:hAnsi="Arial" w:cs="Arial"/>
          <w:color w:val="212529"/>
          <w:sz w:val="24"/>
          <w:szCs w:val="24"/>
          <w:lang w:eastAsia="ru-RU"/>
        </w:rPr>
        <w:t>организацию реабилитационной и коррекционно-развивающей среды в домашних условиях для обеспечения реализации краткосрочных программ реабилитации и абилитации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9" w:name="100300"/>
      <w:bookmarkEnd w:id="299"/>
      <w:r w:rsidRPr="00F93D23">
        <w:rPr>
          <w:rFonts w:ascii="Arial" w:eastAsia="Times New Roman" w:hAnsi="Arial" w:cs="Arial"/>
          <w:color w:val="212529"/>
          <w:sz w:val="24"/>
          <w:szCs w:val="24"/>
          <w:lang w:eastAsia="ru-RU"/>
        </w:rPr>
        <w:t>обучение родителей (законных представителей) использованию реабилитационного оборудования и повышение их компетентности в вопросах комплексной реабилитации и абилитации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0" w:name="100301"/>
      <w:bookmarkEnd w:id="300"/>
      <w:r w:rsidRPr="00F93D23">
        <w:rPr>
          <w:rFonts w:ascii="Arial" w:eastAsia="Times New Roman" w:hAnsi="Arial" w:cs="Arial"/>
          <w:color w:val="212529"/>
          <w:sz w:val="24"/>
          <w:szCs w:val="24"/>
          <w:lang w:eastAsia="ru-RU"/>
        </w:rPr>
        <w:t>создание мобильных (междисциплинарных) бригад для оказания комплекса услуг детям-инвалидам, детям с ограниченными возможностями здоровья, проживающим в отдаленных районах, не имеющим возможности посещения реабилитационных центров;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1" w:name="100302"/>
      <w:bookmarkEnd w:id="301"/>
      <w:r w:rsidRPr="00F93D23">
        <w:rPr>
          <w:rFonts w:ascii="Arial" w:eastAsia="Times New Roman" w:hAnsi="Arial" w:cs="Arial"/>
          <w:color w:val="212529"/>
          <w:sz w:val="24"/>
          <w:szCs w:val="24"/>
          <w:lang w:eastAsia="ru-RU"/>
        </w:rPr>
        <w:t>повышению профессиональных компетенций специалистов на профессиональных стажировочных площадках Фонда.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2" w:name="100303"/>
      <w:bookmarkEnd w:id="302"/>
      <w:r w:rsidRPr="00F93D23">
        <w:rPr>
          <w:rFonts w:ascii="Arial" w:eastAsia="Times New Roman" w:hAnsi="Arial" w:cs="Arial"/>
          <w:color w:val="212529"/>
          <w:sz w:val="24"/>
          <w:szCs w:val="24"/>
          <w:lang w:eastAsia="ru-RU"/>
        </w:rPr>
        <w:t>Результаты деятельности социальных служб "Микрореабилитационные центры":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3" w:name="100304"/>
      <w:bookmarkEnd w:id="303"/>
      <w:r w:rsidRPr="00F93D23">
        <w:rPr>
          <w:rFonts w:ascii="Arial" w:eastAsia="Times New Roman" w:hAnsi="Arial" w:cs="Arial"/>
          <w:color w:val="212529"/>
          <w:sz w:val="24"/>
          <w:szCs w:val="24"/>
          <w:lang w:eastAsia="ru-RU"/>
        </w:rPr>
        <w:t>повышение качества жизни 5500 детей-инвалидов;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4" w:name="100305"/>
      <w:bookmarkEnd w:id="304"/>
      <w:r w:rsidRPr="00F93D23">
        <w:rPr>
          <w:rFonts w:ascii="Arial" w:eastAsia="Times New Roman" w:hAnsi="Arial" w:cs="Arial"/>
          <w:color w:val="212529"/>
          <w:sz w:val="24"/>
          <w:szCs w:val="24"/>
          <w:lang w:eastAsia="ru-RU"/>
        </w:rPr>
        <w:t>повышение реабилитационного, интеграционного и коммуникативного потенциала семей, воспитывающих детей-инвалидов;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5" w:name="100306"/>
      <w:bookmarkEnd w:id="305"/>
      <w:r w:rsidRPr="00F93D23">
        <w:rPr>
          <w:rFonts w:ascii="Arial" w:eastAsia="Times New Roman" w:hAnsi="Arial" w:cs="Arial"/>
          <w:color w:val="212529"/>
          <w:sz w:val="24"/>
          <w:szCs w:val="24"/>
          <w:lang w:eastAsia="ru-RU"/>
        </w:rPr>
        <w:lastRenderedPageBreak/>
        <w:t>повышение доступности реабилитационных услуг и обеспечение непрерывности реабилитационного процесса;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 w:name="100307"/>
      <w:bookmarkEnd w:id="306"/>
      <w:r w:rsidRPr="00F93D23">
        <w:rPr>
          <w:rFonts w:ascii="Arial" w:eastAsia="Times New Roman" w:hAnsi="Arial" w:cs="Arial"/>
          <w:color w:val="212529"/>
          <w:sz w:val="24"/>
          <w:szCs w:val="24"/>
          <w:lang w:eastAsia="ru-RU"/>
        </w:rPr>
        <w:t>открытие пунктов социального проката реабилитационного и развивающего оборудования для использования в домашних условиях.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7" w:name="100308"/>
      <w:bookmarkEnd w:id="307"/>
      <w:r w:rsidRPr="00F93D23">
        <w:rPr>
          <w:rFonts w:ascii="Arial" w:eastAsia="Times New Roman" w:hAnsi="Arial" w:cs="Arial"/>
          <w:color w:val="212529"/>
          <w:sz w:val="24"/>
          <w:szCs w:val="24"/>
          <w:lang w:eastAsia="ru-RU"/>
        </w:rPr>
        <w:t>2.3. Сохранение семейного окружения муниципальными образованиями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8" w:name="100309"/>
      <w:bookmarkEnd w:id="308"/>
      <w:r w:rsidRPr="00F93D23">
        <w:rPr>
          <w:rFonts w:ascii="Arial" w:eastAsia="Times New Roman" w:hAnsi="Arial" w:cs="Arial"/>
          <w:color w:val="212529"/>
          <w:sz w:val="24"/>
          <w:szCs w:val="24"/>
          <w:lang w:eastAsia="ru-RU"/>
        </w:rPr>
        <w:t>Одно из приоритетных направлений деятельности Фонда в 2022 году - профилактика семейного неблагополучия и социального сиротства детей, включая профилактику жестокого обращения с детьми, восстановление благоприятной для воспитания ребенка семейной среды, семейное устройство детей-сирот и детей, оставшихся без попечения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9" w:name="100310"/>
      <w:bookmarkEnd w:id="309"/>
      <w:r w:rsidRPr="00F93D23">
        <w:rPr>
          <w:rFonts w:ascii="Arial" w:eastAsia="Times New Roman" w:hAnsi="Arial" w:cs="Arial"/>
          <w:color w:val="212529"/>
          <w:sz w:val="24"/>
          <w:szCs w:val="24"/>
          <w:lang w:eastAsia="ru-RU"/>
        </w:rPr>
        <w:t>В 2022 году на территории 14 субъектов Российской Федерации &lt;5&gt; выполнялось 0 комплексных проектов муниципальных образований, направленных на сохранение и восстановление семейной среды развития и воспитания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0" w:name="100311"/>
      <w:bookmarkEnd w:id="310"/>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1" w:name="100312"/>
      <w:bookmarkEnd w:id="311"/>
      <w:r w:rsidRPr="00F93D23">
        <w:rPr>
          <w:rFonts w:ascii="Arial" w:eastAsia="Times New Roman" w:hAnsi="Arial" w:cs="Arial"/>
          <w:color w:val="212529"/>
          <w:sz w:val="24"/>
          <w:szCs w:val="24"/>
          <w:lang w:eastAsia="ru-RU"/>
        </w:rPr>
        <w:t>&lt;5&gt; Кемеровская область - Кузбасс, Новосибирская область, Архангельская область, Кемеровская область - Кузбасс, Калининградская область, Тюменская область, Новосибирская область, Кировская область, Ивановская область, Иркутская область, Иркутская область, Республика Башкортостан, Республики Марий Эл, Ростовская область, Новгородская область, Республика Саха (Якутия), Республика Башкортостан, Новосибирская область, Тамбовская область, Иркутская область.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2" w:name="100313"/>
      <w:bookmarkEnd w:id="312"/>
      <w:r w:rsidRPr="00F93D23">
        <w:rPr>
          <w:rFonts w:ascii="Arial" w:eastAsia="Times New Roman" w:hAnsi="Arial" w:cs="Arial"/>
          <w:color w:val="212529"/>
          <w:sz w:val="24"/>
          <w:szCs w:val="24"/>
          <w:lang w:eastAsia="ru-RU"/>
        </w:rPr>
        <w:t>Реализация проектов муниципальных образований позволит обеспечить: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3" w:name="100314"/>
      <w:bookmarkEnd w:id="313"/>
      <w:r w:rsidRPr="00F93D23">
        <w:rPr>
          <w:rFonts w:ascii="Arial" w:eastAsia="Times New Roman" w:hAnsi="Arial" w:cs="Arial"/>
          <w:color w:val="212529"/>
          <w:sz w:val="24"/>
          <w:szCs w:val="24"/>
          <w:lang w:eastAsia="ru-RU"/>
        </w:rPr>
        <w:t>- развитие на территории социальных служб, оказывающих помощь семьям с детьми, находящимся в трудной жизненной ситуации, по месту жительства;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4" w:name="100315"/>
      <w:bookmarkEnd w:id="314"/>
      <w:r w:rsidRPr="00F93D23">
        <w:rPr>
          <w:rFonts w:ascii="Arial" w:eastAsia="Times New Roman" w:hAnsi="Arial" w:cs="Arial"/>
          <w:color w:val="212529"/>
          <w:sz w:val="24"/>
          <w:szCs w:val="24"/>
          <w:lang w:eastAsia="ru-RU"/>
        </w:rPr>
        <w:t>- развитие ресурсов муниципальных образований для сохранения и восстановления семейного окружения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5" w:name="100316"/>
      <w:bookmarkEnd w:id="315"/>
      <w:r w:rsidRPr="00F93D23">
        <w:rPr>
          <w:rFonts w:ascii="Arial" w:eastAsia="Times New Roman" w:hAnsi="Arial" w:cs="Arial"/>
          <w:color w:val="212529"/>
          <w:sz w:val="24"/>
          <w:szCs w:val="24"/>
          <w:lang w:eastAsia="ru-RU"/>
        </w:rPr>
        <w:t>- беспрепятственный доступ семей с детьми, находящихся в трудной жизненной ситуации, к необходимым социальным услугам;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6" w:name="100317"/>
      <w:bookmarkEnd w:id="316"/>
      <w:r w:rsidRPr="00F93D23">
        <w:rPr>
          <w:rFonts w:ascii="Arial" w:eastAsia="Times New Roman" w:hAnsi="Arial" w:cs="Arial"/>
          <w:color w:val="212529"/>
          <w:sz w:val="24"/>
          <w:szCs w:val="24"/>
          <w:lang w:eastAsia="ru-RU"/>
        </w:rPr>
        <w:t>- сокращение случаев лишения родительских прав, ограничения родителей в родительских правах, а также обеспечение возможности восстановления родителей в родительских правах или отмены ограничения в родительских правах;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7" w:name="100318"/>
      <w:bookmarkEnd w:id="317"/>
      <w:r w:rsidRPr="00F93D23">
        <w:rPr>
          <w:rFonts w:ascii="Arial" w:eastAsia="Times New Roman" w:hAnsi="Arial" w:cs="Arial"/>
          <w:color w:val="212529"/>
          <w:sz w:val="24"/>
          <w:szCs w:val="24"/>
          <w:lang w:eastAsia="ru-RU"/>
        </w:rPr>
        <w:t>- включение институтов гражданского общества, добровольческих инициатив в решение проблем, связанных с профилактикой социального сиротства, сохранением и восстановлением семейного окружения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 w:name="100319"/>
      <w:bookmarkEnd w:id="318"/>
      <w:r w:rsidRPr="00F93D23">
        <w:rPr>
          <w:rFonts w:ascii="Arial" w:eastAsia="Times New Roman" w:hAnsi="Arial" w:cs="Arial"/>
          <w:color w:val="212529"/>
          <w:sz w:val="24"/>
          <w:szCs w:val="24"/>
          <w:lang w:eastAsia="ru-RU"/>
        </w:rPr>
        <w:t>- организацию обмена опытом специалистам, обеспечивающих внедрение новых социальных практик, методов и технологий на базе стажировочных площадок Фонда;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 w:name="100320"/>
      <w:bookmarkEnd w:id="319"/>
      <w:r w:rsidRPr="00F93D23">
        <w:rPr>
          <w:rFonts w:ascii="Arial" w:eastAsia="Times New Roman" w:hAnsi="Arial" w:cs="Arial"/>
          <w:color w:val="212529"/>
          <w:sz w:val="24"/>
          <w:szCs w:val="24"/>
          <w:lang w:eastAsia="ru-RU"/>
        </w:rPr>
        <w:lastRenderedPageBreak/>
        <w:t>- повышение уровня информированности общественности об организации на уровне местного самоуправления межведомственного взаимодействия в целях профилактики социального сиротства.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0" w:name="100321"/>
      <w:bookmarkEnd w:id="320"/>
      <w:r w:rsidRPr="00F93D23">
        <w:rPr>
          <w:rFonts w:ascii="Arial" w:eastAsia="Times New Roman" w:hAnsi="Arial" w:cs="Arial"/>
          <w:color w:val="212529"/>
          <w:sz w:val="24"/>
          <w:szCs w:val="24"/>
          <w:lang w:eastAsia="ru-RU"/>
        </w:rPr>
        <w:t>На муниципальном уровне в решение задач проектов вовлечено более 300 организаций разной ведомственной принадлежности, в том числе более 35 социально ориентированных некоммерческих организаций.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1" w:name="100322"/>
      <w:bookmarkEnd w:id="321"/>
      <w:r w:rsidRPr="00F93D23">
        <w:rPr>
          <w:rFonts w:ascii="Arial" w:eastAsia="Times New Roman" w:hAnsi="Arial" w:cs="Arial"/>
          <w:color w:val="212529"/>
          <w:sz w:val="24"/>
          <w:szCs w:val="24"/>
          <w:lang w:eastAsia="ru-RU"/>
        </w:rPr>
        <w:t>Комплексную поддержку в рамках мероприятий проектов получили более 1300 семей, включенных в состав целевой группы, на профессиональных стажировочных площадках Фонда повысят компетенции более 45 специалистов, непосредственно работающих с целевой группой, 539 добровольцев примут участие в реализации мероприятий проекта.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2" w:name="100323"/>
      <w:bookmarkEnd w:id="322"/>
      <w:r w:rsidRPr="00F93D23">
        <w:rPr>
          <w:rFonts w:ascii="Arial" w:eastAsia="Times New Roman" w:hAnsi="Arial" w:cs="Arial"/>
          <w:color w:val="212529"/>
          <w:sz w:val="24"/>
          <w:szCs w:val="24"/>
          <w:lang w:eastAsia="ru-RU"/>
        </w:rPr>
        <w:t>Обзор эффективных практик представлен в </w:t>
      </w:r>
      <w:hyperlink r:id="rId40" w:anchor="101185" w:history="1">
        <w:r w:rsidRPr="00F93D23">
          <w:rPr>
            <w:rFonts w:ascii="Arial" w:eastAsia="Times New Roman" w:hAnsi="Arial" w:cs="Arial"/>
            <w:color w:val="4272D7"/>
            <w:sz w:val="24"/>
            <w:szCs w:val="24"/>
            <w:u w:val="single"/>
            <w:lang w:eastAsia="ru-RU"/>
          </w:rPr>
          <w:t>приложении N 3</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3" w:name="100324"/>
      <w:bookmarkEnd w:id="323"/>
      <w:r w:rsidRPr="00F93D23">
        <w:rPr>
          <w:rFonts w:ascii="Arial" w:eastAsia="Times New Roman" w:hAnsi="Arial" w:cs="Arial"/>
          <w:color w:val="212529"/>
          <w:sz w:val="24"/>
          <w:szCs w:val="24"/>
          <w:lang w:eastAsia="ru-RU"/>
        </w:rPr>
        <w:t>2.4. Интернет-портал "Я - родитель"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4" w:name="100325"/>
      <w:bookmarkEnd w:id="324"/>
      <w:r w:rsidRPr="00F93D23">
        <w:rPr>
          <w:rFonts w:ascii="Arial" w:eastAsia="Times New Roman" w:hAnsi="Arial" w:cs="Arial"/>
          <w:color w:val="212529"/>
          <w:sz w:val="24"/>
          <w:szCs w:val="24"/>
          <w:lang w:eastAsia="ru-RU"/>
        </w:rPr>
        <w:t>Основной площадкой информационной кампании, направленной на популяризацию и продвижение традиционных семейных ценностей, а также на поддержку и защиту семьи, материнства, отцовства и детства, по-прежнему выступает интернет-портал "Я-родитель". По итогам года посещаемость портала составила 3,5 млн. пользователей.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5" w:name="100326"/>
      <w:bookmarkEnd w:id="325"/>
      <w:r w:rsidRPr="00F93D23">
        <w:rPr>
          <w:rFonts w:ascii="Arial" w:eastAsia="Times New Roman" w:hAnsi="Arial" w:cs="Arial"/>
          <w:color w:val="212529"/>
          <w:sz w:val="24"/>
          <w:szCs w:val="24"/>
          <w:lang w:eastAsia="ru-RU"/>
        </w:rPr>
        <w:t>В 2022 году на портале было размещено 96 уникальных материалов для родителей по воспитанию детей, создано 6 инфографик, разработано 6 психологических тестов по вопросам детско-родительских взаимоотношений для прохождения родителями онлайн. Ежеквартально размещались материалы с информацией о правах ребенка для родителей, детей и специалистов, работающих с семьями, а также статьи по вопросам семейного устройства детей-сирот для потенциальных усыновителей. Периодически проводился мониторинг правовой базы на предмет изменения законодательства, размещались нормативные документы, юридические разъяснения для фактических и потенциальных приемных семей. Кроме того, в течение года были размещены рекомендации и памятки, направленные на снижение и профилактику бедности семей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6" w:name="100327"/>
      <w:bookmarkEnd w:id="326"/>
      <w:r w:rsidRPr="00F93D23">
        <w:rPr>
          <w:rFonts w:ascii="Arial" w:eastAsia="Times New Roman" w:hAnsi="Arial" w:cs="Arial"/>
          <w:color w:val="212529"/>
          <w:sz w:val="24"/>
          <w:szCs w:val="24"/>
          <w:lang w:eastAsia="ru-RU"/>
        </w:rPr>
        <w:t>В текущем году создан раздел "Многодетная семья", в который с периодичностью 1 раз в квартал размещались материалы об особенностях воспитания детей в многодетной семье и выстраивания взаимоотношений с ними.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7" w:name="100328"/>
      <w:bookmarkEnd w:id="327"/>
      <w:r w:rsidRPr="00F93D23">
        <w:rPr>
          <w:rFonts w:ascii="Arial" w:eastAsia="Times New Roman" w:hAnsi="Arial" w:cs="Arial"/>
          <w:color w:val="212529"/>
          <w:sz w:val="24"/>
          <w:szCs w:val="24"/>
          <w:lang w:eastAsia="ru-RU"/>
        </w:rPr>
        <w:t>В помощь родителям было размещено 18 видеопередач собственного производства для рубрик "Счастливый ребенок", "Книга в помощь", "Видеоурок" и "По вашим письмам".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8" w:name="100329"/>
      <w:bookmarkEnd w:id="328"/>
      <w:r w:rsidRPr="00F93D23">
        <w:rPr>
          <w:rFonts w:ascii="Arial" w:eastAsia="Times New Roman" w:hAnsi="Arial" w:cs="Arial"/>
          <w:color w:val="212529"/>
          <w:sz w:val="24"/>
          <w:szCs w:val="24"/>
          <w:lang w:eastAsia="ru-RU"/>
        </w:rPr>
        <w:t>Кроме того, на портале периодически размещаются анонсы фильмов о подростках и для подростков; отмечаются родительские и детские блоги, а также сайты, полезные родителям.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9" w:name="100330"/>
      <w:bookmarkEnd w:id="329"/>
      <w:r w:rsidRPr="00F93D23">
        <w:rPr>
          <w:rFonts w:ascii="Arial" w:eastAsia="Times New Roman" w:hAnsi="Arial" w:cs="Arial"/>
          <w:color w:val="212529"/>
          <w:sz w:val="24"/>
          <w:szCs w:val="24"/>
          <w:lang w:eastAsia="ru-RU"/>
        </w:rPr>
        <w:t>Раздел, посвященный успешному опыту работы региональных служб и НКО, пополнился 8 статьями о лучшем опыте работы с детьми и семьями, оказании помощи детям и семьям, научными публикациями на аналогичные темы.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 w:name="100331"/>
      <w:bookmarkEnd w:id="330"/>
      <w:r w:rsidRPr="00F93D23">
        <w:rPr>
          <w:rFonts w:ascii="Arial" w:eastAsia="Times New Roman" w:hAnsi="Arial" w:cs="Arial"/>
          <w:color w:val="212529"/>
          <w:sz w:val="24"/>
          <w:szCs w:val="24"/>
          <w:lang w:eastAsia="ru-RU"/>
        </w:rPr>
        <w:lastRenderedPageBreak/>
        <w:t>Для участников тематических групп портала "Я-родитель" в социальных сетях Одноклассники и ВКонтакте проведено 4 конкурса. Общий прирост аудитории сообществ портала по итогам 2022 года составил более 8 тыс. подписчиков.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 w:name="100332"/>
      <w:bookmarkEnd w:id="331"/>
      <w:r w:rsidRPr="00F93D23">
        <w:rPr>
          <w:rFonts w:ascii="Arial" w:eastAsia="Times New Roman" w:hAnsi="Arial" w:cs="Arial"/>
          <w:color w:val="212529"/>
          <w:sz w:val="24"/>
          <w:szCs w:val="24"/>
          <w:lang w:eastAsia="ru-RU"/>
        </w:rPr>
        <w:t>На протяжении года портал "Я-родитель" становился участником ряда мероприятий детско-родительской тематики с целью повышения узнаваемости портала и информирования аудитории о его возможностях.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2" w:name="100333"/>
      <w:bookmarkEnd w:id="332"/>
      <w:r w:rsidRPr="00F93D23">
        <w:rPr>
          <w:rFonts w:ascii="Arial" w:eastAsia="Times New Roman" w:hAnsi="Arial" w:cs="Arial"/>
          <w:color w:val="212529"/>
          <w:sz w:val="24"/>
          <w:szCs w:val="24"/>
          <w:lang w:eastAsia="ru-RU"/>
        </w:rPr>
        <w:t>Так, осуществлено участие в семейном фестивале МамаПати (13 марта, ТВЦ "Тишинка"). Психологи портала провели 20 индивидуальных экспресс-консультаций с родителями, не менее 200 посетителей мероприятия были проинформированы о возможностях портала и получили сувениры с символикой "Я - родитель".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3" w:name="100334"/>
      <w:bookmarkEnd w:id="333"/>
      <w:r w:rsidRPr="00F93D23">
        <w:rPr>
          <w:rFonts w:ascii="Arial" w:eastAsia="Times New Roman" w:hAnsi="Arial" w:cs="Arial"/>
          <w:color w:val="212529"/>
          <w:sz w:val="24"/>
          <w:szCs w:val="24"/>
          <w:lang w:eastAsia="ru-RU"/>
        </w:rPr>
        <w:t>Психолог портала "Я-Родитель", специалист в сфере детско-родительских отношений Светлана Лукка, выступила с докладом на онлайн-конференции "Непрерывное обучение детей и подростков", организованная издательством "Архипелаг" (10 августа), а также приняла участие в онлайн-собрании для родителей "Как защитить детей от чужих людей", где рассказала о психологических аспектах обучения детей безопасному поведению (10 декабря).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4" w:name="100335"/>
      <w:bookmarkEnd w:id="334"/>
      <w:r w:rsidRPr="00F93D23">
        <w:rPr>
          <w:rFonts w:ascii="Arial" w:eastAsia="Times New Roman" w:hAnsi="Arial" w:cs="Arial"/>
          <w:color w:val="212529"/>
          <w:sz w:val="24"/>
          <w:szCs w:val="24"/>
          <w:lang w:eastAsia="ru-RU"/>
        </w:rPr>
        <w:t>Главный редактор портала Т.А. Перельман приняла участие в XIII Всероссийском форуме "Вместе - ради детей! Доступная и качественная помощь", выступив с докладом на тему "Практика создания и распространения позитивного контента в интернете на примере портала "Я-родитель" (23 сентября, г. Кемерово)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5" w:name="100336"/>
      <w:bookmarkEnd w:id="335"/>
      <w:r w:rsidRPr="00F93D23">
        <w:rPr>
          <w:rFonts w:ascii="Arial" w:eastAsia="Times New Roman" w:hAnsi="Arial" w:cs="Arial"/>
          <w:color w:val="212529"/>
          <w:sz w:val="24"/>
          <w:szCs w:val="24"/>
          <w:lang w:eastAsia="ru-RU"/>
        </w:rPr>
        <w:t>В рамках информационной кампании "Семья мой главный жизненный проект" на портале "Я - Родитель" прошли тематические мероприятия для родителей в формате онлайн.</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6" w:name="100337"/>
      <w:bookmarkEnd w:id="336"/>
      <w:r w:rsidRPr="00F93D23">
        <w:rPr>
          <w:rFonts w:ascii="Arial" w:eastAsia="Times New Roman" w:hAnsi="Arial" w:cs="Arial"/>
          <w:color w:val="212529"/>
          <w:sz w:val="24"/>
          <w:szCs w:val="24"/>
          <w:lang w:eastAsia="ru-RU"/>
        </w:rPr>
        <w:t>Первое мероприятие включало в себя лекцию Ларисы Сурковой, кандидата психологических наук, практикующего психолога, автора 5 книг и мамы 6 детей, флэшмоб #glavnoesemya2022, тестирование родителей с целью определения психологического климата в семье и родительских навыков. Общий охват мероприятия составил 1 601 013 контактов.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7" w:name="100338"/>
      <w:bookmarkEnd w:id="337"/>
      <w:r w:rsidRPr="00F93D23">
        <w:rPr>
          <w:rFonts w:ascii="Arial" w:eastAsia="Times New Roman" w:hAnsi="Arial" w:cs="Arial"/>
          <w:color w:val="212529"/>
          <w:sz w:val="24"/>
          <w:szCs w:val="24"/>
          <w:lang w:eastAsia="ru-RU"/>
        </w:rPr>
        <w:t>Второе мероприятие включало в себя лекцию Катерины Мурашовой - семейного, детского, подросткового психолога-практика, автора книг для детей разных возрастов, и опрос по итогам лекции. Видео Катерины Мурашовой набрало почти 900 тыс. просмотров. Им поделились следующие сообщества: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8" w:name="100339"/>
      <w:bookmarkEnd w:id="338"/>
      <w:r w:rsidRPr="00F93D23">
        <w:rPr>
          <w:rFonts w:ascii="Arial" w:eastAsia="Times New Roman" w:hAnsi="Arial" w:cs="Arial"/>
          <w:color w:val="212529"/>
          <w:sz w:val="24"/>
          <w:szCs w:val="24"/>
          <w:lang w:eastAsia="ru-RU"/>
        </w:rPr>
        <w:t>- "Простые мамины хитрости!" (700 665 подписчиков)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9" w:name="100340"/>
      <w:bookmarkEnd w:id="339"/>
      <w:r w:rsidRPr="00F93D23">
        <w:rPr>
          <w:rFonts w:ascii="Arial" w:eastAsia="Times New Roman" w:hAnsi="Arial" w:cs="Arial"/>
          <w:color w:val="212529"/>
          <w:sz w:val="24"/>
          <w:szCs w:val="24"/>
          <w:lang w:eastAsia="ru-RU"/>
        </w:rPr>
        <w:t>- "Современная мама" (2 508 095 подписчиков)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0" w:name="100341"/>
      <w:bookmarkEnd w:id="340"/>
      <w:r w:rsidRPr="00F93D23">
        <w:rPr>
          <w:rFonts w:ascii="Arial" w:eastAsia="Times New Roman" w:hAnsi="Arial" w:cs="Arial"/>
          <w:color w:val="212529"/>
          <w:sz w:val="24"/>
          <w:szCs w:val="24"/>
          <w:lang w:eastAsia="ru-RU"/>
        </w:rPr>
        <w:t>- "Молодая мама" (1 969 880 подписчиков)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1" w:name="100342"/>
      <w:bookmarkEnd w:id="341"/>
      <w:r w:rsidRPr="00F93D23">
        <w:rPr>
          <w:rFonts w:ascii="Arial" w:eastAsia="Times New Roman" w:hAnsi="Arial" w:cs="Arial"/>
          <w:color w:val="212529"/>
          <w:sz w:val="24"/>
          <w:szCs w:val="24"/>
          <w:lang w:eastAsia="ru-RU"/>
        </w:rPr>
        <w:t>- "Лучшая мама" (1 415 641 подписчиков)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2" w:name="100343"/>
      <w:bookmarkEnd w:id="342"/>
      <w:r w:rsidRPr="00F93D23">
        <w:rPr>
          <w:rFonts w:ascii="Arial" w:eastAsia="Times New Roman" w:hAnsi="Arial" w:cs="Arial"/>
          <w:color w:val="212529"/>
          <w:sz w:val="24"/>
          <w:szCs w:val="24"/>
          <w:lang w:eastAsia="ru-RU"/>
        </w:rPr>
        <w:t>- "Для мам" (1 260 742 подписчиков)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 w:name="100344"/>
      <w:bookmarkEnd w:id="343"/>
      <w:r w:rsidRPr="00F93D23">
        <w:rPr>
          <w:rFonts w:ascii="Arial" w:eastAsia="Times New Roman" w:hAnsi="Arial" w:cs="Arial"/>
          <w:color w:val="212529"/>
          <w:sz w:val="24"/>
          <w:szCs w:val="24"/>
          <w:lang w:eastAsia="ru-RU"/>
        </w:rPr>
        <w:t>- "Супердети" (1 912 685 подписчиков)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4" w:name="100345"/>
      <w:bookmarkEnd w:id="344"/>
      <w:r w:rsidRPr="00F93D23">
        <w:rPr>
          <w:rFonts w:ascii="Arial" w:eastAsia="Times New Roman" w:hAnsi="Arial" w:cs="Arial"/>
          <w:color w:val="212529"/>
          <w:sz w:val="24"/>
          <w:szCs w:val="24"/>
          <w:lang w:eastAsia="ru-RU"/>
        </w:rPr>
        <w:lastRenderedPageBreak/>
        <w:t>- "Мудрые родители. Семья. Дети" (1 900 280 подписчиков)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5" w:name="100346"/>
      <w:bookmarkEnd w:id="345"/>
      <w:r w:rsidRPr="00F93D23">
        <w:rPr>
          <w:rFonts w:ascii="Arial" w:eastAsia="Times New Roman" w:hAnsi="Arial" w:cs="Arial"/>
          <w:color w:val="212529"/>
          <w:sz w:val="24"/>
          <w:szCs w:val="24"/>
          <w:lang w:eastAsia="ru-RU"/>
        </w:rPr>
        <w:t>- "ХОРОШИЕ РОДИТЕЛИ" (1 778 021 подписчиков)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6" w:name="100347"/>
      <w:bookmarkEnd w:id="346"/>
      <w:r w:rsidRPr="00F93D23">
        <w:rPr>
          <w:rFonts w:ascii="Arial" w:eastAsia="Times New Roman" w:hAnsi="Arial" w:cs="Arial"/>
          <w:color w:val="212529"/>
          <w:sz w:val="24"/>
          <w:szCs w:val="24"/>
          <w:lang w:eastAsia="ru-RU"/>
        </w:rPr>
        <w:t>Общий охват мероприятия составил 1 087 000 контактов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7" w:name="100348"/>
      <w:bookmarkEnd w:id="347"/>
      <w:r w:rsidRPr="00F93D23">
        <w:rPr>
          <w:rFonts w:ascii="Arial" w:eastAsia="Times New Roman" w:hAnsi="Arial" w:cs="Arial"/>
          <w:color w:val="212529"/>
          <w:sz w:val="24"/>
          <w:szCs w:val="24"/>
          <w:lang w:eastAsia="ru-RU"/>
        </w:rPr>
        <w:t>Количественные результаты информационной кампании по итогам 2022 года: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8" w:name="100349"/>
      <w:bookmarkEnd w:id="348"/>
      <w:r w:rsidRPr="00F93D23">
        <w:rPr>
          <w:rFonts w:ascii="Arial" w:eastAsia="Times New Roman" w:hAnsi="Arial" w:cs="Arial"/>
          <w:color w:val="212529"/>
          <w:sz w:val="24"/>
          <w:szCs w:val="24"/>
          <w:lang w:eastAsia="ru-RU"/>
        </w:rPr>
        <w:t>- более 3,5 млн. человек воспользовались ресурсами интернет-портала "Я-родитель";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9" w:name="100350"/>
      <w:bookmarkEnd w:id="349"/>
      <w:r w:rsidRPr="00F93D23">
        <w:rPr>
          <w:rFonts w:ascii="Arial" w:eastAsia="Times New Roman" w:hAnsi="Arial" w:cs="Arial"/>
          <w:color w:val="212529"/>
          <w:sz w:val="24"/>
          <w:szCs w:val="24"/>
          <w:lang w:eastAsia="ru-RU"/>
        </w:rPr>
        <w:t>- более 100 мероприятий проведено в рамках информационной кампании, суммарно были задействованы все 85 регионов;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0" w:name="100351"/>
      <w:bookmarkEnd w:id="350"/>
      <w:r w:rsidRPr="00F93D23">
        <w:rPr>
          <w:rFonts w:ascii="Arial" w:eastAsia="Times New Roman" w:hAnsi="Arial" w:cs="Arial"/>
          <w:color w:val="212529"/>
          <w:sz w:val="24"/>
          <w:szCs w:val="24"/>
          <w:lang w:eastAsia="ru-RU"/>
        </w:rPr>
        <w:t>- более _ млн. человек были охвачены мероприятиями по продвижению традиционных семейных ценностей, повышению престижа семьи и ответственного родительства;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1" w:name="100352"/>
      <w:bookmarkEnd w:id="351"/>
      <w:r w:rsidRPr="00F93D23">
        <w:rPr>
          <w:rFonts w:ascii="Arial" w:eastAsia="Times New Roman" w:hAnsi="Arial" w:cs="Arial"/>
          <w:color w:val="212529"/>
          <w:sz w:val="24"/>
          <w:szCs w:val="24"/>
          <w:lang w:eastAsia="ru-RU"/>
        </w:rPr>
        <w:t>- все 85 субъектов Российской Федерации провели региональные мероприятия в рамках программы Всероссийского конкурса "Семья года".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2" w:name="100353"/>
      <w:bookmarkEnd w:id="352"/>
      <w:r w:rsidRPr="00F93D23">
        <w:rPr>
          <w:rFonts w:ascii="Arial" w:eastAsia="Times New Roman" w:hAnsi="Arial" w:cs="Arial"/>
          <w:color w:val="212529"/>
          <w:sz w:val="24"/>
          <w:szCs w:val="24"/>
          <w:lang w:eastAsia="ru-RU"/>
        </w:rPr>
        <w:t>2.5. Эффективные практики, применимые при организации социального сопровождения семей с детьми в рамках работы семейных МФЦ</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3" w:name="100354"/>
      <w:bookmarkEnd w:id="353"/>
      <w:r w:rsidRPr="00F93D23">
        <w:rPr>
          <w:rFonts w:ascii="Arial" w:eastAsia="Times New Roman" w:hAnsi="Arial" w:cs="Arial"/>
          <w:color w:val="212529"/>
          <w:sz w:val="24"/>
          <w:szCs w:val="24"/>
          <w:lang w:eastAsia="ru-RU"/>
        </w:rPr>
        <w:t>В настоящее время с учетом направлений деятельности Семейного МФЦ для стандартизации выбраны практики, технологии и социальные сервисы, доказавшие свою эффективность при организации социального сопровождения семей с детьми на территории субъектов Российской Федерации, ставшими участниками пилотного проекта по созданию СМФЦ.</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4" w:name="100355"/>
      <w:bookmarkEnd w:id="354"/>
      <w:r w:rsidRPr="00F93D23">
        <w:rPr>
          <w:rFonts w:ascii="Arial" w:eastAsia="Times New Roman" w:hAnsi="Arial" w:cs="Arial"/>
          <w:color w:val="212529"/>
          <w:sz w:val="24"/>
          <w:szCs w:val="24"/>
          <w:lang w:eastAsia="ru-RU"/>
        </w:rPr>
        <w:t>Обзор эффективных практик, технологий и социальных сервисов представлен в </w:t>
      </w:r>
      <w:hyperlink r:id="rId41" w:anchor="101246" w:history="1">
        <w:r w:rsidRPr="00F93D23">
          <w:rPr>
            <w:rFonts w:ascii="Arial" w:eastAsia="Times New Roman" w:hAnsi="Arial" w:cs="Arial"/>
            <w:color w:val="4272D7"/>
            <w:sz w:val="24"/>
            <w:szCs w:val="24"/>
            <w:u w:val="single"/>
            <w:lang w:eastAsia="ru-RU"/>
          </w:rPr>
          <w:t>приложении N 4</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5" w:name="100356"/>
      <w:bookmarkEnd w:id="355"/>
      <w:r w:rsidRPr="00F93D23">
        <w:rPr>
          <w:rFonts w:ascii="Arial" w:eastAsia="Times New Roman" w:hAnsi="Arial" w:cs="Arial"/>
          <w:color w:val="212529"/>
          <w:sz w:val="24"/>
          <w:szCs w:val="24"/>
          <w:lang w:eastAsia="ru-RU"/>
        </w:rPr>
        <w:t>В рамках отделения первичного приема семей с детьми Семейного МФЦ применима такая эффективная практика как "Семейная диспетчерская" и социальный сервис "Кабинет диагностики и консультирования". Особенностью их применения можно является, то, что они обеспечивают "точки входа" семей в Семейный МФЦ, выявление с учетом потребностей запросов семьи на предоставление социальных услуг и мероприятий по социальному сопровождению, организация консультирования по конкретным жизненным ситуациям, в том числе с применением телекоммуникационных и других дистанционных технологий.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6" w:name="100357"/>
      <w:bookmarkEnd w:id="356"/>
      <w:r w:rsidRPr="00F93D23">
        <w:rPr>
          <w:rFonts w:ascii="Arial" w:eastAsia="Times New Roman" w:hAnsi="Arial" w:cs="Arial"/>
          <w:color w:val="212529"/>
          <w:sz w:val="24"/>
          <w:szCs w:val="24"/>
          <w:lang w:eastAsia="ru-RU"/>
        </w:rPr>
        <w:t>Применение технологии "Оценка рисков семейного неблагополучия, трудной жизненной ситуации и возможностей членов семьи в его преодолении" определяет потребности семьи и ресурсы для решения конкретных жизненных ситуаций. На основе оценки разрабатываются рекомендации для определения дальнейшего маршрута семьи, самостоятельного либо в сопровождении помогающих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7" w:name="100358"/>
      <w:bookmarkEnd w:id="357"/>
      <w:r w:rsidRPr="00F93D23">
        <w:rPr>
          <w:rFonts w:ascii="Arial" w:eastAsia="Times New Roman" w:hAnsi="Arial" w:cs="Arial"/>
          <w:color w:val="212529"/>
          <w:sz w:val="24"/>
          <w:szCs w:val="24"/>
          <w:lang w:eastAsia="ru-RU"/>
        </w:rPr>
        <w:t>Данные подходы универсальны и применимы к различным жизненным ситуациям и степени риска семейного неблагополучия, различается только методический инструментарий, применяемый специалистами в каждом конкретном случае.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8" w:name="100359"/>
      <w:bookmarkEnd w:id="358"/>
      <w:r w:rsidRPr="00F93D23">
        <w:rPr>
          <w:rFonts w:ascii="Arial" w:eastAsia="Times New Roman" w:hAnsi="Arial" w:cs="Arial"/>
          <w:color w:val="212529"/>
          <w:sz w:val="24"/>
          <w:szCs w:val="24"/>
          <w:lang w:eastAsia="ru-RU"/>
        </w:rPr>
        <w:lastRenderedPageBreak/>
        <w:t>В рамках отделения экстренной психологической помощи Семейного МФЦ и экстренного реагирования в большей степени востребованы такие эффективные практики как "Выездная мобильная бригада", "Служба кризисной помощи". Применение данных практик обеспечивает предоставление экстренной психологической и иных видов помощи для своевременной оперативной стабилизации ситуации в семье, которая может привести к детскому/семейному неблагополучию, риску помещения ребенка в государственное учреждение.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9" w:name="100360"/>
      <w:bookmarkEnd w:id="359"/>
      <w:r w:rsidRPr="00F93D23">
        <w:rPr>
          <w:rFonts w:ascii="Arial" w:eastAsia="Times New Roman" w:hAnsi="Arial" w:cs="Arial"/>
          <w:color w:val="212529"/>
          <w:sz w:val="24"/>
          <w:szCs w:val="24"/>
          <w:lang w:eastAsia="ru-RU"/>
        </w:rPr>
        <w:t>Технологии "Онлайн-приемная оказания психологической помощи", "Детский телефон доверия" позволяют обеспечить доступ получателей к экстренной психологической помощи, в том числе круглосуточно.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0" w:name="100361"/>
      <w:bookmarkEnd w:id="360"/>
      <w:r w:rsidRPr="00F93D23">
        <w:rPr>
          <w:rFonts w:ascii="Arial" w:eastAsia="Times New Roman" w:hAnsi="Arial" w:cs="Arial"/>
          <w:color w:val="212529"/>
          <w:sz w:val="24"/>
          <w:szCs w:val="24"/>
          <w:lang w:eastAsia="ru-RU"/>
        </w:rPr>
        <w:t>Социальный сервис "Специализированная комната (помещение, дружественное детям: комната ожидания и комната опроса)" специфичен и может быть элементом комплексной системы оказания помощи детям, пострадавшим от жестокого обращения и преступных посягательств.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1" w:name="100362"/>
      <w:bookmarkEnd w:id="361"/>
      <w:r w:rsidRPr="00F93D23">
        <w:rPr>
          <w:rFonts w:ascii="Arial" w:eastAsia="Times New Roman" w:hAnsi="Arial" w:cs="Arial"/>
          <w:color w:val="212529"/>
          <w:sz w:val="24"/>
          <w:szCs w:val="24"/>
          <w:lang w:eastAsia="ru-RU"/>
        </w:rPr>
        <w:t>В рамках внедрения таких форм работы специалистами формируются обеспечивающие вариативность консультативных услуг диагностические кейсы с набором экспресс-методик для оперативной оценки ситуации в семье и определения их дальнейшей маршрутизации.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2" w:name="100363"/>
      <w:bookmarkEnd w:id="362"/>
      <w:r w:rsidRPr="00F93D23">
        <w:rPr>
          <w:rFonts w:ascii="Arial" w:eastAsia="Times New Roman" w:hAnsi="Arial" w:cs="Arial"/>
          <w:color w:val="212529"/>
          <w:sz w:val="24"/>
          <w:szCs w:val="24"/>
          <w:lang w:eastAsia="ru-RU"/>
        </w:rPr>
        <w:t>В рамках отделения оказания социальных услуг и социального сопровождения Семейного МФЦ применяется наибольшее число разнообразных практик, технологий и социальных сервисов.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3" w:name="100364"/>
      <w:bookmarkEnd w:id="363"/>
      <w:r w:rsidRPr="00F93D23">
        <w:rPr>
          <w:rFonts w:ascii="Arial" w:eastAsia="Times New Roman" w:hAnsi="Arial" w:cs="Arial"/>
          <w:color w:val="212529"/>
          <w:sz w:val="24"/>
          <w:szCs w:val="24"/>
          <w:lang w:eastAsia="ru-RU"/>
        </w:rPr>
        <w:t>С учетом широко разнообразия применяемых эффективных практик, технологий и социальных сервисов можно применить типизацию на основе анализа их специфики и содержания.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4" w:name="100365"/>
      <w:bookmarkEnd w:id="364"/>
      <w:r w:rsidRPr="00F93D23">
        <w:rPr>
          <w:rFonts w:ascii="Arial" w:eastAsia="Times New Roman" w:hAnsi="Arial" w:cs="Arial"/>
          <w:color w:val="212529"/>
          <w:sz w:val="24"/>
          <w:szCs w:val="24"/>
          <w:lang w:eastAsia="ru-RU"/>
        </w:rPr>
        <w:t>Говоря об эффективных практиках, стоит отметить вариативность моделей сопровождения семей с детьми, находящихся в различных жизненных ситуациях.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5" w:name="100366"/>
      <w:bookmarkEnd w:id="365"/>
      <w:r w:rsidRPr="00F93D23">
        <w:rPr>
          <w:rFonts w:ascii="Arial" w:eastAsia="Times New Roman" w:hAnsi="Arial" w:cs="Arial"/>
          <w:color w:val="212529"/>
          <w:sz w:val="24"/>
          <w:szCs w:val="24"/>
          <w:lang w:eastAsia="ru-RU"/>
        </w:rPr>
        <w:t>В настоящее время описаны и получили широкое распространение модели сопровождения: беременных женщин и женщин с детьми, испытывающих трудности в социальной адаптации в условиях стационарного и полустационарного обслуживания; несовершеннолетних матерей, замещающих семей в рамках подготовки воспитанников к взрослой жизни; несовершеннолетних, находящихся в конфликте с законом; несовершеннолетних, страдающих наркотической или алкогольной зависимостью, с обеспечением временного размещения; семей с несовершеннолетними, пострадавшими от жестокого обращения; семей с низким уровнем дохода; семей, воспитывающих детей с инвалидностью и детей с ОВЗ; семей с обеспечением временного размещения несовершеннолетнего.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6" w:name="100367"/>
      <w:bookmarkEnd w:id="366"/>
      <w:r w:rsidRPr="00F93D23">
        <w:rPr>
          <w:rFonts w:ascii="Arial" w:eastAsia="Times New Roman" w:hAnsi="Arial" w:cs="Arial"/>
          <w:color w:val="212529"/>
          <w:sz w:val="24"/>
          <w:szCs w:val="24"/>
          <w:lang w:eastAsia="ru-RU"/>
        </w:rPr>
        <w:t>Преимущество таких практик в универсальности и систематизации процесса. Модели в зависимости от потребностей целевых групп и ресурсов организаций отличаются вариативностью применяемых диагностических кейсов, технологий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7" w:name="100368"/>
      <w:bookmarkEnd w:id="367"/>
      <w:r w:rsidRPr="00F93D23">
        <w:rPr>
          <w:rFonts w:ascii="Arial" w:eastAsia="Times New Roman" w:hAnsi="Arial" w:cs="Arial"/>
          <w:color w:val="212529"/>
          <w:sz w:val="24"/>
          <w:szCs w:val="24"/>
          <w:lang w:eastAsia="ru-RU"/>
        </w:rPr>
        <w:t xml:space="preserve">Большое распространение получили социальные сервисы для проведения реабилитационной работы с различными категориями получателей, организации их развивающей досуговой занятости. Их преимуществом является вовлечение детей </w:t>
      </w:r>
      <w:r w:rsidRPr="00F93D23">
        <w:rPr>
          <w:rFonts w:ascii="Arial" w:eastAsia="Times New Roman" w:hAnsi="Arial" w:cs="Arial"/>
          <w:color w:val="212529"/>
          <w:sz w:val="24"/>
          <w:szCs w:val="24"/>
          <w:lang w:eastAsia="ru-RU"/>
        </w:rPr>
        <w:lastRenderedPageBreak/>
        <w:t>и членов их семей в активную деятельность, обеспечивающую выход семьи на качественно новый уровень жизни, решение их жизненных ситуаций. Можно выделить такие сервисы как: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8" w:name="100369"/>
      <w:bookmarkEnd w:id="368"/>
      <w:r w:rsidRPr="00F93D23">
        <w:rPr>
          <w:rFonts w:ascii="Arial" w:eastAsia="Times New Roman" w:hAnsi="Arial" w:cs="Arial"/>
          <w:color w:val="212529"/>
          <w:sz w:val="24"/>
          <w:szCs w:val="24"/>
          <w:lang w:eastAsia="ru-RU"/>
        </w:rPr>
        <w:t>площадка развивающей досуговой деятельности, предусматривающая организацию полезной занятости несовершеннолетних; площадка для организации проактивной деятельности родителей и детей (профориентационные зоны, профи-парки, площадки по сопровождению незанятых трудовой деятельностью членов семей, открытые площадки для организации самозанятости членов семей, уличные спортивные площадки, студии детского телевидения, кабинеты виртуальной реальности);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9" w:name="100370"/>
      <w:bookmarkEnd w:id="369"/>
      <w:r w:rsidRPr="00F93D23">
        <w:rPr>
          <w:rFonts w:ascii="Arial" w:eastAsia="Times New Roman" w:hAnsi="Arial" w:cs="Arial"/>
          <w:color w:val="212529"/>
          <w:sz w:val="24"/>
          <w:szCs w:val="24"/>
          <w:lang w:eastAsia="ru-RU"/>
        </w:rPr>
        <w:t>интегративная площадка развивающей досуговой занятости (тренажерные залы, локации для занятий творчеством, полезным досугом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0" w:name="100371"/>
      <w:bookmarkEnd w:id="370"/>
      <w:r w:rsidRPr="00F93D23">
        <w:rPr>
          <w:rFonts w:ascii="Arial" w:eastAsia="Times New Roman" w:hAnsi="Arial" w:cs="Arial"/>
          <w:color w:val="212529"/>
          <w:sz w:val="24"/>
          <w:szCs w:val="24"/>
          <w:lang w:eastAsia="ru-RU"/>
        </w:rPr>
        <w:t>группы дневного пребывания детей на период их занятости; группы кратковременного и дневного пребывания для детей-инвалидов и детей с ограниченными возможностями здоровья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1" w:name="100372"/>
      <w:bookmarkEnd w:id="371"/>
      <w:r w:rsidRPr="00F93D23">
        <w:rPr>
          <w:rFonts w:ascii="Arial" w:eastAsia="Times New Roman" w:hAnsi="Arial" w:cs="Arial"/>
          <w:color w:val="212529"/>
          <w:sz w:val="24"/>
          <w:szCs w:val="24"/>
          <w:lang w:eastAsia="ru-RU"/>
        </w:rPr>
        <w:t>Еще один блок представлен практиками, реализуемыми на базе оборудованных специализированных кабинетов. На базе таких кабинетов организована углубленная работа узких специалистов для преодоления последствий негативных событий, произошедших в жизни детей, членов их семей. Можно выделить: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2" w:name="100373"/>
      <w:bookmarkEnd w:id="372"/>
      <w:r w:rsidRPr="00F93D23">
        <w:rPr>
          <w:rFonts w:ascii="Arial" w:eastAsia="Times New Roman" w:hAnsi="Arial" w:cs="Arial"/>
          <w:color w:val="212529"/>
          <w:sz w:val="24"/>
          <w:szCs w:val="24"/>
          <w:lang w:eastAsia="ru-RU"/>
        </w:rPr>
        <w:t>реабилитационные площадки для детей, проявляющих насилие по отношению к другим детям, и родителей, их воспитывающих;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3" w:name="100374"/>
      <w:bookmarkEnd w:id="373"/>
      <w:r w:rsidRPr="00F93D23">
        <w:rPr>
          <w:rFonts w:ascii="Arial" w:eastAsia="Times New Roman" w:hAnsi="Arial" w:cs="Arial"/>
          <w:color w:val="212529"/>
          <w:sz w:val="24"/>
          <w:szCs w:val="24"/>
          <w:lang w:eastAsia="ru-RU"/>
        </w:rPr>
        <w:t>кабинет для коррекции психоэмоционального состояния детей, пострадавших от жестокого обращения и преступных посягательств, несовершеннолетних, проявляющих агрессивные формы поведения осуществляют профилактику аддиктивных форм поведения у несовершеннолетних, выявление и коррекцию проблем во взаимоотношениях со сверстниками и взрослыми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4" w:name="100375"/>
      <w:bookmarkEnd w:id="374"/>
      <w:r w:rsidRPr="00F93D23">
        <w:rPr>
          <w:rFonts w:ascii="Arial" w:eastAsia="Times New Roman" w:hAnsi="Arial" w:cs="Arial"/>
          <w:color w:val="212529"/>
          <w:sz w:val="24"/>
          <w:szCs w:val="24"/>
          <w:lang w:eastAsia="ru-RU"/>
        </w:rPr>
        <w:t>Широко представлены практики по поддержке родителей в различных жизненных ситуациях. Данные практики вариативны по жизненным ситуациям и обеспечивают доступность профессиональной психолого-педагогической помощи членам семей в разных форматах (очно/онлайн) и формах оказания услуг: консультирование, индивидуальные и групповые занятия, тренинги, лектории, мастер-классы.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5" w:name="100376"/>
      <w:bookmarkEnd w:id="375"/>
      <w:r w:rsidRPr="00F93D23">
        <w:rPr>
          <w:rFonts w:ascii="Arial" w:eastAsia="Times New Roman" w:hAnsi="Arial" w:cs="Arial"/>
          <w:color w:val="212529"/>
          <w:sz w:val="24"/>
          <w:szCs w:val="24"/>
          <w:lang w:eastAsia="ru-RU"/>
        </w:rPr>
        <w:t>Особое место занимают практики, технологи и социальные сервисы по поддержке семей, воспитывающих детей с инвалидностью и ограниченными возможностями здоровья (служба ранней помощи, служба "Микрореабилитационный центр", группы кратковременного и дневного пребывания, служба реабилитации на дому, центр дневного обучения для детей с особенностями здоровья пункт проката развивающего и реабилитационного оборудования). Особенностью таких практик является то, что они обеспечивают преемственность и непрерывность абилитационного и реабилитационного процесса детей целевой группы.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6" w:name="100377"/>
      <w:bookmarkEnd w:id="376"/>
      <w:r w:rsidRPr="00F93D23">
        <w:rPr>
          <w:rFonts w:ascii="Arial" w:eastAsia="Times New Roman" w:hAnsi="Arial" w:cs="Arial"/>
          <w:color w:val="212529"/>
          <w:sz w:val="24"/>
          <w:szCs w:val="24"/>
          <w:lang w:eastAsia="ru-RU"/>
        </w:rPr>
        <w:t>В рамках информационно-методического отделения Семейного МФЦ для семей с детьми применимы такие практики как: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7" w:name="100378"/>
      <w:bookmarkEnd w:id="377"/>
      <w:r w:rsidRPr="00F93D23">
        <w:rPr>
          <w:rFonts w:ascii="Arial" w:eastAsia="Times New Roman" w:hAnsi="Arial" w:cs="Arial"/>
          <w:color w:val="212529"/>
          <w:sz w:val="24"/>
          <w:szCs w:val="24"/>
          <w:lang w:eastAsia="ru-RU"/>
        </w:rPr>
        <w:lastRenderedPageBreak/>
        <w:t>- электронная социальная платформа с размещением информация для целевых групп;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8" w:name="100379"/>
      <w:bookmarkEnd w:id="378"/>
      <w:r w:rsidRPr="00F93D23">
        <w:rPr>
          <w:rFonts w:ascii="Arial" w:eastAsia="Times New Roman" w:hAnsi="Arial" w:cs="Arial"/>
          <w:color w:val="212529"/>
          <w:sz w:val="24"/>
          <w:szCs w:val="24"/>
          <w:lang w:eastAsia="ru-RU"/>
        </w:rPr>
        <w:t>- дистанционный электронный сервис, обеспечивающий организацию полезной развивающей деятельности и занятости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9" w:name="100380"/>
      <w:bookmarkEnd w:id="379"/>
      <w:r w:rsidRPr="00F93D23">
        <w:rPr>
          <w:rFonts w:ascii="Arial" w:eastAsia="Times New Roman" w:hAnsi="Arial" w:cs="Arial"/>
          <w:color w:val="212529"/>
          <w:sz w:val="24"/>
          <w:szCs w:val="24"/>
          <w:lang w:eastAsia="ru-RU"/>
        </w:rPr>
        <w:t>- банк эффективных социальных практик по оказанию социальных услуг семьям с детьми и организации 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0" w:name="100381"/>
      <w:bookmarkEnd w:id="380"/>
      <w:r w:rsidRPr="00F93D23">
        <w:rPr>
          <w:rFonts w:ascii="Arial" w:eastAsia="Times New Roman" w:hAnsi="Arial" w:cs="Arial"/>
          <w:color w:val="212529"/>
          <w:sz w:val="24"/>
          <w:szCs w:val="24"/>
          <w:lang w:eastAsia="ru-RU"/>
        </w:rPr>
        <w:t>- практика комплексного сбора данных, сочетающих количественные и качественные методы исследования;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1" w:name="100382"/>
      <w:bookmarkEnd w:id="381"/>
      <w:r w:rsidRPr="00F93D23">
        <w:rPr>
          <w:rFonts w:ascii="Arial" w:eastAsia="Times New Roman" w:hAnsi="Arial" w:cs="Arial"/>
          <w:color w:val="212529"/>
          <w:sz w:val="24"/>
          <w:szCs w:val="24"/>
          <w:lang w:eastAsia="ru-RU"/>
        </w:rPr>
        <w:t>- практика профессионального сопровождения специалистов, предоставляющих социальные услуги семьям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2" w:name="100383"/>
      <w:bookmarkEnd w:id="382"/>
      <w:r w:rsidRPr="00F93D23">
        <w:rPr>
          <w:rFonts w:ascii="Arial" w:eastAsia="Times New Roman" w:hAnsi="Arial" w:cs="Arial"/>
          <w:color w:val="212529"/>
          <w:sz w:val="24"/>
          <w:szCs w:val="24"/>
          <w:lang w:eastAsia="ru-RU"/>
        </w:rPr>
        <w:t>Данные практики обеспечивают разъяснительную, просветительскую, аналитическую деятельность не только с целевыми группами, но и специалистами, предоставляющими услуги семьям с детьми. Таким образом, обеспечивается сетевое информационно-методическое взаимодействие участников, что дает возможность реализовать эффективные социальные практики, предупреждая и минимизируя негативные последствия, возникающие на разных этапах внедрения. Система взаимосвязанных действий в рамках практик способствует достижению запланированных позитивных изменений в жизни семей, формированию живой модели профессиональных компетенций специалистов в безрисковой среде.</w:t>
      </w: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83" w:name="100384"/>
      <w:bookmarkEnd w:id="383"/>
      <w:r w:rsidRPr="00F93D23">
        <w:rPr>
          <w:rFonts w:ascii="Arial" w:eastAsia="Times New Roman" w:hAnsi="Arial" w:cs="Arial"/>
          <w:color w:val="212529"/>
          <w:sz w:val="24"/>
          <w:szCs w:val="24"/>
          <w:lang w:eastAsia="ru-RU"/>
        </w:rPr>
        <w:t>Приложения</w:t>
      </w: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84" w:name="100385"/>
      <w:bookmarkEnd w:id="384"/>
      <w:r w:rsidRPr="00F93D23">
        <w:rPr>
          <w:rFonts w:ascii="Arial" w:eastAsia="Times New Roman" w:hAnsi="Arial" w:cs="Arial"/>
          <w:color w:val="212529"/>
          <w:sz w:val="24"/>
          <w:szCs w:val="24"/>
          <w:lang w:eastAsia="ru-RU"/>
        </w:rPr>
        <w:t>Приложение 1</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85" w:name="100386"/>
      <w:bookmarkEnd w:id="385"/>
      <w:r w:rsidRPr="00F93D23">
        <w:rPr>
          <w:rFonts w:ascii="Arial" w:eastAsia="Times New Roman" w:hAnsi="Arial" w:cs="Arial"/>
          <w:color w:val="212529"/>
          <w:sz w:val="24"/>
          <w:szCs w:val="24"/>
          <w:lang w:eastAsia="ru-RU"/>
        </w:rPr>
        <w:t>АЛГОРИТМЫ</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ПОМОЩИ: ОСОБЫЕ ЖИЗНЕННЫЕ СИТУАЦИИ, ФОРМИРУЮЩИЕ</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ПСИХОЭМОЦИОНАЛЬНУЮ ТРАВМУ У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 w:name="100387"/>
      <w:bookmarkEnd w:id="386"/>
      <w:r w:rsidRPr="00F93D23">
        <w:rPr>
          <w:rFonts w:ascii="Arial" w:eastAsia="Times New Roman" w:hAnsi="Arial" w:cs="Arial"/>
          <w:color w:val="212529"/>
          <w:sz w:val="24"/>
          <w:szCs w:val="24"/>
          <w:lang w:eastAsia="ru-RU"/>
        </w:rPr>
        <w:t>С каждым годом растет количество семейного неблагополучия, и причины связаны с увеличением разводов, распадом и нестабильностью в семье, утратой семейных ценностей, возрастанием случаев жестокого обращения и смертности одного из супругов &lt;6&gt;. Современная социальная ситуация развития отражает социальные нововведения в области поддержки семьи и детства. В научно-исследовательских работах Т.Л. Крюкова и Е.В. Куфтяк отмечают, что "...семьи, столкнувшись с трудными ситуациями, по-разному противостоят этим трудностям. Вектор внутрисемейного совладания с трудностями детерминирован веером факторов, а именно: особенностями семейной ситуации развития, которое, является ресурсом социального пространства семьи, целенаправленно оказывает влияние на выбор семейного копинга; личностными особенностями членов семьи, в частности - особенностями отношения к стрессу; опытом преодоления трудных внутрисемейных ситуаций и т.д." &lt;7&gt;.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 w:name="100388"/>
      <w:bookmarkEnd w:id="387"/>
      <w:r w:rsidRPr="00F93D23">
        <w:rPr>
          <w:rFonts w:ascii="Arial" w:eastAsia="Times New Roman" w:hAnsi="Arial" w:cs="Arial"/>
          <w:color w:val="212529"/>
          <w:sz w:val="24"/>
          <w:szCs w:val="24"/>
          <w:lang w:eastAsia="ru-RU"/>
        </w:rPr>
        <w:lastRenderedPageBreak/>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 w:name="100389"/>
      <w:bookmarkEnd w:id="388"/>
      <w:r w:rsidRPr="00F93D23">
        <w:rPr>
          <w:rFonts w:ascii="Arial" w:eastAsia="Times New Roman" w:hAnsi="Arial" w:cs="Arial"/>
          <w:color w:val="212529"/>
          <w:sz w:val="24"/>
          <w:szCs w:val="24"/>
          <w:lang w:eastAsia="ru-RU"/>
        </w:rPr>
        <w:t>&lt;6&gt; Холостова Е.И. Социально-психологическая устойчивость семьи в современной России / Е.И. Холостова, Т.В. Шинина. - 2-е изд. - Москва: Издательско-торговая корпорация "Дашков и К", 2018. - 342 с. - ISBN 978-5-394-03091-8. - EDN XMMGUH.</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 w:name="100390"/>
      <w:bookmarkEnd w:id="389"/>
      <w:r w:rsidRPr="00F93D23">
        <w:rPr>
          <w:rFonts w:ascii="Arial" w:eastAsia="Times New Roman" w:hAnsi="Arial" w:cs="Arial"/>
          <w:color w:val="212529"/>
          <w:sz w:val="24"/>
          <w:szCs w:val="24"/>
          <w:lang w:eastAsia="ru-RU"/>
        </w:rPr>
        <w:t>&lt;7&gt; Крюкова Т.Л. Психология семьи: жизненные трудности и совладение с ними / Т.Л. Крюкова, М.В. Сапоровская, Е.В. Куфтяк. - СПб.: Речь, 2005. - 39 с.</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 w:name="100391"/>
      <w:bookmarkEnd w:id="390"/>
      <w:r w:rsidRPr="00F93D23">
        <w:rPr>
          <w:rFonts w:ascii="Arial" w:eastAsia="Times New Roman" w:hAnsi="Arial" w:cs="Arial"/>
          <w:color w:val="212529"/>
          <w:sz w:val="24"/>
          <w:szCs w:val="24"/>
          <w:lang w:eastAsia="ru-RU"/>
        </w:rPr>
        <w:t>Как отмечает Ткаченко И.В. "В рамках ресурсного подхода к копингу выделяют две траектории реакций, семейные стабилизаторы в ситуации переживания трудностей: функциональные (поглощают потребности семьи; относят общее место проживания, общие развлечения, обоюдный интерес партнеров) и дисфункциональные - препятствуют реализации функций, к ним относятся болезнь члена семьи, асоциальное поведение членов семьи, несогласие с ценностями партнера)".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 w:name="100392"/>
      <w:bookmarkEnd w:id="391"/>
      <w:r w:rsidRPr="00F93D23">
        <w:rPr>
          <w:rFonts w:ascii="Arial" w:eastAsia="Times New Roman" w:hAnsi="Arial" w:cs="Arial"/>
          <w:color w:val="212529"/>
          <w:sz w:val="24"/>
          <w:szCs w:val="24"/>
          <w:lang w:eastAsia="ru-RU"/>
        </w:rPr>
        <w:t>Основные понятия, рассмотренные в рамках данной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 w:name="100393"/>
      <w:bookmarkEnd w:id="392"/>
      <w:r w:rsidRPr="00F93D23">
        <w:rPr>
          <w:rFonts w:ascii="Arial" w:eastAsia="Times New Roman" w:hAnsi="Arial" w:cs="Arial"/>
          <w:color w:val="212529"/>
          <w:sz w:val="24"/>
          <w:szCs w:val="24"/>
          <w:lang w:eastAsia="ru-RU"/>
        </w:rPr>
        <w:t>Кризисные ситуации, стресс - естественная часть семейного опыта, учитывая то, что семья постоянно развивается, запуская изменения внутри семейной системы. Воздействия внешней среды на членов семьи и семью в целом зависит от того, насколько семья управляет стрессом, либо приспосабливается к нему, а также от степени устойчивости к условиям неопределенности.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 w:name="100394"/>
      <w:bookmarkEnd w:id="393"/>
      <w:r w:rsidRPr="00F93D23">
        <w:rPr>
          <w:rFonts w:ascii="Arial" w:eastAsia="Times New Roman" w:hAnsi="Arial" w:cs="Arial"/>
          <w:color w:val="212529"/>
          <w:sz w:val="24"/>
          <w:szCs w:val="24"/>
          <w:lang w:eastAsia="ru-RU"/>
        </w:rPr>
        <w:t>Трудность мы рассматриваем как жизненное событие или ситуацию, которую человек оценивает для себя как важную, угрожающую потерей или уничтожением какой-либо ценности, которая оказывает влияние на формирование паттернов поведения и появление неблагоприятных симптомов.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 w:name="100395"/>
      <w:bookmarkEnd w:id="394"/>
      <w:r w:rsidRPr="00F93D23">
        <w:rPr>
          <w:rFonts w:ascii="Arial" w:eastAsia="Times New Roman" w:hAnsi="Arial" w:cs="Arial"/>
          <w:color w:val="212529"/>
          <w:sz w:val="24"/>
          <w:szCs w:val="24"/>
          <w:lang w:eastAsia="ru-RU"/>
        </w:rPr>
        <w:t>Систематизация трудностей в зависимости от источника и их воздействия на семью позволяет условно выделить несколько групп факторов.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 w:name="100396"/>
      <w:bookmarkEnd w:id="395"/>
      <w:r w:rsidRPr="00F93D23">
        <w:rPr>
          <w:rFonts w:ascii="Arial" w:eastAsia="Times New Roman" w:hAnsi="Arial" w:cs="Arial"/>
          <w:color w:val="212529"/>
          <w:sz w:val="24"/>
          <w:szCs w:val="24"/>
          <w:lang w:eastAsia="ru-RU"/>
        </w:rPr>
        <w:t>Неблагоприятное воздействие психосоциальных процессов, которое включает: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 w:name="100397"/>
      <w:bookmarkEnd w:id="396"/>
      <w:r w:rsidRPr="00F93D23">
        <w:rPr>
          <w:rFonts w:ascii="Arial" w:eastAsia="Times New Roman" w:hAnsi="Arial" w:cs="Arial"/>
          <w:color w:val="212529"/>
          <w:sz w:val="24"/>
          <w:szCs w:val="24"/>
          <w:lang w:eastAsia="ru-RU"/>
        </w:rPr>
        <w:t>а) глобальные - войны, экологические катастрофы, переживание природных бедствий и техногенных катастроф;</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7" w:name="100398"/>
      <w:bookmarkEnd w:id="397"/>
      <w:r w:rsidRPr="00F93D23">
        <w:rPr>
          <w:rFonts w:ascii="Arial" w:eastAsia="Times New Roman" w:hAnsi="Arial" w:cs="Arial"/>
          <w:color w:val="212529"/>
          <w:sz w:val="24"/>
          <w:szCs w:val="24"/>
          <w:lang w:eastAsia="ru-RU"/>
        </w:rPr>
        <w:t>б) макросистемные - национальные и этнические кризисы, экономические кризисы, культурные конфликты, миграционные процессы и отрыв от родной среды обитания;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8" w:name="100399"/>
      <w:bookmarkEnd w:id="398"/>
      <w:r w:rsidRPr="00F93D23">
        <w:rPr>
          <w:rFonts w:ascii="Arial" w:eastAsia="Times New Roman" w:hAnsi="Arial" w:cs="Arial"/>
          <w:color w:val="212529"/>
          <w:sz w:val="24"/>
          <w:szCs w:val="24"/>
          <w:lang w:eastAsia="ru-RU"/>
        </w:rPr>
        <w:t>в) экзосистемные - конфликтные отношения в социальном окружении (производство, образовательные структуры, правовые институты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9" w:name="100400"/>
      <w:bookmarkEnd w:id="399"/>
      <w:r w:rsidRPr="00F93D23">
        <w:rPr>
          <w:rFonts w:ascii="Arial" w:eastAsia="Times New Roman" w:hAnsi="Arial" w:cs="Arial"/>
          <w:color w:val="212529"/>
          <w:sz w:val="24"/>
          <w:szCs w:val="24"/>
          <w:lang w:eastAsia="ru-RU"/>
        </w:rPr>
        <w:t>Трудности, возникающие в естественных условиях, связанных со сменой жизненных стадий семьи (периодов кризисов развития и периодов стабилизации), или "нормативные стрессоры" (кризисы развития, возникающие с прохождением семьи через основные этапы жизненного цикла):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0" w:name="100401"/>
      <w:bookmarkEnd w:id="400"/>
      <w:r w:rsidRPr="00F93D23">
        <w:rPr>
          <w:rFonts w:ascii="Arial" w:eastAsia="Times New Roman" w:hAnsi="Arial" w:cs="Arial"/>
          <w:color w:val="212529"/>
          <w:sz w:val="24"/>
          <w:szCs w:val="24"/>
          <w:lang w:eastAsia="ru-RU"/>
        </w:rPr>
        <w:lastRenderedPageBreak/>
        <w:t>а) резкая смена образа жизни (структурной организации) в точках перехода от одного этапа к другому, когда перед членами семьи встают новые задачи, требующие перестройки их взаимоотношений, адаптации к текущей ситуации и выработки нового образа семьи: принятие супружеских обязательств, освоение супругами родительских ролей и принятие факта появления в семье ребенка, включение детей во внесемейные институты (детский сад, школа), принятие факта вступления ребенка в подростковый период, уход детей из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1" w:name="100402"/>
      <w:bookmarkEnd w:id="401"/>
      <w:r w:rsidRPr="00F93D23">
        <w:rPr>
          <w:rFonts w:ascii="Arial" w:eastAsia="Times New Roman" w:hAnsi="Arial" w:cs="Arial"/>
          <w:color w:val="212529"/>
          <w:sz w:val="24"/>
          <w:szCs w:val="24"/>
          <w:lang w:eastAsia="ru-RU"/>
        </w:rPr>
        <w:t>б) суммирование трудностей ("наложение" друг на друга) на определенной стадии жизненного цикла (на этапе детородящей семьи - длительный уход за ребенком, одновременное ведение домашнего хозяйства, завершение получения образования и решение жилищной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2" w:name="100403"/>
      <w:bookmarkEnd w:id="402"/>
      <w:r w:rsidRPr="00F93D23">
        <w:rPr>
          <w:rFonts w:ascii="Arial" w:eastAsia="Times New Roman" w:hAnsi="Arial" w:cs="Arial"/>
          <w:color w:val="212529"/>
          <w:sz w:val="24"/>
          <w:szCs w:val="24"/>
          <w:lang w:eastAsia="ru-RU"/>
        </w:rPr>
        <w:t>Трудности, обусловленные неблагоприятными вариантами жизненного цикла: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3" w:name="100404"/>
      <w:bookmarkEnd w:id="403"/>
      <w:r w:rsidRPr="00F93D23">
        <w:rPr>
          <w:rFonts w:ascii="Arial" w:eastAsia="Times New Roman" w:hAnsi="Arial" w:cs="Arial"/>
          <w:color w:val="212529"/>
          <w:sz w:val="24"/>
          <w:szCs w:val="24"/>
          <w:lang w:eastAsia="ru-RU"/>
        </w:rPr>
        <w:t>а) изменения в структуре семьи (отсутствие одного из членов, появление приемного ребенка, рождение внебрачного ребенка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 w:name="100405"/>
      <w:bookmarkEnd w:id="404"/>
      <w:r w:rsidRPr="00F93D23">
        <w:rPr>
          <w:rFonts w:ascii="Arial" w:eastAsia="Times New Roman" w:hAnsi="Arial" w:cs="Arial"/>
          <w:color w:val="212529"/>
          <w:sz w:val="24"/>
          <w:szCs w:val="24"/>
          <w:lang w:eastAsia="ru-RU"/>
        </w:rPr>
        <w:t>б) формирование, фиксация и передача паттернов реагирования в направлении от поколения прародителей к поколению внуков в дисфункциональных семьях (вариант социального наследования);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 w:name="100406"/>
      <w:bookmarkEnd w:id="405"/>
      <w:r w:rsidRPr="00F93D23">
        <w:rPr>
          <w:rFonts w:ascii="Arial" w:eastAsia="Times New Roman" w:hAnsi="Arial" w:cs="Arial"/>
          <w:color w:val="212529"/>
          <w:sz w:val="24"/>
          <w:szCs w:val="24"/>
          <w:lang w:eastAsia="ru-RU"/>
        </w:rPr>
        <w:t>в) наличие в семье проблемного члена (серьезное заболевание или нарушение развития у одного из членов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6" w:name="100407"/>
      <w:bookmarkEnd w:id="406"/>
      <w:r w:rsidRPr="00F93D23">
        <w:rPr>
          <w:rFonts w:ascii="Arial" w:eastAsia="Times New Roman" w:hAnsi="Arial" w:cs="Arial"/>
          <w:color w:val="212529"/>
          <w:sz w:val="24"/>
          <w:szCs w:val="24"/>
          <w:lang w:eastAsia="ru-RU"/>
        </w:rPr>
        <w:t>По силе и продолжительности воздействия трудности, возникающие перед семьей и угрожающие ее жизнедеятельности, подразделяются на острые и хронические.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7" w:name="100408"/>
      <w:bookmarkEnd w:id="407"/>
      <w:r w:rsidRPr="00F93D23">
        <w:rPr>
          <w:rFonts w:ascii="Arial" w:eastAsia="Times New Roman" w:hAnsi="Arial" w:cs="Arial"/>
          <w:color w:val="212529"/>
          <w:sz w:val="24"/>
          <w:szCs w:val="24"/>
          <w:lang w:eastAsia="ru-RU"/>
        </w:rPr>
        <w:t>Хронические трудности - это постоянно повторяющиеся тяжелые испытания (длительный и устойчивый конфликт между членами семьи, высокая физическая и психическая нагрузка в быту и на работе, невозможность иметь ребенка и пр.).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8" w:name="100409"/>
      <w:bookmarkEnd w:id="408"/>
      <w:r w:rsidRPr="00F93D23">
        <w:rPr>
          <w:rFonts w:ascii="Arial" w:eastAsia="Times New Roman" w:hAnsi="Arial" w:cs="Arial"/>
          <w:color w:val="212529"/>
          <w:sz w:val="24"/>
          <w:szCs w:val="24"/>
          <w:lang w:eastAsia="ru-RU"/>
        </w:rPr>
        <w:t>В семье возникает состояние, когда нарушено равновесие между воспринимаемыми и реально существующими требованиями к семье (в виде угрозы, потери), а также наличие возможности справиться с ними, и говорят о "семейном стрессе".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9" w:name="100410"/>
      <w:bookmarkEnd w:id="409"/>
      <w:r w:rsidRPr="00F93D23">
        <w:rPr>
          <w:rFonts w:ascii="Arial" w:eastAsia="Times New Roman" w:hAnsi="Arial" w:cs="Arial"/>
          <w:color w:val="212529"/>
          <w:sz w:val="24"/>
          <w:szCs w:val="24"/>
          <w:lang w:eastAsia="ru-RU"/>
        </w:rPr>
        <w:t>Состояние, когда в ответ на требования социальной среды (ситуации), происходит ожидание, которое превышает возможности членов семьи и создает угрозу утраты семейных ценностей, переживание негативных чувств и общего напряжения у всех членов семьи, называется семейный стресс. Стресс изменчив по своей природе, и, если уровень "нормативного" стресса превышен, то он переходит в кризис. В отличие от стресса кризис характеризуется неспособностью семьи восстановить стабильность и постоянство, чтобы изменить структуру семьи и модели взаимоотношений.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0" w:name="100411"/>
      <w:bookmarkEnd w:id="410"/>
      <w:r w:rsidRPr="00F93D23">
        <w:rPr>
          <w:rFonts w:ascii="Arial" w:eastAsia="Times New Roman" w:hAnsi="Arial" w:cs="Arial"/>
          <w:color w:val="212529"/>
          <w:sz w:val="24"/>
          <w:szCs w:val="24"/>
          <w:lang w:eastAsia="ru-RU"/>
        </w:rPr>
        <w:t>По мнению Р. Хилла, специфическими стрессорами являются следующие жизненные события и изменения: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1" w:name="100412"/>
      <w:bookmarkEnd w:id="411"/>
      <w:r w:rsidRPr="00F93D23">
        <w:rPr>
          <w:rFonts w:ascii="Arial" w:eastAsia="Times New Roman" w:hAnsi="Arial" w:cs="Arial"/>
          <w:color w:val="212529"/>
          <w:sz w:val="24"/>
          <w:szCs w:val="24"/>
          <w:lang w:eastAsia="ru-RU"/>
        </w:rPr>
        <w:t>1) появление нового члена - изменяет структуру семьи посредством включения члена семьи (например, рождение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2" w:name="100413"/>
      <w:bookmarkEnd w:id="412"/>
      <w:r w:rsidRPr="00F93D23">
        <w:rPr>
          <w:rFonts w:ascii="Arial" w:eastAsia="Times New Roman" w:hAnsi="Arial" w:cs="Arial"/>
          <w:color w:val="212529"/>
          <w:sz w:val="24"/>
          <w:szCs w:val="24"/>
          <w:lang w:eastAsia="ru-RU"/>
        </w:rPr>
        <w:lastRenderedPageBreak/>
        <w:t>Ресурсы сообщества - социальная поддержка рассматривается как основной буфер, способный защитить семью от распада вследствие стресса и снизить психоэмоциональную травму детей. Социальная поддержка предоставляет семьям три формы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3" w:name="100414"/>
      <w:bookmarkEnd w:id="413"/>
      <w:r w:rsidRPr="00F93D23">
        <w:rPr>
          <w:rFonts w:ascii="Arial" w:eastAsia="Times New Roman" w:hAnsi="Arial" w:cs="Arial"/>
          <w:color w:val="212529"/>
          <w:sz w:val="24"/>
          <w:szCs w:val="24"/>
          <w:lang w:eastAsia="ru-RU"/>
        </w:rPr>
        <w:t>1) эмоциональную (семья осознает, что о ней заботятся),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4" w:name="100415"/>
      <w:bookmarkEnd w:id="414"/>
      <w:r w:rsidRPr="00F93D23">
        <w:rPr>
          <w:rFonts w:ascii="Arial" w:eastAsia="Times New Roman" w:hAnsi="Arial" w:cs="Arial"/>
          <w:color w:val="212529"/>
          <w:sz w:val="24"/>
          <w:szCs w:val="24"/>
          <w:lang w:eastAsia="ru-RU"/>
        </w:rPr>
        <w:t>2) уважение (повышается самооценка и значимость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5" w:name="100416"/>
      <w:bookmarkEnd w:id="415"/>
      <w:r w:rsidRPr="00F93D23">
        <w:rPr>
          <w:rFonts w:ascii="Arial" w:eastAsia="Times New Roman" w:hAnsi="Arial" w:cs="Arial"/>
          <w:color w:val="212529"/>
          <w:sz w:val="24"/>
          <w:szCs w:val="24"/>
          <w:lang w:eastAsia="ru-RU"/>
        </w:rPr>
        <w:t>3) социальную сеть (семья чувствует, что принадлежит к сообществу).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6" w:name="100417"/>
      <w:bookmarkEnd w:id="416"/>
      <w:r w:rsidRPr="00F93D23">
        <w:rPr>
          <w:rFonts w:ascii="Arial" w:eastAsia="Times New Roman" w:hAnsi="Arial" w:cs="Arial"/>
          <w:color w:val="212529"/>
          <w:sz w:val="24"/>
          <w:szCs w:val="24"/>
          <w:lang w:eastAsia="ru-RU"/>
        </w:rPr>
        <w:t>Алгоритмы помощи позволят объединить ресурсы специалистов разных отраслей и изменить фокус восприятия проблемы родителям и детям, которые имеют психоэмоциональную травму. Активация внутренних и внешних ресурсов позволит семье изменить ситуацию; происходит переосмысление, а за ним следуют эмоциональные и поведенческие изменения, которые помогают семье далее решать проблемы и управляться со стрессом, что снижает психоэмоциональные травмы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7" w:name="100418"/>
      <w:bookmarkEnd w:id="417"/>
      <w:r w:rsidRPr="00F93D23">
        <w:rPr>
          <w:rFonts w:ascii="Arial" w:eastAsia="Times New Roman" w:hAnsi="Arial" w:cs="Arial"/>
          <w:color w:val="212529"/>
          <w:sz w:val="24"/>
          <w:szCs w:val="24"/>
          <w:lang w:eastAsia="ru-RU"/>
        </w:rPr>
        <w:t>Для разработки алгоритмов помощи специалисты фокус-групп использовали методологию дизайн-мышления - управление клиентским опытом.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8" w:name="100419"/>
      <w:bookmarkEnd w:id="418"/>
      <w:r w:rsidRPr="00F93D23">
        <w:rPr>
          <w:rFonts w:ascii="Arial" w:eastAsia="Times New Roman" w:hAnsi="Arial" w:cs="Arial"/>
          <w:color w:val="212529"/>
          <w:sz w:val="24"/>
          <w:szCs w:val="24"/>
          <w:lang w:eastAsia="ru-RU"/>
        </w:rPr>
        <w:t>Алгоритмы помощи: управление клиентским опытом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9" w:name="100420"/>
      <w:bookmarkEnd w:id="419"/>
      <w:r w:rsidRPr="00F93D23">
        <w:rPr>
          <w:rFonts w:ascii="Arial" w:eastAsia="Times New Roman" w:hAnsi="Arial" w:cs="Arial"/>
          <w:color w:val="212529"/>
          <w:sz w:val="24"/>
          <w:szCs w:val="24"/>
          <w:lang w:eastAsia="ru-RU"/>
        </w:rPr>
        <w:t>Внедрение системы управления клиентским опытом обеспечивает реализацию государственного приоритета - построения клиентоцентричности работы социальной сферы.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0" w:name="100421"/>
      <w:bookmarkEnd w:id="420"/>
      <w:r w:rsidRPr="00F93D23">
        <w:rPr>
          <w:rFonts w:ascii="Arial" w:eastAsia="Times New Roman" w:hAnsi="Arial" w:cs="Arial"/>
          <w:color w:val="212529"/>
          <w:sz w:val="24"/>
          <w:szCs w:val="24"/>
          <w:lang w:eastAsia="ru-RU"/>
        </w:rPr>
        <w:t>Подход синхронизируется с пятью базовыми ценностями Правительства Российской Федерации: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1" w:name="100422"/>
      <w:bookmarkEnd w:id="421"/>
      <w:r w:rsidRPr="00F93D23">
        <w:rPr>
          <w:rFonts w:ascii="Arial" w:eastAsia="Times New Roman" w:hAnsi="Arial" w:cs="Arial"/>
          <w:color w:val="212529"/>
          <w:sz w:val="24"/>
          <w:szCs w:val="24"/>
          <w:lang w:eastAsia="ru-RU"/>
        </w:rPr>
        <w:t>1) выстраивать все сервисы государства вокруг потребностей людей;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2" w:name="100423"/>
      <w:bookmarkEnd w:id="422"/>
      <w:r w:rsidRPr="00F93D23">
        <w:rPr>
          <w:rFonts w:ascii="Arial" w:eastAsia="Times New Roman" w:hAnsi="Arial" w:cs="Arial"/>
          <w:color w:val="212529"/>
          <w:sz w:val="24"/>
          <w:szCs w:val="24"/>
          <w:lang w:eastAsia="ru-RU"/>
        </w:rPr>
        <w:t>2) действовать открыто, вести диалог на основе взаимного уважения и доверия;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3" w:name="100424"/>
      <w:bookmarkEnd w:id="423"/>
      <w:r w:rsidRPr="00F93D23">
        <w:rPr>
          <w:rFonts w:ascii="Arial" w:eastAsia="Times New Roman" w:hAnsi="Arial" w:cs="Arial"/>
          <w:color w:val="212529"/>
          <w:sz w:val="24"/>
          <w:szCs w:val="24"/>
          <w:lang w:eastAsia="ru-RU"/>
        </w:rPr>
        <w:t>3) подавать пример этичного поведения;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4" w:name="100425"/>
      <w:bookmarkEnd w:id="424"/>
      <w:r w:rsidRPr="00F93D23">
        <w:rPr>
          <w:rFonts w:ascii="Arial" w:eastAsia="Times New Roman" w:hAnsi="Arial" w:cs="Arial"/>
          <w:color w:val="212529"/>
          <w:sz w:val="24"/>
          <w:szCs w:val="24"/>
          <w:lang w:eastAsia="ru-RU"/>
        </w:rPr>
        <w:t>4) работать, невзирая на ведомственные границы, командой;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5" w:name="100426"/>
      <w:bookmarkEnd w:id="425"/>
      <w:r w:rsidRPr="00F93D23">
        <w:rPr>
          <w:rFonts w:ascii="Arial" w:eastAsia="Times New Roman" w:hAnsi="Arial" w:cs="Arial"/>
          <w:color w:val="212529"/>
          <w:sz w:val="24"/>
          <w:szCs w:val="24"/>
          <w:lang w:eastAsia="ru-RU"/>
        </w:rPr>
        <w:t>5) результат должен быть важнее формальных процедур и регламентов.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6" w:name="100427"/>
      <w:bookmarkEnd w:id="426"/>
      <w:r w:rsidRPr="00F93D23">
        <w:rPr>
          <w:rFonts w:ascii="Arial" w:eastAsia="Times New Roman" w:hAnsi="Arial" w:cs="Arial"/>
          <w:color w:val="212529"/>
          <w:sz w:val="24"/>
          <w:szCs w:val="24"/>
          <w:lang w:eastAsia="ru-RU"/>
        </w:rPr>
        <w:t>Представленные алгоритмы помощи основаны на формировании системы анализа качества клиентского опыта по особым жизненным ситуациям: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7" w:name="100428"/>
      <w:bookmarkEnd w:id="427"/>
      <w:r w:rsidRPr="00F93D23">
        <w:rPr>
          <w:rFonts w:ascii="Arial" w:eastAsia="Times New Roman" w:hAnsi="Arial" w:cs="Arial"/>
          <w:color w:val="212529"/>
          <w:sz w:val="24"/>
          <w:szCs w:val="24"/>
          <w:lang w:eastAsia="ru-RU"/>
        </w:rPr>
        <w:t>Особая жизненная </w:t>
      </w:r>
      <w:hyperlink r:id="rId42" w:anchor="100439" w:history="1">
        <w:r w:rsidRPr="00F93D23">
          <w:rPr>
            <w:rFonts w:ascii="Arial" w:eastAsia="Times New Roman" w:hAnsi="Arial" w:cs="Arial"/>
            <w:color w:val="4272D7"/>
            <w:sz w:val="24"/>
            <w:szCs w:val="24"/>
            <w:u w:val="single"/>
            <w:lang w:eastAsia="ru-RU"/>
          </w:rPr>
          <w:t>ситуация 1</w:t>
        </w:r>
      </w:hyperlink>
      <w:r w:rsidRPr="00F93D23">
        <w:rPr>
          <w:rFonts w:ascii="Arial" w:eastAsia="Times New Roman" w:hAnsi="Arial" w:cs="Arial"/>
          <w:color w:val="212529"/>
          <w:sz w:val="24"/>
          <w:szCs w:val="24"/>
          <w:lang w:eastAsia="ru-RU"/>
        </w:rPr>
        <w:t>: утрата родителей (смерть родителей, развод родителей, другое);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8" w:name="100429"/>
      <w:bookmarkEnd w:id="428"/>
      <w:r w:rsidRPr="00F93D23">
        <w:rPr>
          <w:rFonts w:ascii="Arial" w:eastAsia="Times New Roman" w:hAnsi="Arial" w:cs="Arial"/>
          <w:color w:val="212529"/>
          <w:sz w:val="24"/>
          <w:szCs w:val="24"/>
          <w:lang w:eastAsia="ru-RU"/>
        </w:rPr>
        <w:t>Особая жизненная </w:t>
      </w:r>
      <w:hyperlink r:id="rId43" w:anchor="100638" w:history="1">
        <w:r w:rsidRPr="00F93D23">
          <w:rPr>
            <w:rFonts w:ascii="Arial" w:eastAsia="Times New Roman" w:hAnsi="Arial" w:cs="Arial"/>
            <w:color w:val="4272D7"/>
            <w:sz w:val="24"/>
            <w:szCs w:val="24"/>
            <w:u w:val="single"/>
            <w:lang w:eastAsia="ru-RU"/>
          </w:rPr>
          <w:t>ситуация 2</w:t>
        </w:r>
      </w:hyperlink>
      <w:r w:rsidRPr="00F93D23">
        <w:rPr>
          <w:rFonts w:ascii="Arial" w:eastAsia="Times New Roman" w:hAnsi="Arial" w:cs="Arial"/>
          <w:color w:val="212529"/>
          <w:sz w:val="24"/>
          <w:szCs w:val="24"/>
          <w:lang w:eastAsia="ru-RU"/>
        </w:rPr>
        <w:t>: жестокое обращение и преступные посягательства, в том числе сексуального характера (включая несовершеннолетних, ставших свидетелями);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9" w:name="100430"/>
      <w:bookmarkEnd w:id="429"/>
      <w:r w:rsidRPr="00F93D23">
        <w:rPr>
          <w:rFonts w:ascii="Arial" w:eastAsia="Times New Roman" w:hAnsi="Arial" w:cs="Arial"/>
          <w:color w:val="212529"/>
          <w:sz w:val="24"/>
          <w:szCs w:val="24"/>
          <w:lang w:eastAsia="ru-RU"/>
        </w:rPr>
        <w:lastRenderedPageBreak/>
        <w:t>Особая жизненная </w:t>
      </w:r>
      <w:hyperlink r:id="rId44" w:anchor="100772" w:history="1">
        <w:r w:rsidRPr="00F93D23">
          <w:rPr>
            <w:rFonts w:ascii="Arial" w:eastAsia="Times New Roman" w:hAnsi="Arial" w:cs="Arial"/>
            <w:color w:val="4272D7"/>
            <w:sz w:val="24"/>
            <w:szCs w:val="24"/>
            <w:u w:val="single"/>
            <w:lang w:eastAsia="ru-RU"/>
          </w:rPr>
          <w:t>ситуация 3</w:t>
        </w:r>
      </w:hyperlink>
      <w:r w:rsidRPr="00F93D23">
        <w:rPr>
          <w:rFonts w:ascii="Arial" w:eastAsia="Times New Roman" w:hAnsi="Arial" w:cs="Arial"/>
          <w:color w:val="212529"/>
          <w:sz w:val="24"/>
          <w:szCs w:val="24"/>
          <w:lang w:eastAsia="ru-RU"/>
        </w:rPr>
        <w:t>: острый стресс и посттравматические расстройства вследствие пережитых чрезвычайных ситуаций (стихийные бедствия, ожог, утопление, поражение электрическим током, авария, разрушение зданий, другое);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0" w:name="100431"/>
      <w:bookmarkEnd w:id="430"/>
      <w:r w:rsidRPr="00F93D23">
        <w:rPr>
          <w:rFonts w:ascii="Arial" w:eastAsia="Times New Roman" w:hAnsi="Arial" w:cs="Arial"/>
          <w:color w:val="212529"/>
          <w:sz w:val="24"/>
          <w:szCs w:val="24"/>
          <w:lang w:eastAsia="ru-RU"/>
        </w:rPr>
        <w:t>Особая жизненная </w:t>
      </w:r>
      <w:hyperlink r:id="rId45" w:anchor="100956" w:history="1">
        <w:r w:rsidRPr="00F93D23">
          <w:rPr>
            <w:rFonts w:ascii="Arial" w:eastAsia="Times New Roman" w:hAnsi="Arial" w:cs="Arial"/>
            <w:color w:val="4272D7"/>
            <w:sz w:val="24"/>
            <w:szCs w:val="24"/>
            <w:u w:val="single"/>
            <w:lang w:eastAsia="ru-RU"/>
          </w:rPr>
          <w:t>ситуация 4</w:t>
        </w:r>
      </w:hyperlink>
      <w:r w:rsidRPr="00F93D23">
        <w:rPr>
          <w:rFonts w:ascii="Arial" w:eastAsia="Times New Roman" w:hAnsi="Arial" w:cs="Arial"/>
          <w:color w:val="212529"/>
          <w:sz w:val="24"/>
          <w:szCs w:val="24"/>
          <w:lang w:eastAsia="ru-RU"/>
        </w:rPr>
        <w:t>: возвращение детей из зон боевых действий.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1" w:name="100432"/>
      <w:bookmarkEnd w:id="431"/>
      <w:r w:rsidRPr="00F93D23">
        <w:rPr>
          <w:rFonts w:ascii="Arial" w:eastAsia="Times New Roman" w:hAnsi="Arial" w:cs="Arial"/>
          <w:color w:val="212529"/>
          <w:sz w:val="24"/>
          <w:szCs w:val="24"/>
          <w:lang w:eastAsia="ru-RU"/>
        </w:rPr>
        <w:t>Разработка алгоритмов включала в себя: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2" w:name="100433"/>
      <w:bookmarkEnd w:id="432"/>
      <w:r w:rsidRPr="00F93D23">
        <w:rPr>
          <w:rFonts w:ascii="Arial" w:eastAsia="Times New Roman" w:hAnsi="Arial" w:cs="Arial"/>
          <w:color w:val="212529"/>
          <w:sz w:val="24"/>
          <w:szCs w:val="24"/>
          <w:lang w:eastAsia="ru-RU"/>
        </w:rPr>
        <w:t>1) деятельность по формированию портретов клиентских групп;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3" w:name="100434"/>
      <w:bookmarkEnd w:id="433"/>
      <w:r w:rsidRPr="00F93D23">
        <w:rPr>
          <w:rFonts w:ascii="Arial" w:eastAsia="Times New Roman" w:hAnsi="Arial" w:cs="Arial"/>
          <w:color w:val="212529"/>
          <w:sz w:val="24"/>
          <w:szCs w:val="24"/>
          <w:lang w:eastAsia="ru-RU"/>
        </w:rPr>
        <w:t>2) деятельность по проведению проблемных интервью CustDev;</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4" w:name="100435"/>
      <w:bookmarkEnd w:id="434"/>
      <w:r w:rsidRPr="00F93D23">
        <w:rPr>
          <w:rFonts w:ascii="Arial" w:eastAsia="Times New Roman" w:hAnsi="Arial" w:cs="Arial"/>
          <w:color w:val="212529"/>
          <w:sz w:val="24"/>
          <w:szCs w:val="24"/>
          <w:lang w:eastAsia="ru-RU"/>
        </w:rPr>
        <w:t>3) деятельность по формированию маршрутов помощи различных клиентских групп;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5" w:name="100436"/>
      <w:bookmarkEnd w:id="435"/>
      <w:r w:rsidRPr="00F93D23">
        <w:rPr>
          <w:rFonts w:ascii="Arial" w:eastAsia="Times New Roman" w:hAnsi="Arial" w:cs="Arial"/>
          <w:color w:val="212529"/>
          <w:sz w:val="24"/>
          <w:szCs w:val="24"/>
          <w:lang w:eastAsia="ru-RU"/>
        </w:rPr>
        <w:t>4) деятельность по измерению качества клиентского опыта в "точках контакта", включая сбор и обработку обратной связи от родителей и подростков;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6" w:name="100437"/>
      <w:bookmarkEnd w:id="436"/>
      <w:r w:rsidRPr="00F93D23">
        <w:rPr>
          <w:rFonts w:ascii="Arial" w:eastAsia="Times New Roman" w:hAnsi="Arial" w:cs="Arial"/>
          <w:color w:val="212529"/>
          <w:sz w:val="24"/>
          <w:szCs w:val="24"/>
          <w:lang w:eastAsia="ru-RU"/>
        </w:rPr>
        <w:t>5) деятельность по выявлению причин "узких мест" оказания помощи клиентам в особых жизненных ситуациях.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7" w:name="100438"/>
      <w:bookmarkEnd w:id="437"/>
      <w:r w:rsidRPr="00F93D23">
        <w:rPr>
          <w:rFonts w:ascii="Arial" w:eastAsia="Times New Roman" w:hAnsi="Arial" w:cs="Arial"/>
          <w:color w:val="212529"/>
          <w:sz w:val="24"/>
          <w:szCs w:val="24"/>
          <w:lang w:eastAsia="ru-RU"/>
        </w:rPr>
        <w:t>Маршруты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8" w:name="100439"/>
      <w:bookmarkEnd w:id="438"/>
      <w:r w:rsidRPr="00F93D23">
        <w:rPr>
          <w:rFonts w:ascii="Arial" w:eastAsia="Times New Roman" w:hAnsi="Arial" w:cs="Arial"/>
          <w:color w:val="212529"/>
          <w:sz w:val="24"/>
          <w:szCs w:val="24"/>
          <w:lang w:eastAsia="ru-RU"/>
        </w:rPr>
        <w:t>ЖС1. Утрата родителей (смерть родителей, развод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9" w:name="100440"/>
      <w:bookmarkEnd w:id="439"/>
      <w:r w:rsidRPr="00F93D23">
        <w:rPr>
          <w:rFonts w:ascii="Arial" w:eastAsia="Times New Roman" w:hAnsi="Arial" w:cs="Arial"/>
          <w:color w:val="212529"/>
          <w:sz w:val="24"/>
          <w:szCs w:val="24"/>
          <w:lang w:eastAsia="ru-RU"/>
        </w:rPr>
        <w:t>Шаги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0" w:name="100441"/>
      <w:bookmarkEnd w:id="440"/>
      <w:r w:rsidRPr="00F93D23">
        <w:rPr>
          <w:rFonts w:ascii="Arial" w:eastAsia="Times New Roman" w:hAnsi="Arial" w:cs="Arial"/>
          <w:color w:val="212529"/>
          <w:sz w:val="24"/>
          <w:szCs w:val="24"/>
          <w:lang w:eastAsia="ru-RU"/>
        </w:rPr>
        <w:t>Шаг 1. "Возникновение ситуации, поиск или предоставление информации о возможности получения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1" w:name="100442"/>
      <w:bookmarkEnd w:id="441"/>
      <w:r w:rsidRPr="00F93D23">
        <w:rPr>
          <w:rFonts w:ascii="Arial" w:eastAsia="Times New Roman" w:hAnsi="Arial" w:cs="Arial"/>
          <w:color w:val="212529"/>
          <w:sz w:val="24"/>
          <w:szCs w:val="24"/>
          <w:lang w:eastAsia="ru-RU"/>
        </w:rPr>
        <w:t>Определение (фиксация) факта утраты родителей у несовершеннолетнего вследствие различных причин (смерть родителей, развод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2" w:name="100443"/>
      <w:bookmarkEnd w:id="442"/>
      <w:r w:rsidRPr="00F93D23">
        <w:rPr>
          <w:rFonts w:ascii="Arial" w:eastAsia="Times New Roman" w:hAnsi="Arial" w:cs="Arial"/>
          <w:color w:val="212529"/>
          <w:sz w:val="24"/>
          <w:szCs w:val="24"/>
          <w:lang w:eastAsia="ru-RU"/>
        </w:rPr>
        <w:t>Обращение к интернет-ресурсам, информационным ресурсам учреждений, в психологическую службу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3" w:name="100444"/>
      <w:bookmarkEnd w:id="443"/>
      <w:r w:rsidRPr="00F93D23">
        <w:rPr>
          <w:rFonts w:ascii="Arial" w:eastAsia="Times New Roman" w:hAnsi="Arial" w:cs="Arial"/>
          <w:color w:val="212529"/>
          <w:sz w:val="24"/>
          <w:szCs w:val="24"/>
          <w:lang w:eastAsia="ru-RU"/>
        </w:rPr>
        <w:t>"Телефон доверия", к психологу образовательного учреждения, получение информации об учреждении от знакомых.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4" w:name="100445"/>
      <w:bookmarkEnd w:id="444"/>
      <w:r w:rsidRPr="00F93D23">
        <w:rPr>
          <w:rFonts w:ascii="Arial" w:eastAsia="Times New Roman" w:hAnsi="Arial" w:cs="Arial"/>
          <w:color w:val="212529"/>
          <w:sz w:val="24"/>
          <w:szCs w:val="24"/>
          <w:lang w:eastAsia="ru-RU"/>
        </w:rPr>
        <w:t>Результат шага - получение необходимой информации о том, куда можно обратиться в сложившейся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5" w:name="100446"/>
      <w:bookmarkEnd w:id="445"/>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6" w:name="100447"/>
      <w:bookmarkEnd w:id="446"/>
      <w:r w:rsidRPr="00F93D23">
        <w:rPr>
          <w:rFonts w:ascii="Arial" w:eastAsia="Times New Roman" w:hAnsi="Arial" w:cs="Arial"/>
          <w:color w:val="212529"/>
          <w:sz w:val="24"/>
          <w:szCs w:val="24"/>
          <w:lang w:eastAsia="ru-RU"/>
        </w:rPr>
        <w:t>Специалисты, ответственные за данные направления: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7" w:name="100448"/>
      <w:bookmarkEnd w:id="447"/>
      <w:r w:rsidRPr="00F93D23">
        <w:rPr>
          <w:rFonts w:ascii="Arial" w:eastAsia="Times New Roman" w:hAnsi="Arial" w:cs="Arial"/>
          <w:color w:val="212529"/>
          <w:sz w:val="24"/>
          <w:szCs w:val="24"/>
          <w:lang w:eastAsia="ru-RU"/>
        </w:rPr>
        <w:t>- Обеспечение доступности, открытости информационных ресурсов учреждения, простоты навигации на сайте.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8" w:name="100449"/>
      <w:bookmarkEnd w:id="448"/>
      <w:r w:rsidRPr="00F93D23">
        <w:rPr>
          <w:rFonts w:ascii="Arial" w:eastAsia="Times New Roman" w:hAnsi="Arial" w:cs="Arial"/>
          <w:color w:val="212529"/>
          <w:sz w:val="24"/>
          <w:szCs w:val="24"/>
          <w:lang w:eastAsia="ru-RU"/>
        </w:rPr>
        <w:t xml:space="preserve">- Обеспечение межведомственного взаимодействия учреждение системы профилактики (заключение соглашения о сотрудничестве, проведение и участие </w:t>
      </w:r>
      <w:r w:rsidRPr="00F93D23">
        <w:rPr>
          <w:rFonts w:ascii="Arial" w:eastAsia="Times New Roman" w:hAnsi="Arial" w:cs="Arial"/>
          <w:color w:val="212529"/>
          <w:sz w:val="24"/>
          <w:szCs w:val="24"/>
          <w:lang w:eastAsia="ru-RU"/>
        </w:rPr>
        <w:lastRenderedPageBreak/>
        <w:t>межведомственных методических мероприятий, информирование об услугах, предоставляемых разными организациями),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9" w:name="100450"/>
      <w:bookmarkEnd w:id="449"/>
      <w:r w:rsidRPr="00F93D23">
        <w:rPr>
          <w:rFonts w:ascii="Arial" w:eastAsia="Times New Roman" w:hAnsi="Arial" w:cs="Arial"/>
          <w:color w:val="212529"/>
          <w:sz w:val="24"/>
          <w:szCs w:val="24"/>
          <w:lang w:eastAsia="ru-RU"/>
        </w:rPr>
        <w:t>- Предоставление консультации по вопросам получения необходимой помощи в системе профилактики.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0" w:name="100451"/>
      <w:bookmarkEnd w:id="450"/>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1" w:name="100452"/>
      <w:bookmarkEnd w:id="451"/>
      <w:r w:rsidRPr="00F93D23">
        <w:rPr>
          <w:rFonts w:ascii="Arial" w:eastAsia="Times New Roman" w:hAnsi="Arial" w:cs="Arial"/>
          <w:color w:val="212529"/>
          <w:sz w:val="24"/>
          <w:szCs w:val="24"/>
          <w:lang w:eastAsia="ru-RU"/>
        </w:rPr>
        <w:t>1) мобильная связь, ПК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2" w:name="100453"/>
      <w:bookmarkEnd w:id="452"/>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3" w:name="100454"/>
      <w:bookmarkEnd w:id="453"/>
      <w:r w:rsidRPr="00F93D23">
        <w:rPr>
          <w:rFonts w:ascii="Arial" w:eastAsia="Times New Roman" w:hAnsi="Arial" w:cs="Arial"/>
          <w:color w:val="212529"/>
          <w:sz w:val="24"/>
          <w:szCs w:val="24"/>
          <w:lang w:eastAsia="ru-RU"/>
        </w:rPr>
        <w:t>00:10 - в течение часа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4" w:name="100455"/>
      <w:bookmarkEnd w:id="454"/>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5" w:name="100456"/>
      <w:bookmarkEnd w:id="455"/>
      <w:r w:rsidRPr="00F93D23">
        <w:rPr>
          <w:rFonts w:ascii="Arial" w:eastAsia="Times New Roman" w:hAnsi="Arial" w:cs="Arial"/>
          <w:color w:val="212529"/>
          <w:sz w:val="24"/>
          <w:szCs w:val="24"/>
          <w:lang w:eastAsia="ru-RU"/>
        </w:rPr>
        <w:t>1) страх обращения, страх огласки, непонимания.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6" w:name="100457"/>
      <w:bookmarkEnd w:id="456"/>
      <w:r w:rsidRPr="00F93D23">
        <w:rPr>
          <w:rFonts w:ascii="Arial" w:eastAsia="Times New Roman" w:hAnsi="Arial" w:cs="Arial"/>
          <w:color w:val="212529"/>
          <w:sz w:val="24"/>
          <w:szCs w:val="24"/>
          <w:lang w:eastAsia="ru-RU"/>
        </w:rPr>
        <w:t>2) недоступность информационного ресурса, непонятная навигациям сайта; отсутствие (скудность) информации о том, куда можно обратиться в сложившейся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7" w:name="100458"/>
      <w:bookmarkEnd w:id="457"/>
      <w:r w:rsidRPr="00F93D23">
        <w:rPr>
          <w:rFonts w:ascii="Arial" w:eastAsia="Times New Roman" w:hAnsi="Arial" w:cs="Arial"/>
          <w:color w:val="212529"/>
          <w:sz w:val="24"/>
          <w:szCs w:val="24"/>
          <w:lang w:eastAsia="ru-RU"/>
        </w:rPr>
        <w:t>3) незнание клиента о ресурсах (услуги,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8" w:name="100459"/>
      <w:bookmarkEnd w:id="458"/>
      <w:r w:rsidRPr="00F93D23">
        <w:rPr>
          <w:rFonts w:ascii="Arial" w:eastAsia="Times New Roman" w:hAnsi="Arial" w:cs="Arial"/>
          <w:color w:val="212529"/>
          <w:sz w:val="24"/>
          <w:szCs w:val="24"/>
          <w:lang w:eastAsia="ru-RU"/>
        </w:rPr>
        <w:t>Шаг 2. "Обращение родителя в помогающие организации/учреждения для получения помощи очно/по телефону/письменно"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9" w:name="100460"/>
      <w:bookmarkEnd w:id="459"/>
      <w:r w:rsidRPr="00F93D23">
        <w:rPr>
          <w:rFonts w:ascii="Arial" w:eastAsia="Times New Roman" w:hAnsi="Arial" w:cs="Arial"/>
          <w:color w:val="212529"/>
          <w:sz w:val="24"/>
          <w:szCs w:val="24"/>
          <w:lang w:eastAsia="ru-RU"/>
        </w:rPr>
        <w:t>Обращение в учреждения системы профилактики (очно/по телефону), следственные органы, полицию, соцзащиту и т.д.</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0" w:name="100461"/>
      <w:bookmarkEnd w:id="460"/>
      <w:r w:rsidRPr="00F93D23">
        <w:rPr>
          <w:rFonts w:ascii="Arial" w:eastAsia="Times New Roman" w:hAnsi="Arial" w:cs="Arial"/>
          <w:color w:val="212529"/>
          <w:sz w:val="24"/>
          <w:szCs w:val="24"/>
          <w:lang w:eastAsia="ru-RU"/>
        </w:rPr>
        <w:t>Выяснение - какой вид помощи, у какого специалиста, когда можно получить, какие документы для этого нужны.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1" w:name="100462"/>
      <w:bookmarkEnd w:id="461"/>
      <w:r w:rsidRPr="00F93D23">
        <w:rPr>
          <w:rFonts w:ascii="Arial" w:eastAsia="Times New Roman" w:hAnsi="Arial" w:cs="Arial"/>
          <w:color w:val="212529"/>
          <w:sz w:val="24"/>
          <w:szCs w:val="24"/>
          <w:lang w:eastAsia="ru-RU"/>
        </w:rPr>
        <w:t>Определение экстренности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2" w:name="100463"/>
      <w:bookmarkEnd w:id="462"/>
      <w:r w:rsidRPr="00F93D23">
        <w:rPr>
          <w:rFonts w:ascii="Arial" w:eastAsia="Times New Roman" w:hAnsi="Arial" w:cs="Arial"/>
          <w:color w:val="212529"/>
          <w:sz w:val="24"/>
          <w:szCs w:val="24"/>
          <w:lang w:eastAsia="ru-RU"/>
        </w:rPr>
        <w:t>Результат шага - клиент владеет информацией о конкретных видах помощи, которые он может получить и способах их получения. Сотрудники соответствующих органов получили достаточно информации для определения необходимости экстренного реагирования.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3" w:name="100464"/>
      <w:bookmarkEnd w:id="463"/>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4" w:name="100465"/>
      <w:bookmarkEnd w:id="464"/>
      <w:r w:rsidRPr="00F93D23">
        <w:rPr>
          <w:rFonts w:ascii="Arial" w:eastAsia="Times New Roman" w:hAnsi="Arial" w:cs="Arial"/>
          <w:color w:val="212529"/>
          <w:sz w:val="24"/>
          <w:szCs w:val="24"/>
          <w:lang w:eastAsia="ru-RU"/>
        </w:rPr>
        <w:t>Специалист соответствующего учреждения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5" w:name="100466"/>
      <w:bookmarkEnd w:id="465"/>
      <w:r w:rsidRPr="00F93D23">
        <w:rPr>
          <w:rFonts w:ascii="Arial" w:eastAsia="Times New Roman" w:hAnsi="Arial" w:cs="Arial"/>
          <w:color w:val="212529"/>
          <w:sz w:val="24"/>
          <w:szCs w:val="24"/>
          <w:lang w:eastAsia="ru-RU"/>
        </w:rPr>
        <w:t>- Информирование клиента о способах получения услуг, рекомендации по дальнейшим действиям, запись на прием;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6" w:name="100467"/>
      <w:bookmarkEnd w:id="466"/>
      <w:r w:rsidRPr="00F93D23">
        <w:rPr>
          <w:rFonts w:ascii="Arial" w:eastAsia="Times New Roman" w:hAnsi="Arial" w:cs="Arial"/>
          <w:color w:val="212529"/>
          <w:sz w:val="24"/>
          <w:szCs w:val="24"/>
          <w:lang w:eastAsia="ru-RU"/>
        </w:rPr>
        <w:t>- Определение экстренности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7" w:name="100468"/>
      <w:bookmarkEnd w:id="467"/>
      <w:r w:rsidRPr="00F93D23">
        <w:rPr>
          <w:rFonts w:ascii="Arial" w:eastAsia="Times New Roman" w:hAnsi="Arial" w:cs="Arial"/>
          <w:color w:val="212529"/>
          <w:sz w:val="24"/>
          <w:szCs w:val="24"/>
          <w:lang w:eastAsia="ru-RU"/>
        </w:rPr>
        <w:t>- Передача информации в соответствующие службы.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8" w:name="100469"/>
      <w:bookmarkEnd w:id="468"/>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9" w:name="100470"/>
      <w:bookmarkEnd w:id="469"/>
      <w:r w:rsidRPr="00F93D23">
        <w:rPr>
          <w:rFonts w:ascii="Arial" w:eastAsia="Times New Roman" w:hAnsi="Arial" w:cs="Arial"/>
          <w:color w:val="212529"/>
          <w:sz w:val="24"/>
          <w:szCs w:val="24"/>
          <w:lang w:eastAsia="ru-RU"/>
        </w:rPr>
        <w:lastRenderedPageBreak/>
        <w:t>1) мобильная связь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0" w:name="100471"/>
      <w:bookmarkEnd w:id="470"/>
      <w:r w:rsidRPr="00F93D23">
        <w:rPr>
          <w:rFonts w:ascii="Arial" w:eastAsia="Times New Roman" w:hAnsi="Arial" w:cs="Arial"/>
          <w:color w:val="212529"/>
          <w:sz w:val="24"/>
          <w:szCs w:val="24"/>
          <w:lang w:eastAsia="ru-RU"/>
        </w:rPr>
        <w:t>2) учреждение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1" w:name="100472"/>
      <w:bookmarkEnd w:id="471"/>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2" w:name="100473"/>
      <w:bookmarkEnd w:id="472"/>
      <w:r w:rsidRPr="00F93D23">
        <w:rPr>
          <w:rFonts w:ascii="Arial" w:eastAsia="Times New Roman" w:hAnsi="Arial" w:cs="Arial"/>
          <w:color w:val="212529"/>
          <w:sz w:val="24"/>
          <w:szCs w:val="24"/>
          <w:lang w:eastAsia="ru-RU"/>
        </w:rPr>
        <w:t>00:20 - в течение суток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3" w:name="100474"/>
      <w:bookmarkEnd w:id="473"/>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4" w:name="100475"/>
      <w:bookmarkEnd w:id="474"/>
      <w:r w:rsidRPr="00F93D23">
        <w:rPr>
          <w:rFonts w:ascii="Arial" w:eastAsia="Times New Roman" w:hAnsi="Arial" w:cs="Arial"/>
          <w:color w:val="212529"/>
          <w:sz w:val="24"/>
          <w:szCs w:val="24"/>
          <w:lang w:eastAsia="ru-RU"/>
        </w:rPr>
        <w:t>1) Длительное время ожидания ответа специалиста или большая очередь на оказание услуги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5" w:name="100476"/>
      <w:bookmarkEnd w:id="475"/>
      <w:r w:rsidRPr="00F93D23">
        <w:rPr>
          <w:rFonts w:ascii="Arial" w:eastAsia="Times New Roman" w:hAnsi="Arial" w:cs="Arial"/>
          <w:color w:val="212529"/>
          <w:sz w:val="24"/>
          <w:szCs w:val="24"/>
          <w:lang w:eastAsia="ru-RU"/>
        </w:rPr>
        <w:t>2) Языковые, национальные, культурные барьеры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6" w:name="100477"/>
      <w:bookmarkEnd w:id="476"/>
      <w:r w:rsidRPr="00F93D23">
        <w:rPr>
          <w:rFonts w:ascii="Arial" w:eastAsia="Times New Roman" w:hAnsi="Arial" w:cs="Arial"/>
          <w:color w:val="212529"/>
          <w:sz w:val="24"/>
          <w:szCs w:val="24"/>
          <w:lang w:eastAsia="ru-RU"/>
        </w:rPr>
        <w:t>3) Незнание специалистами о межведомственных ресурсах (услугах,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7" w:name="100478"/>
      <w:bookmarkEnd w:id="477"/>
      <w:r w:rsidRPr="00F93D23">
        <w:rPr>
          <w:rFonts w:ascii="Arial" w:eastAsia="Times New Roman" w:hAnsi="Arial" w:cs="Arial"/>
          <w:color w:val="212529"/>
          <w:sz w:val="24"/>
          <w:szCs w:val="24"/>
          <w:lang w:eastAsia="ru-RU"/>
        </w:rPr>
        <w:t>Шаг 3. "Получение первичной помощи несовершеннолетним и его родственниками, определение дальнейшего места жительства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8" w:name="100479"/>
      <w:bookmarkEnd w:id="478"/>
      <w:r w:rsidRPr="00F93D23">
        <w:rPr>
          <w:rFonts w:ascii="Arial" w:eastAsia="Times New Roman" w:hAnsi="Arial" w:cs="Arial"/>
          <w:color w:val="212529"/>
          <w:sz w:val="24"/>
          <w:szCs w:val="24"/>
          <w:lang w:eastAsia="ru-RU"/>
        </w:rPr>
        <w:t>1. Смерть обоих или единственного родителя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9" w:name="100480"/>
      <w:bookmarkEnd w:id="479"/>
      <w:r w:rsidRPr="00F93D23">
        <w:rPr>
          <w:rFonts w:ascii="Arial" w:eastAsia="Times New Roman" w:hAnsi="Arial" w:cs="Arial"/>
          <w:color w:val="212529"/>
          <w:sz w:val="24"/>
          <w:szCs w:val="24"/>
          <w:lang w:eastAsia="ru-RU"/>
        </w:rPr>
        <w:t>Выезд мобильной бригады и специалистов ООиП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0" w:name="100481"/>
      <w:bookmarkEnd w:id="480"/>
      <w:r w:rsidRPr="00F93D23">
        <w:rPr>
          <w:rFonts w:ascii="Arial" w:eastAsia="Times New Roman" w:hAnsi="Arial" w:cs="Arial"/>
          <w:color w:val="212529"/>
          <w:sz w:val="24"/>
          <w:szCs w:val="24"/>
          <w:lang w:eastAsia="ru-RU"/>
        </w:rPr>
        <w:t>Определение дальнейшего места жительства ребенка (семья родственников или учреждение)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1" w:name="100482"/>
      <w:bookmarkEnd w:id="481"/>
      <w:r w:rsidRPr="00F93D23">
        <w:rPr>
          <w:rFonts w:ascii="Arial" w:eastAsia="Times New Roman" w:hAnsi="Arial" w:cs="Arial"/>
          <w:color w:val="212529"/>
          <w:sz w:val="24"/>
          <w:szCs w:val="24"/>
          <w:lang w:eastAsia="ru-RU"/>
        </w:rPr>
        <w:t>2. Смерть одного из двоих родителей; развод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2" w:name="100483"/>
      <w:bookmarkEnd w:id="482"/>
      <w:r w:rsidRPr="00F93D23">
        <w:rPr>
          <w:rFonts w:ascii="Arial" w:eastAsia="Times New Roman" w:hAnsi="Arial" w:cs="Arial"/>
          <w:color w:val="212529"/>
          <w:sz w:val="24"/>
          <w:szCs w:val="24"/>
          <w:lang w:eastAsia="ru-RU"/>
        </w:rPr>
        <w:t>Получение первичной консультации в учреждении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3" w:name="100484"/>
      <w:bookmarkEnd w:id="483"/>
      <w:r w:rsidRPr="00F93D23">
        <w:rPr>
          <w:rFonts w:ascii="Arial" w:eastAsia="Times New Roman" w:hAnsi="Arial" w:cs="Arial"/>
          <w:color w:val="212529"/>
          <w:sz w:val="24"/>
          <w:szCs w:val="24"/>
          <w:lang w:eastAsia="ru-RU"/>
        </w:rPr>
        <w:t>Определение места жительства и порядка общения несовершеннолетнего с родителями.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4" w:name="100485"/>
      <w:bookmarkEnd w:id="484"/>
      <w:r w:rsidRPr="00F93D23">
        <w:rPr>
          <w:rFonts w:ascii="Arial" w:eastAsia="Times New Roman" w:hAnsi="Arial" w:cs="Arial"/>
          <w:color w:val="212529"/>
          <w:sz w:val="24"/>
          <w:szCs w:val="24"/>
          <w:lang w:eastAsia="ru-RU"/>
        </w:rPr>
        <w:t>Результат шага - ребенок находится в безопасности, родственники ребенка знают, какая помощь им будет оказана и что далее следует предпринять.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5" w:name="100486"/>
      <w:bookmarkEnd w:id="485"/>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6" w:name="100487"/>
      <w:bookmarkEnd w:id="486"/>
      <w:r w:rsidRPr="00F93D23">
        <w:rPr>
          <w:rFonts w:ascii="Arial" w:eastAsia="Times New Roman" w:hAnsi="Arial" w:cs="Arial"/>
          <w:color w:val="212529"/>
          <w:sz w:val="24"/>
          <w:szCs w:val="24"/>
          <w:lang w:eastAsia="ru-RU"/>
        </w:rPr>
        <w:t>- Оказание первичной консультации специалистами (психолог, соцработник, специалист по социальной работе, юрист, медицинский работник, сотрудники ЗАГС, МФЦ, пенсионного фонда и пр.)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7" w:name="100488"/>
      <w:bookmarkEnd w:id="487"/>
      <w:r w:rsidRPr="00F93D23">
        <w:rPr>
          <w:rFonts w:ascii="Arial" w:eastAsia="Times New Roman" w:hAnsi="Arial" w:cs="Arial"/>
          <w:color w:val="212529"/>
          <w:sz w:val="24"/>
          <w:szCs w:val="24"/>
          <w:lang w:eastAsia="ru-RU"/>
        </w:rPr>
        <w:t>- Помещение ребенка в безопасное место (сотрудники ОО и П, полиции, медицинские работники)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8" w:name="100489"/>
      <w:bookmarkEnd w:id="488"/>
      <w:r w:rsidRPr="00F93D23">
        <w:rPr>
          <w:rFonts w:ascii="Arial" w:eastAsia="Times New Roman" w:hAnsi="Arial" w:cs="Arial"/>
          <w:color w:val="212529"/>
          <w:sz w:val="24"/>
          <w:szCs w:val="24"/>
          <w:lang w:eastAsia="ru-RU"/>
        </w:rPr>
        <w:t>- Сбор анамнеза, мотивирование на дальнейшую работу, открытие случая при необходимости.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9" w:name="100490"/>
      <w:bookmarkEnd w:id="489"/>
      <w:r w:rsidRPr="00F93D23">
        <w:rPr>
          <w:rFonts w:ascii="Arial" w:eastAsia="Times New Roman" w:hAnsi="Arial" w:cs="Arial"/>
          <w:color w:val="212529"/>
          <w:sz w:val="24"/>
          <w:szCs w:val="24"/>
          <w:lang w:eastAsia="ru-RU"/>
        </w:rPr>
        <w:t xml:space="preserve">1) Сотрудники полиции фиксируют произошедший факт (смерть родителей); выносится решение суда, постановление КДН и ЗП (лишение родительских прав); </w:t>
      </w:r>
      <w:r w:rsidRPr="00F93D23">
        <w:rPr>
          <w:rFonts w:ascii="Arial" w:eastAsia="Times New Roman" w:hAnsi="Arial" w:cs="Arial"/>
          <w:color w:val="212529"/>
          <w:sz w:val="24"/>
          <w:szCs w:val="24"/>
          <w:lang w:eastAsia="ru-RU"/>
        </w:rPr>
        <w:lastRenderedPageBreak/>
        <w:t>специалистом ЦСОНа фиксируется факт обращения одного из родителей за получением психологической, правовой и иных видов помощи (развод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0" w:name="100491"/>
      <w:bookmarkEnd w:id="490"/>
      <w:r w:rsidRPr="00F93D23">
        <w:rPr>
          <w:rFonts w:ascii="Arial" w:eastAsia="Times New Roman" w:hAnsi="Arial" w:cs="Arial"/>
          <w:color w:val="212529"/>
          <w:sz w:val="24"/>
          <w:szCs w:val="24"/>
          <w:lang w:eastAsia="ru-RU"/>
        </w:rPr>
        <w:t>2) Специалисты органов опеки и попечительства фиксируют факт оставления ребенка без законного представителя (смерть родителей, лишение родительских прав), проясняют проблему. Специалистом ЦСОНа проясняется информация, полученная у одного из родителей, корректируется запрос (развод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1" w:name="100492"/>
      <w:bookmarkEnd w:id="491"/>
      <w:r w:rsidRPr="00F93D23">
        <w:rPr>
          <w:rFonts w:ascii="Arial" w:eastAsia="Times New Roman" w:hAnsi="Arial" w:cs="Arial"/>
          <w:color w:val="212529"/>
          <w:sz w:val="24"/>
          <w:szCs w:val="24"/>
          <w:lang w:eastAsia="ru-RU"/>
        </w:rPr>
        <w:t>3) Органы опеки и попечительства обеспечивают безопасную среду для несовершеннолетнего. Медицинские работники проводят медицинское освидетельствование. При необходимости ребенок перенаправляется в иные медицинские учреждения (например, психиатрические).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2" w:name="100493"/>
      <w:bookmarkEnd w:id="492"/>
      <w:r w:rsidRPr="00F93D23">
        <w:rPr>
          <w:rFonts w:ascii="Arial" w:eastAsia="Times New Roman" w:hAnsi="Arial" w:cs="Arial"/>
          <w:color w:val="212529"/>
          <w:sz w:val="24"/>
          <w:szCs w:val="24"/>
          <w:lang w:eastAsia="ru-RU"/>
        </w:rPr>
        <w:t>4) Специалисты СРЦ, ЦПД, дома малютки, ЦСОНа оказывают необходимые социальные услуги. Возможно привлечение специалистов НКО, благотворительных организаций, волонтеров для оказания гуманитарной и иной помощи по запросу.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3" w:name="100494"/>
      <w:bookmarkEnd w:id="493"/>
      <w:r w:rsidRPr="00F93D23">
        <w:rPr>
          <w:rFonts w:ascii="Arial" w:eastAsia="Times New Roman" w:hAnsi="Arial" w:cs="Arial"/>
          <w:color w:val="212529"/>
          <w:sz w:val="24"/>
          <w:szCs w:val="24"/>
          <w:lang w:eastAsia="ru-RU"/>
        </w:rPr>
        <w:t>5) Специалисты органов опеки и попечительства, КДН и ЗП, социальных служб совместно решают вопрос о дальнейшем жизнеустройстве несовершеннолетнего (смерть родителей, лишение родительских прав). Специалисты ЦСОНа, органов опеки и попечительства, судебные приставы решают вопрос об определении места жительства и порядка общения несовершеннолетнего с каждым из родителей (развод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4" w:name="100495"/>
      <w:bookmarkEnd w:id="494"/>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5" w:name="100496"/>
      <w:bookmarkEnd w:id="495"/>
      <w:r w:rsidRPr="00F93D23">
        <w:rPr>
          <w:rFonts w:ascii="Arial" w:eastAsia="Times New Roman" w:hAnsi="Arial" w:cs="Arial"/>
          <w:color w:val="212529"/>
          <w:sz w:val="24"/>
          <w:szCs w:val="24"/>
          <w:lang w:eastAsia="ru-RU"/>
        </w:rPr>
        <w:t>15 мин - в течение 3-х дней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6" w:name="100497"/>
      <w:bookmarkEnd w:id="496"/>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7" w:name="100498"/>
      <w:bookmarkEnd w:id="497"/>
      <w:r w:rsidRPr="00F93D23">
        <w:rPr>
          <w:rFonts w:ascii="Arial" w:eastAsia="Times New Roman" w:hAnsi="Arial" w:cs="Arial"/>
          <w:color w:val="212529"/>
          <w:sz w:val="24"/>
          <w:szCs w:val="24"/>
          <w:lang w:eastAsia="ru-RU"/>
        </w:rPr>
        <w:t>1) Кабинеты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8" w:name="100499"/>
      <w:bookmarkEnd w:id="498"/>
      <w:r w:rsidRPr="00F93D23">
        <w:rPr>
          <w:rFonts w:ascii="Arial" w:eastAsia="Times New Roman" w:hAnsi="Arial" w:cs="Arial"/>
          <w:color w:val="212529"/>
          <w:sz w:val="24"/>
          <w:szCs w:val="24"/>
          <w:lang w:eastAsia="ru-RU"/>
        </w:rPr>
        <w:t>2) Место проживания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9" w:name="100500"/>
      <w:bookmarkEnd w:id="499"/>
      <w:r w:rsidRPr="00F93D23">
        <w:rPr>
          <w:rFonts w:ascii="Arial" w:eastAsia="Times New Roman" w:hAnsi="Arial" w:cs="Arial"/>
          <w:color w:val="212529"/>
          <w:sz w:val="24"/>
          <w:szCs w:val="24"/>
          <w:lang w:eastAsia="ru-RU"/>
        </w:rPr>
        <w:t>3) Место нахождения несовершеннолетнего (смерть родителей, лишение родительских прав)/ЦСОН (развод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0" w:name="100501"/>
      <w:bookmarkEnd w:id="500"/>
      <w:r w:rsidRPr="00F93D23">
        <w:rPr>
          <w:rFonts w:ascii="Arial" w:eastAsia="Times New Roman" w:hAnsi="Arial" w:cs="Arial"/>
          <w:color w:val="212529"/>
          <w:sz w:val="24"/>
          <w:szCs w:val="24"/>
          <w:lang w:eastAsia="ru-RU"/>
        </w:rPr>
        <w:t>4) СРЦ, ЦПД, дом малютки (смерть родителей, лишение родительских прав)/ЦСОН (развод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1" w:name="100502"/>
      <w:bookmarkEnd w:id="501"/>
      <w:r w:rsidRPr="00F93D23">
        <w:rPr>
          <w:rFonts w:ascii="Arial" w:eastAsia="Times New Roman" w:hAnsi="Arial" w:cs="Arial"/>
          <w:color w:val="212529"/>
          <w:sz w:val="24"/>
          <w:szCs w:val="24"/>
          <w:lang w:eastAsia="ru-RU"/>
        </w:rPr>
        <w:t>5) СРЦ, ЦПД, дом малютки, ЦСОН;</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2" w:name="100503"/>
      <w:bookmarkEnd w:id="502"/>
      <w:r w:rsidRPr="00F93D23">
        <w:rPr>
          <w:rFonts w:ascii="Arial" w:eastAsia="Times New Roman" w:hAnsi="Arial" w:cs="Arial"/>
          <w:color w:val="212529"/>
          <w:sz w:val="24"/>
          <w:szCs w:val="24"/>
          <w:lang w:eastAsia="ru-RU"/>
        </w:rPr>
        <w:t>6) Место постоянного проживания несовершеннолетнего.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3" w:name="100504"/>
      <w:bookmarkEnd w:id="503"/>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4" w:name="100505"/>
      <w:bookmarkEnd w:id="504"/>
      <w:r w:rsidRPr="00F93D23">
        <w:rPr>
          <w:rFonts w:ascii="Arial" w:eastAsia="Times New Roman" w:hAnsi="Arial" w:cs="Arial"/>
          <w:color w:val="212529"/>
          <w:sz w:val="24"/>
          <w:szCs w:val="24"/>
          <w:lang w:eastAsia="ru-RU"/>
        </w:rPr>
        <w:t>1) Нет регламентированности вовлечения в психологическую работу ребенка с участием обоих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5" w:name="100506"/>
      <w:bookmarkEnd w:id="505"/>
      <w:r w:rsidRPr="00F93D23">
        <w:rPr>
          <w:rFonts w:ascii="Arial" w:eastAsia="Times New Roman" w:hAnsi="Arial" w:cs="Arial"/>
          <w:color w:val="212529"/>
          <w:sz w:val="24"/>
          <w:szCs w:val="24"/>
          <w:lang w:eastAsia="ru-RU"/>
        </w:rPr>
        <w:t>2) Ставят на обслуживание одного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6" w:name="100507"/>
      <w:bookmarkEnd w:id="506"/>
      <w:r w:rsidRPr="00F93D23">
        <w:rPr>
          <w:rFonts w:ascii="Arial" w:eastAsia="Times New Roman" w:hAnsi="Arial" w:cs="Arial"/>
          <w:color w:val="212529"/>
          <w:sz w:val="24"/>
          <w:szCs w:val="24"/>
          <w:lang w:eastAsia="ru-RU"/>
        </w:rPr>
        <w:lastRenderedPageBreak/>
        <w:t>3) Низкий уровень территориальной или транспортной доступности учреждений;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7" w:name="100508"/>
      <w:bookmarkEnd w:id="507"/>
      <w:r w:rsidRPr="00F93D23">
        <w:rPr>
          <w:rFonts w:ascii="Arial" w:eastAsia="Times New Roman" w:hAnsi="Arial" w:cs="Arial"/>
          <w:color w:val="212529"/>
          <w:sz w:val="24"/>
          <w:szCs w:val="24"/>
          <w:lang w:eastAsia="ru-RU"/>
        </w:rPr>
        <w:t>4) Языковой барьер;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8" w:name="100509"/>
      <w:bookmarkEnd w:id="508"/>
      <w:r w:rsidRPr="00F93D23">
        <w:rPr>
          <w:rFonts w:ascii="Arial" w:eastAsia="Times New Roman" w:hAnsi="Arial" w:cs="Arial"/>
          <w:color w:val="212529"/>
          <w:sz w:val="24"/>
          <w:szCs w:val="24"/>
          <w:lang w:eastAsia="ru-RU"/>
        </w:rPr>
        <w:t>5) Тяжелое эмоциональное состояние участников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9" w:name="100510"/>
      <w:bookmarkEnd w:id="509"/>
      <w:r w:rsidRPr="00F93D23">
        <w:rPr>
          <w:rFonts w:ascii="Arial" w:eastAsia="Times New Roman" w:hAnsi="Arial" w:cs="Arial"/>
          <w:color w:val="212529"/>
          <w:sz w:val="24"/>
          <w:szCs w:val="24"/>
          <w:lang w:eastAsia="ru-RU"/>
        </w:rPr>
        <w:t>6) Отсутствие свободных мест в СРЦ, отсутствие необходимых документов, ограниченное время работы государственных учреждений;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0" w:name="100511"/>
      <w:bookmarkEnd w:id="510"/>
      <w:r w:rsidRPr="00F93D23">
        <w:rPr>
          <w:rFonts w:ascii="Arial" w:eastAsia="Times New Roman" w:hAnsi="Arial" w:cs="Arial"/>
          <w:color w:val="212529"/>
          <w:sz w:val="24"/>
          <w:szCs w:val="24"/>
          <w:lang w:eastAsia="ru-RU"/>
        </w:rPr>
        <w:t>7) Низкая квалификация специалистов, неумение работать с данной категорией получателей;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1" w:name="100512"/>
      <w:bookmarkEnd w:id="511"/>
      <w:r w:rsidRPr="00F93D23">
        <w:rPr>
          <w:rFonts w:ascii="Arial" w:eastAsia="Times New Roman" w:hAnsi="Arial" w:cs="Arial"/>
          <w:color w:val="212529"/>
          <w:sz w:val="24"/>
          <w:szCs w:val="24"/>
          <w:lang w:eastAsia="ru-RU"/>
        </w:rPr>
        <w:t>8) Отсутствие/небольшое количество замещающих семей, готовых взять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2" w:name="100513"/>
      <w:bookmarkEnd w:id="512"/>
      <w:r w:rsidRPr="00F93D23">
        <w:rPr>
          <w:rFonts w:ascii="Arial" w:eastAsia="Times New Roman" w:hAnsi="Arial" w:cs="Arial"/>
          <w:color w:val="212529"/>
          <w:sz w:val="24"/>
          <w:szCs w:val="24"/>
          <w:lang w:eastAsia="ru-RU"/>
        </w:rPr>
        <w:t>Шаг 4. "Оказание экстренной социальной помощи и первичная диагностика"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3" w:name="100514"/>
      <w:bookmarkEnd w:id="513"/>
      <w:r w:rsidRPr="00F93D23">
        <w:rPr>
          <w:rFonts w:ascii="Arial" w:eastAsia="Times New Roman" w:hAnsi="Arial" w:cs="Arial"/>
          <w:color w:val="212529"/>
          <w:sz w:val="24"/>
          <w:szCs w:val="24"/>
          <w:lang w:eastAsia="ru-RU"/>
        </w:rPr>
        <w:t>Результат шага - независимо от места нахождения ребенка (в семье или в учреждении) ему и его родственникам оказана экстренная помощь и проведена диагностика.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4" w:name="100515"/>
      <w:bookmarkEnd w:id="514"/>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5" w:name="100516"/>
      <w:bookmarkEnd w:id="515"/>
      <w:r w:rsidRPr="00F93D23">
        <w:rPr>
          <w:rFonts w:ascii="Arial" w:eastAsia="Times New Roman" w:hAnsi="Arial" w:cs="Arial"/>
          <w:color w:val="212529"/>
          <w:sz w:val="24"/>
          <w:szCs w:val="24"/>
          <w:lang w:eastAsia="ru-RU"/>
        </w:rPr>
        <w:t>Психологи социального учреждения: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6" w:name="100517"/>
      <w:bookmarkEnd w:id="516"/>
      <w:r w:rsidRPr="00F93D23">
        <w:rPr>
          <w:rFonts w:ascii="Arial" w:eastAsia="Times New Roman" w:hAnsi="Arial" w:cs="Arial"/>
          <w:color w:val="212529"/>
          <w:sz w:val="24"/>
          <w:szCs w:val="24"/>
          <w:lang w:eastAsia="ru-RU"/>
        </w:rPr>
        <w:t>- Установление контакта с ребенком, применение техник активного слушания, оказание экстренной психологической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7" w:name="100518"/>
      <w:bookmarkEnd w:id="517"/>
      <w:r w:rsidRPr="00F93D23">
        <w:rPr>
          <w:rFonts w:ascii="Arial" w:eastAsia="Times New Roman" w:hAnsi="Arial" w:cs="Arial"/>
          <w:color w:val="212529"/>
          <w:sz w:val="24"/>
          <w:szCs w:val="24"/>
          <w:lang w:eastAsia="ru-RU"/>
        </w:rPr>
        <w:t>- Проведение диагностики и описание результатов;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8" w:name="100519"/>
      <w:bookmarkEnd w:id="518"/>
      <w:r w:rsidRPr="00F93D23">
        <w:rPr>
          <w:rFonts w:ascii="Arial" w:eastAsia="Times New Roman" w:hAnsi="Arial" w:cs="Arial"/>
          <w:color w:val="212529"/>
          <w:sz w:val="24"/>
          <w:szCs w:val="24"/>
          <w:lang w:eastAsia="ru-RU"/>
        </w:rPr>
        <w:t>- Способствование адаптации ребенка на новом месте проживания (в новых условиях).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9" w:name="100520"/>
      <w:bookmarkEnd w:id="519"/>
      <w:r w:rsidRPr="00F93D23">
        <w:rPr>
          <w:rFonts w:ascii="Arial" w:eastAsia="Times New Roman" w:hAnsi="Arial" w:cs="Arial"/>
          <w:color w:val="212529"/>
          <w:sz w:val="24"/>
          <w:szCs w:val="24"/>
          <w:lang w:eastAsia="ru-RU"/>
        </w:rPr>
        <w:t>Межведомственные специалисты: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0" w:name="100521"/>
      <w:bookmarkEnd w:id="520"/>
      <w:r w:rsidRPr="00F93D23">
        <w:rPr>
          <w:rFonts w:ascii="Arial" w:eastAsia="Times New Roman" w:hAnsi="Arial" w:cs="Arial"/>
          <w:color w:val="212529"/>
          <w:sz w:val="24"/>
          <w:szCs w:val="24"/>
          <w:lang w:eastAsia="ru-RU"/>
        </w:rPr>
        <w:t>- Консультация медицинского работника (по актуальному состоянию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1" w:name="100522"/>
      <w:bookmarkEnd w:id="521"/>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2" w:name="100523"/>
      <w:bookmarkEnd w:id="522"/>
      <w:r w:rsidRPr="00F93D23">
        <w:rPr>
          <w:rFonts w:ascii="Arial" w:eastAsia="Times New Roman" w:hAnsi="Arial" w:cs="Arial"/>
          <w:color w:val="212529"/>
          <w:sz w:val="24"/>
          <w:szCs w:val="24"/>
          <w:lang w:eastAsia="ru-RU"/>
        </w:rPr>
        <w:t>1) Кабинет психолога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3" w:name="100524"/>
      <w:bookmarkEnd w:id="523"/>
      <w:r w:rsidRPr="00F93D23">
        <w:rPr>
          <w:rFonts w:ascii="Arial" w:eastAsia="Times New Roman" w:hAnsi="Arial" w:cs="Arial"/>
          <w:color w:val="212529"/>
          <w:sz w:val="24"/>
          <w:szCs w:val="24"/>
          <w:lang w:eastAsia="ru-RU"/>
        </w:rPr>
        <w:t>2) Кабинет медицинского работника в учреждении здравоохранения.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4" w:name="100525"/>
      <w:bookmarkEnd w:id="524"/>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5" w:name="100526"/>
      <w:bookmarkEnd w:id="525"/>
      <w:r w:rsidRPr="00F93D23">
        <w:rPr>
          <w:rFonts w:ascii="Arial" w:eastAsia="Times New Roman" w:hAnsi="Arial" w:cs="Arial"/>
          <w:color w:val="212529"/>
          <w:sz w:val="24"/>
          <w:szCs w:val="24"/>
          <w:lang w:eastAsia="ru-RU"/>
        </w:rPr>
        <w:t>00:40 - в течение 3-х дней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6" w:name="100527"/>
      <w:bookmarkEnd w:id="526"/>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7" w:name="100528"/>
      <w:bookmarkEnd w:id="527"/>
      <w:r w:rsidRPr="00F93D23">
        <w:rPr>
          <w:rFonts w:ascii="Arial" w:eastAsia="Times New Roman" w:hAnsi="Arial" w:cs="Arial"/>
          <w:color w:val="212529"/>
          <w:sz w:val="24"/>
          <w:szCs w:val="24"/>
          <w:lang w:eastAsia="ru-RU"/>
        </w:rPr>
        <w:t>1) Отказ родственников от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8" w:name="100529"/>
      <w:bookmarkEnd w:id="528"/>
      <w:r w:rsidRPr="00F93D23">
        <w:rPr>
          <w:rFonts w:ascii="Arial" w:eastAsia="Times New Roman" w:hAnsi="Arial" w:cs="Arial"/>
          <w:color w:val="212529"/>
          <w:sz w:val="24"/>
          <w:szCs w:val="24"/>
          <w:lang w:eastAsia="ru-RU"/>
        </w:rPr>
        <w:t>2) Низкая мотивация на дальнейшую работу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9" w:name="100530"/>
      <w:bookmarkEnd w:id="529"/>
      <w:r w:rsidRPr="00F93D23">
        <w:rPr>
          <w:rFonts w:ascii="Arial" w:eastAsia="Times New Roman" w:hAnsi="Arial" w:cs="Arial"/>
          <w:color w:val="212529"/>
          <w:sz w:val="24"/>
          <w:szCs w:val="24"/>
          <w:lang w:eastAsia="ru-RU"/>
        </w:rPr>
        <w:lastRenderedPageBreak/>
        <w:t>Шаг 5. А) Сопровождение семьи. "Социальное сопровождение пострадавшего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0" w:name="100531"/>
      <w:bookmarkEnd w:id="530"/>
      <w:r w:rsidRPr="00F93D23">
        <w:rPr>
          <w:rFonts w:ascii="Arial" w:eastAsia="Times New Roman" w:hAnsi="Arial" w:cs="Arial"/>
          <w:color w:val="212529"/>
          <w:sz w:val="24"/>
          <w:szCs w:val="24"/>
          <w:lang w:eastAsia="ru-RU"/>
        </w:rPr>
        <w:t>1. Смерть обоих или единственного родителя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1" w:name="100532"/>
      <w:bookmarkEnd w:id="531"/>
      <w:r w:rsidRPr="00F93D23">
        <w:rPr>
          <w:rFonts w:ascii="Arial" w:eastAsia="Times New Roman" w:hAnsi="Arial" w:cs="Arial"/>
          <w:color w:val="212529"/>
          <w:sz w:val="24"/>
          <w:szCs w:val="24"/>
          <w:lang w:eastAsia="ru-RU"/>
        </w:rPr>
        <w:t>Подбор замещающей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2" w:name="100533"/>
      <w:bookmarkEnd w:id="532"/>
      <w:r w:rsidRPr="00F93D23">
        <w:rPr>
          <w:rFonts w:ascii="Arial" w:eastAsia="Times New Roman" w:hAnsi="Arial" w:cs="Arial"/>
          <w:color w:val="212529"/>
          <w:sz w:val="24"/>
          <w:szCs w:val="24"/>
          <w:lang w:eastAsia="ru-RU"/>
        </w:rPr>
        <w:t>Оформление временной опеки.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3" w:name="100534"/>
      <w:bookmarkEnd w:id="533"/>
      <w:r w:rsidRPr="00F93D23">
        <w:rPr>
          <w:rFonts w:ascii="Arial" w:eastAsia="Times New Roman" w:hAnsi="Arial" w:cs="Arial"/>
          <w:color w:val="212529"/>
          <w:sz w:val="24"/>
          <w:szCs w:val="24"/>
          <w:lang w:eastAsia="ru-RU"/>
        </w:rPr>
        <w:t>Обучение ШПР.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4" w:name="100535"/>
      <w:bookmarkEnd w:id="534"/>
      <w:r w:rsidRPr="00F93D23">
        <w:rPr>
          <w:rFonts w:ascii="Arial" w:eastAsia="Times New Roman" w:hAnsi="Arial" w:cs="Arial"/>
          <w:color w:val="212529"/>
          <w:sz w:val="24"/>
          <w:szCs w:val="24"/>
          <w:lang w:eastAsia="ru-RU"/>
        </w:rPr>
        <w:t>Постановка на сопровождение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5" w:name="100536"/>
      <w:bookmarkEnd w:id="535"/>
      <w:r w:rsidRPr="00F93D23">
        <w:rPr>
          <w:rFonts w:ascii="Arial" w:eastAsia="Times New Roman" w:hAnsi="Arial" w:cs="Arial"/>
          <w:color w:val="212529"/>
          <w:sz w:val="24"/>
          <w:szCs w:val="24"/>
          <w:lang w:eastAsia="ru-RU"/>
        </w:rPr>
        <w:t>2. Смерть одного из двоих родителей или развод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6" w:name="100537"/>
      <w:bookmarkEnd w:id="536"/>
      <w:r w:rsidRPr="00F93D23">
        <w:rPr>
          <w:rFonts w:ascii="Arial" w:eastAsia="Times New Roman" w:hAnsi="Arial" w:cs="Arial"/>
          <w:color w:val="212529"/>
          <w:sz w:val="24"/>
          <w:szCs w:val="24"/>
          <w:lang w:eastAsia="ru-RU"/>
        </w:rPr>
        <w:t>Сопровождение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7" w:name="100538"/>
      <w:bookmarkEnd w:id="537"/>
      <w:r w:rsidRPr="00F93D23">
        <w:rPr>
          <w:rFonts w:ascii="Arial" w:eastAsia="Times New Roman" w:hAnsi="Arial" w:cs="Arial"/>
          <w:color w:val="212529"/>
          <w:sz w:val="24"/>
          <w:szCs w:val="24"/>
          <w:lang w:eastAsia="ru-RU"/>
        </w:rPr>
        <w:t>Сопровождение обратившегося родителя или родственника. Правовая и социальная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8" w:name="100539"/>
      <w:bookmarkEnd w:id="538"/>
      <w:r w:rsidRPr="00F93D23">
        <w:rPr>
          <w:rFonts w:ascii="Arial" w:eastAsia="Times New Roman" w:hAnsi="Arial" w:cs="Arial"/>
          <w:color w:val="212529"/>
          <w:sz w:val="24"/>
          <w:szCs w:val="24"/>
          <w:lang w:eastAsia="ru-RU"/>
        </w:rPr>
        <w:t>Результат шага - стабилизация психоэмоционального состояния, преодоление дезадаптации.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9" w:name="100540"/>
      <w:bookmarkEnd w:id="539"/>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0" w:name="100541"/>
      <w:bookmarkEnd w:id="540"/>
      <w:r w:rsidRPr="00F93D23">
        <w:rPr>
          <w:rFonts w:ascii="Arial" w:eastAsia="Times New Roman" w:hAnsi="Arial" w:cs="Arial"/>
          <w:color w:val="212529"/>
          <w:sz w:val="24"/>
          <w:szCs w:val="24"/>
          <w:lang w:eastAsia="ru-RU"/>
        </w:rPr>
        <w:t>- Психологи социального учреждения: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1" w:name="100542"/>
      <w:bookmarkEnd w:id="541"/>
      <w:r w:rsidRPr="00F93D23">
        <w:rPr>
          <w:rFonts w:ascii="Arial" w:eastAsia="Times New Roman" w:hAnsi="Arial" w:cs="Arial"/>
          <w:color w:val="212529"/>
          <w:sz w:val="24"/>
          <w:szCs w:val="24"/>
          <w:lang w:eastAsia="ru-RU"/>
        </w:rPr>
        <w:t>- Комплексная психологическая реабилитация несовершеннолетнего (индивидуальное консультирование, коррекционные занятия, семейные консультации);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2" w:name="100543"/>
      <w:bookmarkEnd w:id="542"/>
      <w:r w:rsidRPr="00F93D23">
        <w:rPr>
          <w:rFonts w:ascii="Arial" w:eastAsia="Times New Roman" w:hAnsi="Arial" w:cs="Arial"/>
          <w:color w:val="212529"/>
          <w:sz w:val="24"/>
          <w:szCs w:val="24"/>
          <w:lang w:eastAsia="ru-RU"/>
        </w:rPr>
        <w:t>- Проведение диагностики (углубленной, итоговой);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3" w:name="100544"/>
      <w:bookmarkEnd w:id="543"/>
      <w:r w:rsidRPr="00F93D23">
        <w:rPr>
          <w:rFonts w:ascii="Arial" w:eastAsia="Times New Roman" w:hAnsi="Arial" w:cs="Arial"/>
          <w:color w:val="212529"/>
          <w:sz w:val="24"/>
          <w:szCs w:val="24"/>
          <w:lang w:eastAsia="ru-RU"/>
        </w:rPr>
        <w:t>- Психолого-педагогическое сопровождение ребенка предварительного расследования, судебного разбирательства.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4" w:name="100545"/>
      <w:bookmarkEnd w:id="544"/>
      <w:r w:rsidRPr="00F93D23">
        <w:rPr>
          <w:rFonts w:ascii="Arial" w:eastAsia="Times New Roman" w:hAnsi="Arial" w:cs="Arial"/>
          <w:color w:val="212529"/>
          <w:sz w:val="24"/>
          <w:szCs w:val="24"/>
          <w:lang w:eastAsia="ru-RU"/>
        </w:rPr>
        <w:t>Специалист по социальной работе: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5" w:name="100546"/>
      <w:bookmarkEnd w:id="545"/>
      <w:r w:rsidRPr="00F93D23">
        <w:rPr>
          <w:rFonts w:ascii="Arial" w:eastAsia="Times New Roman" w:hAnsi="Arial" w:cs="Arial"/>
          <w:color w:val="212529"/>
          <w:sz w:val="24"/>
          <w:szCs w:val="24"/>
          <w:lang w:eastAsia="ru-RU"/>
        </w:rPr>
        <w:t>Повышение правовой культуры несовершеннолетнего;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6" w:name="100547"/>
      <w:bookmarkEnd w:id="546"/>
      <w:r w:rsidRPr="00F93D23">
        <w:rPr>
          <w:rFonts w:ascii="Arial" w:eastAsia="Times New Roman" w:hAnsi="Arial" w:cs="Arial"/>
          <w:color w:val="212529"/>
          <w:sz w:val="24"/>
          <w:szCs w:val="24"/>
          <w:lang w:eastAsia="ru-RU"/>
        </w:rPr>
        <w:t>Содействие в оформлении документов (при необходимости).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7" w:name="100548"/>
      <w:bookmarkEnd w:id="547"/>
      <w:r w:rsidRPr="00F93D23">
        <w:rPr>
          <w:rFonts w:ascii="Arial" w:eastAsia="Times New Roman" w:hAnsi="Arial" w:cs="Arial"/>
          <w:color w:val="212529"/>
          <w:sz w:val="24"/>
          <w:szCs w:val="24"/>
          <w:lang w:eastAsia="ru-RU"/>
        </w:rPr>
        <w:t>Действия сотрудников (продолжение)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8" w:name="100549"/>
      <w:bookmarkEnd w:id="548"/>
      <w:r w:rsidRPr="00F93D23">
        <w:rPr>
          <w:rFonts w:ascii="Arial" w:eastAsia="Times New Roman" w:hAnsi="Arial" w:cs="Arial"/>
          <w:color w:val="212529"/>
          <w:sz w:val="24"/>
          <w:szCs w:val="24"/>
          <w:lang w:eastAsia="ru-RU"/>
        </w:rPr>
        <w:t>- Социальный педагог (специалист по работе с семьей)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9" w:name="100550"/>
      <w:bookmarkEnd w:id="549"/>
      <w:r w:rsidRPr="00F93D23">
        <w:rPr>
          <w:rFonts w:ascii="Arial" w:eastAsia="Times New Roman" w:hAnsi="Arial" w:cs="Arial"/>
          <w:color w:val="212529"/>
          <w:sz w:val="24"/>
          <w:szCs w:val="24"/>
          <w:lang w:eastAsia="ru-RU"/>
        </w:rPr>
        <w:t>Социально-педагогическая работа (диагностика, коррекция, организация досуга и внешкольной занятости, устройство в образовательные учреждения, налаживание учебного процесса (при необходимости))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0" w:name="100551"/>
      <w:bookmarkEnd w:id="550"/>
      <w:r w:rsidRPr="00F93D23">
        <w:rPr>
          <w:rFonts w:ascii="Arial" w:eastAsia="Times New Roman" w:hAnsi="Arial" w:cs="Arial"/>
          <w:color w:val="212529"/>
          <w:sz w:val="24"/>
          <w:szCs w:val="24"/>
          <w:lang w:eastAsia="ru-RU"/>
        </w:rPr>
        <w:t>- Специалист медицинского учреждения (по вопросам психического и физического состояния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1" w:name="100552"/>
      <w:bookmarkEnd w:id="551"/>
      <w:r w:rsidRPr="00F93D23">
        <w:rPr>
          <w:rFonts w:ascii="Arial" w:eastAsia="Times New Roman" w:hAnsi="Arial" w:cs="Arial"/>
          <w:color w:val="212529"/>
          <w:sz w:val="24"/>
          <w:szCs w:val="24"/>
          <w:lang w:eastAsia="ru-RU"/>
        </w:rPr>
        <w:lastRenderedPageBreak/>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2" w:name="100553"/>
      <w:bookmarkEnd w:id="552"/>
      <w:r w:rsidRPr="00F93D23">
        <w:rPr>
          <w:rFonts w:ascii="Arial" w:eastAsia="Times New Roman" w:hAnsi="Arial" w:cs="Arial"/>
          <w:color w:val="212529"/>
          <w:sz w:val="24"/>
          <w:szCs w:val="24"/>
          <w:lang w:eastAsia="ru-RU"/>
        </w:rPr>
        <w:t>1) Кабинеты специалистов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3" w:name="100554"/>
      <w:bookmarkEnd w:id="553"/>
      <w:r w:rsidRPr="00F93D23">
        <w:rPr>
          <w:rFonts w:ascii="Arial" w:eastAsia="Times New Roman" w:hAnsi="Arial" w:cs="Arial"/>
          <w:color w:val="212529"/>
          <w:sz w:val="24"/>
          <w:szCs w:val="24"/>
          <w:lang w:eastAsia="ru-RU"/>
        </w:rPr>
        <w:t>2) Кабинет медицинского работника в учреждении здравоохранения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4" w:name="100555"/>
      <w:bookmarkEnd w:id="554"/>
      <w:r w:rsidRPr="00F93D23">
        <w:rPr>
          <w:rFonts w:ascii="Arial" w:eastAsia="Times New Roman" w:hAnsi="Arial" w:cs="Arial"/>
          <w:color w:val="212529"/>
          <w:sz w:val="24"/>
          <w:szCs w:val="24"/>
          <w:lang w:eastAsia="ru-RU"/>
        </w:rPr>
        <w:t>3) Место проживания клиента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5" w:name="100556"/>
      <w:bookmarkEnd w:id="555"/>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6" w:name="100557"/>
      <w:bookmarkEnd w:id="556"/>
      <w:r w:rsidRPr="00F93D23">
        <w:rPr>
          <w:rFonts w:ascii="Arial" w:eastAsia="Times New Roman" w:hAnsi="Arial" w:cs="Arial"/>
          <w:color w:val="212529"/>
          <w:sz w:val="24"/>
          <w:szCs w:val="24"/>
          <w:lang w:eastAsia="ru-RU"/>
        </w:rPr>
        <w:t>00:45 - 01:30 (время проведения одной консультации; время сопровождения - до 1 года (учреждение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7" w:name="100558"/>
      <w:bookmarkEnd w:id="557"/>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8" w:name="100559"/>
      <w:bookmarkEnd w:id="558"/>
      <w:r w:rsidRPr="00F93D23">
        <w:rPr>
          <w:rFonts w:ascii="Arial" w:eastAsia="Times New Roman" w:hAnsi="Arial" w:cs="Arial"/>
          <w:color w:val="212529"/>
          <w:sz w:val="24"/>
          <w:szCs w:val="24"/>
          <w:lang w:eastAsia="ru-RU"/>
        </w:rPr>
        <w:t>1) низкая мотивация родителя на работу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9" w:name="100560"/>
      <w:bookmarkEnd w:id="559"/>
      <w:r w:rsidRPr="00F93D23">
        <w:rPr>
          <w:rFonts w:ascii="Arial" w:eastAsia="Times New Roman" w:hAnsi="Arial" w:cs="Arial"/>
          <w:color w:val="212529"/>
          <w:sz w:val="24"/>
          <w:szCs w:val="24"/>
          <w:lang w:eastAsia="ru-RU"/>
        </w:rPr>
        <w:t>Результат шага - принятие ситуации, активизация внутренних и внешних ресурсов, осознание имеющихся жизненных семейных сценариев, постановка новых целей и задач, закрытие случая.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0" w:name="100561"/>
      <w:bookmarkEnd w:id="560"/>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1" w:name="100562"/>
      <w:bookmarkEnd w:id="561"/>
      <w:r w:rsidRPr="00F93D23">
        <w:rPr>
          <w:rFonts w:ascii="Arial" w:eastAsia="Times New Roman" w:hAnsi="Arial" w:cs="Arial"/>
          <w:color w:val="212529"/>
          <w:sz w:val="24"/>
          <w:szCs w:val="24"/>
          <w:lang w:eastAsia="ru-RU"/>
        </w:rPr>
        <w:t>- Психологи социального учреждения: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2" w:name="100563"/>
      <w:bookmarkEnd w:id="562"/>
      <w:r w:rsidRPr="00F93D23">
        <w:rPr>
          <w:rFonts w:ascii="Arial" w:eastAsia="Times New Roman" w:hAnsi="Arial" w:cs="Arial"/>
          <w:color w:val="212529"/>
          <w:sz w:val="24"/>
          <w:szCs w:val="24"/>
          <w:lang w:eastAsia="ru-RU"/>
        </w:rPr>
        <w:t>- Индивидуальное психологическое консультирование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3" w:name="100564"/>
      <w:bookmarkEnd w:id="563"/>
      <w:r w:rsidRPr="00F93D23">
        <w:rPr>
          <w:rFonts w:ascii="Arial" w:eastAsia="Times New Roman" w:hAnsi="Arial" w:cs="Arial"/>
          <w:color w:val="212529"/>
          <w:sz w:val="24"/>
          <w:szCs w:val="24"/>
          <w:lang w:eastAsia="ru-RU"/>
        </w:rPr>
        <w:t>- Групповая форма работы (тренинги и группа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4" w:name="100565"/>
      <w:bookmarkEnd w:id="564"/>
      <w:r w:rsidRPr="00F93D23">
        <w:rPr>
          <w:rFonts w:ascii="Arial" w:eastAsia="Times New Roman" w:hAnsi="Arial" w:cs="Arial"/>
          <w:color w:val="212529"/>
          <w:sz w:val="24"/>
          <w:szCs w:val="24"/>
          <w:lang w:eastAsia="ru-RU"/>
        </w:rPr>
        <w:t>- Мотивирование обратившегося родителя на приглашение всех членов семьи для оказания более эффективной помощи ребенку;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5" w:name="100566"/>
      <w:bookmarkEnd w:id="565"/>
      <w:r w:rsidRPr="00F93D23">
        <w:rPr>
          <w:rFonts w:ascii="Arial" w:eastAsia="Times New Roman" w:hAnsi="Arial" w:cs="Arial"/>
          <w:color w:val="212529"/>
          <w:sz w:val="24"/>
          <w:szCs w:val="24"/>
          <w:lang w:eastAsia="ru-RU"/>
        </w:rPr>
        <w:t>- Семейное консультирование (совместная работа с бывшим супругом, совместное семейное консультирование с ребенком);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6" w:name="100567"/>
      <w:bookmarkEnd w:id="566"/>
      <w:r w:rsidRPr="00F93D23">
        <w:rPr>
          <w:rFonts w:ascii="Arial" w:eastAsia="Times New Roman" w:hAnsi="Arial" w:cs="Arial"/>
          <w:color w:val="212529"/>
          <w:sz w:val="24"/>
          <w:szCs w:val="24"/>
          <w:lang w:eastAsia="ru-RU"/>
        </w:rPr>
        <w:t>- Проведение коррекционной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7" w:name="100568"/>
      <w:bookmarkEnd w:id="567"/>
      <w:r w:rsidRPr="00F93D23">
        <w:rPr>
          <w:rFonts w:ascii="Arial" w:eastAsia="Times New Roman" w:hAnsi="Arial" w:cs="Arial"/>
          <w:color w:val="212529"/>
          <w:sz w:val="24"/>
          <w:szCs w:val="24"/>
          <w:lang w:eastAsia="ru-RU"/>
        </w:rPr>
        <w:t>- Проведение совместных семейных консультаций с родителями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8" w:name="100569"/>
      <w:bookmarkEnd w:id="568"/>
      <w:r w:rsidRPr="00F93D23">
        <w:rPr>
          <w:rFonts w:ascii="Arial" w:eastAsia="Times New Roman" w:hAnsi="Arial" w:cs="Arial"/>
          <w:color w:val="212529"/>
          <w:sz w:val="24"/>
          <w:szCs w:val="24"/>
          <w:lang w:eastAsia="ru-RU"/>
        </w:rPr>
        <w:t>Межведомственные специалисты: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9" w:name="100570"/>
      <w:bookmarkEnd w:id="569"/>
      <w:r w:rsidRPr="00F93D23">
        <w:rPr>
          <w:rFonts w:ascii="Arial" w:eastAsia="Times New Roman" w:hAnsi="Arial" w:cs="Arial"/>
          <w:color w:val="212529"/>
          <w:sz w:val="24"/>
          <w:szCs w:val="24"/>
          <w:lang w:eastAsia="ru-RU"/>
        </w:rPr>
        <w:t>- Помощь с документами и пособиями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0" w:name="100571"/>
      <w:bookmarkEnd w:id="570"/>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1" w:name="100572"/>
      <w:bookmarkEnd w:id="571"/>
      <w:r w:rsidRPr="00F93D23">
        <w:rPr>
          <w:rFonts w:ascii="Arial" w:eastAsia="Times New Roman" w:hAnsi="Arial" w:cs="Arial"/>
          <w:color w:val="212529"/>
          <w:sz w:val="24"/>
          <w:szCs w:val="24"/>
          <w:lang w:eastAsia="ru-RU"/>
        </w:rPr>
        <w:t>1) Учреждение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2" w:name="100573"/>
      <w:bookmarkEnd w:id="572"/>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3" w:name="100574"/>
      <w:bookmarkEnd w:id="573"/>
      <w:r w:rsidRPr="00F93D23">
        <w:rPr>
          <w:rFonts w:ascii="Arial" w:eastAsia="Times New Roman" w:hAnsi="Arial" w:cs="Arial"/>
          <w:color w:val="212529"/>
          <w:sz w:val="24"/>
          <w:szCs w:val="24"/>
          <w:lang w:eastAsia="ru-RU"/>
        </w:rPr>
        <w:t>01:00 (время проведения одной консультации) - до 1 года (время сопровождения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4" w:name="100575"/>
      <w:bookmarkEnd w:id="574"/>
      <w:r w:rsidRPr="00F93D23">
        <w:rPr>
          <w:rFonts w:ascii="Arial" w:eastAsia="Times New Roman" w:hAnsi="Arial" w:cs="Arial"/>
          <w:color w:val="212529"/>
          <w:sz w:val="24"/>
          <w:szCs w:val="24"/>
          <w:lang w:eastAsia="ru-RU"/>
        </w:rPr>
        <w:lastRenderedPageBreak/>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5" w:name="100576"/>
      <w:bookmarkEnd w:id="575"/>
      <w:r w:rsidRPr="00F93D23">
        <w:rPr>
          <w:rFonts w:ascii="Arial" w:eastAsia="Times New Roman" w:hAnsi="Arial" w:cs="Arial"/>
          <w:color w:val="212529"/>
          <w:sz w:val="24"/>
          <w:szCs w:val="24"/>
          <w:lang w:eastAsia="ru-RU"/>
        </w:rPr>
        <w:t>1) Низкая мотивация родителя на работу;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6" w:name="100577"/>
      <w:bookmarkEnd w:id="576"/>
      <w:r w:rsidRPr="00F93D23">
        <w:rPr>
          <w:rFonts w:ascii="Arial" w:eastAsia="Times New Roman" w:hAnsi="Arial" w:cs="Arial"/>
          <w:color w:val="212529"/>
          <w:sz w:val="24"/>
          <w:szCs w:val="24"/>
          <w:lang w:eastAsia="ru-RU"/>
        </w:rPr>
        <w:t>2) Нет ставки психотерапевта, клинического психолога.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7" w:name="100578"/>
      <w:bookmarkEnd w:id="577"/>
      <w:r w:rsidRPr="00F93D23">
        <w:rPr>
          <w:rFonts w:ascii="Arial" w:eastAsia="Times New Roman" w:hAnsi="Arial" w:cs="Arial"/>
          <w:color w:val="212529"/>
          <w:sz w:val="24"/>
          <w:szCs w:val="24"/>
          <w:lang w:eastAsia="ru-RU"/>
        </w:rPr>
        <w:t>Результат шага - принятие ситуации, активизация внутренних и внешних ресурсов, осознание деструктивных жизненных семейных сценариев, постановка новых целей и задач.</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8" w:name="100579"/>
      <w:bookmarkEnd w:id="578"/>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9" w:name="100580"/>
      <w:bookmarkEnd w:id="579"/>
      <w:r w:rsidRPr="00F93D23">
        <w:rPr>
          <w:rFonts w:ascii="Arial" w:eastAsia="Times New Roman" w:hAnsi="Arial" w:cs="Arial"/>
          <w:color w:val="212529"/>
          <w:sz w:val="24"/>
          <w:szCs w:val="24"/>
          <w:lang w:eastAsia="ru-RU"/>
        </w:rPr>
        <w:t>- Индивидуальное психологическое консультирование;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0" w:name="100581"/>
      <w:bookmarkEnd w:id="580"/>
      <w:r w:rsidRPr="00F93D23">
        <w:rPr>
          <w:rFonts w:ascii="Arial" w:eastAsia="Times New Roman" w:hAnsi="Arial" w:cs="Arial"/>
          <w:color w:val="212529"/>
          <w:sz w:val="24"/>
          <w:szCs w:val="24"/>
          <w:lang w:eastAsia="ru-RU"/>
        </w:rPr>
        <w:t>- Групповая форма работы (тренинги и группа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1" w:name="100582"/>
      <w:bookmarkEnd w:id="581"/>
      <w:r w:rsidRPr="00F93D23">
        <w:rPr>
          <w:rFonts w:ascii="Arial" w:eastAsia="Times New Roman" w:hAnsi="Arial" w:cs="Arial"/>
          <w:color w:val="212529"/>
          <w:sz w:val="24"/>
          <w:szCs w:val="24"/>
          <w:lang w:eastAsia="ru-RU"/>
        </w:rPr>
        <w:t>- Семейное консультирование (совместная работа с бывшим супругом, совместное семейное консультирование с ребенком).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2" w:name="100583"/>
      <w:bookmarkEnd w:id="582"/>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3" w:name="100584"/>
      <w:bookmarkEnd w:id="583"/>
      <w:r w:rsidRPr="00F93D23">
        <w:rPr>
          <w:rFonts w:ascii="Arial" w:eastAsia="Times New Roman" w:hAnsi="Arial" w:cs="Arial"/>
          <w:color w:val="212529"/>
          <w:sz w:val="24"/>
          <w:szCs w:val="24"/>
          <w:lang w:eastAsia="ru-RU"/>
        </w:rPr>
        <w:t>1) Учреждение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4" w:name="100585"/>
      <w:bookmarkEnd w:id="584"/>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5" w:name="100586"/>
      <w:bookmarkEnd w:id="585"/>
      <w:r w:rsidRPr="00F93D23">
        <w:rPr>
          <w:rFonts w:ascii="Arial" w:eastAsia="Times New Roman" w:hAnsi="Arial" w:cs="Arial"/>
          <w:color w:val="212529"/>
          <w:sz w:val="24"/>
          <w:szCs w:val="24"/>
          <w:lang w:eastAsia="ru-RU"/>
        </w:rPr>
        <w:t>01:00 (время проведения одной консультации)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6" w:name="100587"/>
      <w:bookmarkEnd w:id="586"/>
      <w:r w:rsidRPr="00F93D23">
        <w:rPr>
          <w:rFonts w:ascii="Arial" w:eastAsia="Times New Roman" w:hAnsi="Arial" w:cs="Arial"/>
          <w:color w:val="212529"/>
          <w:sz w:val="24"/>
          <w:szCs w:val="24"/>
          <w:lang w:eastAsia="ru-RU"/>
        </w:rPr>
        <w:t>- до 1 года (время сопровождения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7" w:name="100588"/>
      <w:bookmarkEnd w:id="587"/>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8" w:name="100589"/>
      <w:bookmarkEnd w:id="588"/>
      <w:r w:rsidRPr="00F93D23">
        <w:rPr>
          <w:rFonts w:ascii="Arial" w:eastAsia="Times New Roman" w:hAnsi="Arial" w:cs="Arial"/>
          <w:color w:val="212529"/>
          <w:sz w:val="24"/>
          <w:szCs w:val="24"/>
          <w:lang w:eastAsia="ru-RU"/>
        </w:rPr>
        <w:t>1) Низкая мотивация родителя на работу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9" w:name="100590"/>
      <w:bookmarkEnd w:id="589"/>
      <w:r w:rsidRPr="00F93D23">
        <w:rPr>
          <w:rFonts w:ascii="Arial" w:eastAsia="Times New Roman" w:hAnsi="Arial" w:cs="Arial"/>
          <w:color w:val="212529"/>
          <w:sz w:val="24"/>
          <w:szCs w:val="24"/>
          <w:lang w:eastAsia="ru-RU"/>
        </w:rPr>
        <w:t>2) Нет ставки психотерапевта, клинического психолога.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0" w:name="100591"/>
      <w:bookmarkEnd w:id="590"/>
      <w:r w:rsidRPr="00F93D23">
        <w:rPr>
          <w:rFonts w:ascii="Arial" w:eastAsia="Times New Roman" w:hAnsi="Arial" w:cs="Arial"/>
          <w:color w:val="212529"/>
          <w:sz w:val="24"/>
          <w:szCs w:val="24"/>
          <w:lang w:eastAsia="ru-RU"/>
        </w:rPr>
        <w:t>Результат шага - получение необходимой юридической информации, составление необходимых документов, получение необходимой информации по социальным услугам, сбор необходимых документов, получение материальной или социальной поддержки (оформлены детские пособия и т.д.).</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1" w:name="100592"/>
      <w:bookmarkEnd w:id="591"/>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2" w:name="100593"/>
      <w:bookmarkEnd w:id="592"/>
      <w:r w:rsidRPr="00F93D23">
        <w:rPr>
          <w:rFonts w:ascii="Arial" w:eastAsia="Times New Roman" w:hAnsi="Arial" w:cs="Arial"/>
          <w:color w:val="212529"/>
          <w:sz w:val="24"/>
          <w:szCs w:val="24"/>
          <w:lang w:eastAsia="ru-RU"/>
        </w:rPr>
        <w:t>- Юрист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3" w:name="100594"/>
      <w:bookmarkEnd w:id="593"/>
      <w:r w:rsidRPr="00F93D23">
        <w:rPr>
          <w:rFonts w:ascii="Arial" w:eastAsia="Times New Roman" w:hAnsi="Arial" w:cs="Arial"/>
          <w:color w:val="212529"/>
          <w:sz w:val="24"/>
          <w:szCs w:val="24"/>
          <w:lang w:eastAsia="ru-RU"/>
        </w:rPr>
        <w:t>- Проведение социально-правового консультирования;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4" w:name="100595"/>
      <w:bookmarkEnd w:id="594"/>
      <w:r w:rsidRPr="00F93D23">
        <w:rPr>
          <w:rFonts w:ascii="Arial" w:eastAsia="Times New Roman" w:hAnsi="Arial" w:cs="Arial"/>
          <w:color w:val="212529"/>
          <w:sz w:val="24"/>
          <w:szCs w:val="24"/>
          <w:lang w:eastAsia="ru-RU"/>
        </w:rPr>
        <w:t>- Помощь в сборе и восстановлении документов;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5" w:name="100596"/>
      <w:bookmarkEnd w:id="595"/>
      <w:r w:rsidRPr="00F93D23">
        <w:rPr>
          <w:rFonts w:ascii="Arial" w:eastAsia="Times New Roman" w:hAnsi="Arial" w:cs="Arial"/>
          <w:color w:val="212529"/>
          <w:sz w:val="24"/>
          <w:szCs w:val="24"/>
          <w:lang w:eastAsia="ru-RU"/>
        </w:rPr>
        <w:t>- Помощь в составлении документов.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6" w:name="100597"/>
      <w:bookmarkEnd w:id="596"/>
      <w:r w:rsidRPr="00F93D23">
        <w:rPr>
          <w:rFonts w:ascii="Arial" w:eastAsia="Times New Roman" w:hAnsi="Arial" w:cs="Arial"/>
          <w:color w:val="212529"/>
          <w:sz w:val="24"/>
          <w:szCs w:val="24"/>
          <w:lang w:eastAsia="ru-RU"/>
        </w:rPr>
        <w:t>- Специалист по социальной работе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7" w:name="100598"/>
      <w:bookmarkEnd w:id="597"/>
      <w:r w:rsidRPr="00F93D23">
        <w:rPr>
          <w:rFonts w:ascii="Arial" w:eastAsia="Times New Roman" w:hAnsi="Arial" w:cs="Arial"/>
          <w:color w:val="212529"/>
          <w:sz w:val="24"/>
          <w:szCs w:val="24"/>
          <w:lang w:eastAsia="ru-RU"/>
        </w:rPr>
        <w:lastRenderedPageBreak/>
        <w:t>- Содействие в оформлении мер социальной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8" w:name="100599"/>
      <w:bookmarkEnd w:id="598"/>
      <w:r w:rsidRPr="00F93D23">
        <w:rPr>
          <w:rFonts w:ascii="Arial" w:eastAsia="Times New Roman" w:hAnsi="Arial" w:cs="Arial"/>
          <w:color w:val="212529"/>
          <w:sz w:val="24"/>
          <w:szCs w:val="24"/>
          <w:lang w:eastAsia="ru-RU"/>
        </w:rPr>
        <w:t>- Сбор документов;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9" w:name="100600"/>
      <w:bookmarkEnd w:id="599"/>
      <w:r w:rsidRPr="00F93D23">
        <w:rPr>
          <w:rFonts w:ascii="Arial" w:eastAsia="Times New Roman" w:hAnsi="Arial" w:cs="Arial"/>
          <w:color w:val="212529"/>
          <w:sz w:val="24"/>
          <w:szCs w:val="24"/>
          <w:lang w:eastAsia="ru-RU"/>
        </w:rPr>
        <w:t>- Информирование о социальных услугах, закрытие случая.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0" w:name="100601"/>
      <w:bookmarkEnd w:id="600"/>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1" w:name="100602"/>
      <w:bookmarkEnd w:id="601"/>
      <w:r w:rsidRPr="00F93D23">
        <w:rPr>
          <w:rFonts w:ascii="Arial" w:eastAsia="Times New Roman" w:hAnsi="Arial" w:cs="Arial"/>
          <w:color w:val="212529"/>
          <w:sz w:val="24"/>
          <w:szCs w:val="24"/>
          <w:lang w:eastAsia="ru-RU"/>
        </w:rPr>
        <w:t>1) Кабинет юриста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2" w:name="100603"/>
      <w:bookmarkEnd w:id="602"/>
      <w:r w:rsidRPr="00F93D23">
        <w:rPr>
          <w:rFonts w:ascii="Arial" w:eastAsia="Times New Roman" w:hAnsi="Arial" w:cs="Arial"/>
          <w:color w:val="212529"/>
          <w:sz w:val="24"/>
          <w:szCs w:val="24"/>
          <w:lang w:eastAsia="ru-RU"/>
        </w:rPr>
        <w:t>2) МФЦ</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3" w:name="100604"/>
      <w:bookmarkEnd w:id="603"/>
      <w:r w:rsidRPr="00F93D23">
        <w:rPr>
          <w:rFonts w:ascii="Arial" w:eastAsia="Times New Roman" w:hAnsi="Arial" w:cs="Arial"/>
          <w:color w:val="212529"/>
          <w:sz w:val="24"/>
          <w:szCs w:val="24"/>
          <w:lang w:eastAsia="ru-RU"/>
        </w:rPr>
        <w:t>3) Территориальные органы социальной защиты населения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4" w:name="100605"/>
      <w:bookmarkEnd w:id="604"/>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5" w:name="100606"/>
      <w:bookmarkEnd w:id="605"/>
      <w:r w:rsidRPr="00F93D23">
        <w:rPr>
          <w:rFonts w:ascii="Arial" w:eastAsia="Times New Roman" w:hAnsi="Arial" w:cs="Arial"/>
          <w:color w:val="212529"/>
          <w:sz w:val="24"/>
          <w:szCs w:val="24"/>
          <w:lang w:eastAsia="ru-RU"/>
        </w:rPr>
        <w:t>00:20 - в течение года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6" w:name="100607"/>
      <w:bookmarkEnd w:id="606"/>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7" w:name="100608"/>
      <w:bookmarkEnd w:id="607"/>
      <w:r w:rsidRPr="00F93D23">
        <w:rPr>
          <w:rFonts w:ascii="Arial" w:eastAsia="Times New Roman" w:hAnsi="Arial" w:cs="Arial"/>
          <w:color w:val="212529"/>
          <w:sz w:val="24"/>
          <w:szCs w:val="24"/>
          <w:lang w:eastAsia="ru-RU"/>
        </w:rPr>
        <w:t>1) Очереди в учреждениях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8" w:name="100609"/>
      <w:bookmarkEnd w:id="608"/>
      <w:r w:rsidRPr="00F93D23">
        <w:rPr>
          <w:rFonts w:ascii="Arial" w:eastAsia="Times New Roman" w:hAnsi="Arial" w:cs="Arial"/>
          <w:color w:val="212529"/>
          <w:sz w:val="24"/>
          <w:szCs w:val="24"/>
          <w:lang w:eastAsia="ru-RU"/>
        </w:rPr>
        <w:t>2) Низкая квалификация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9" w:name="100610"/>
      <w:bookmarkEnd w:id="609"/>
      <w:r w:rsidRPr="00F93D23">
        <w:rPr>
          <w:rFonts w:ascii="Arial" w:eastAsia="Times New Roman" w:hAnsi="Arial" w:cs="Arial"/>
          <w:color w:val="212529"/>
          <w:sz w:val="24"/>
          <w:szCs w:val="24"/>
          <w:lang w:eastAsia="ru-RU"/>
        </w:rPr>
        <w:t>3) Нежелание или неспособность родителя самостоятельно включаться в решение своих проблем.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0" w:name="100611"/>
      <w:bookmarkEnd w:id="610"/>
      <w:r w:rsidRPr="00F93D23">
        <w:rPr>
          <w:rFonts w:ascii="Arial" w:eastAsia="Times New Roman" w:hAnsi="Arial" w:cs="Arial"/>
          <w:color w:val="212529"/>
          <w:sz w:val="24"/>
          <w:szCs w:val="24"/>
          <w:lang w:eastAsia="ru-RU"/>
        </w:rPr>
        <w:t>Б) Оформление или подбор замещающей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1" w:name="100612"/>
      <w:bookmarkEnd w:id="611"/>
      <w:r w:rsidRPr="00F93D23">
        <w:rPr>
          <w:rFonts w:ascii="Arial" w:eastAsia="Times New Roman" w:hAnsi="Arial" w:cs="Arial"/>
          <w:color w:val="212529"/>
          <w:sz w:val="24"/>
          <w:szCs w:val="24"/>
          <w:lang w:eastAsia="ru-RU"/>
        </w:rPr>
        <w:t>Результат шага - ребенку подобраны и обучены новые законные представители.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2" w:name="100613"/>
      <w:bookmarkEnd w:id="612"/>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3" w:name="100614"/>
      <w:bookmarkEnd w:id="613"/>
      <w:r w:rsidRPr="00F93D23">
        <w:rPr>
          <w:rFonts w:ascii="Arial" w:eastAsia="Times New Roman" w:hAnsi="Arial" w:cs="Arial"/>
          <w:color w:val="212529"/>
          <w:sz w:val="24"/>
          <w:szCs w:val="24"/>
          <w:lang w:eastAsia="ru-RU"/>
        </w:rPr>
        <w:t>- Сотрудники ООиП - помощь в сборе документов, направление в ШПР, оформление замещающей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4" w:name="100615"/>
      <w:bookmarkEnd w:id="614"/>
      <w:r w:rsidRPr="00F93D23">
        <w:rPr>
          <w:rFonts w:ascii="Arial" w:eastAsia="Times New Roman" w:hAnsi="Arial" w:cs="Arial"/>
          <w:color w:val="212529"/>
          <w:sz w:val="24"/>
          <w:szCs w:val="24"/>
          <w:lang w:eastAsia="ru-RU"/>
        </w:rPr>
        <w:t>- Сотрудники ШПР - обучение замещающих родителей, подготовка заключения и рекомендаций.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5" w:name="100616"/>
      <w:bookmarkEnd w:id="615"/>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6" w:name="100617"/>
      <w:bookmarkEnd w:id="616"/>
      <w:r w:rsidRPr="00F93D23">
        <w:rPr>
          <w:rFonts w:ascii="Arial" w:eastAsia="Times New Roman" w:hAnsi="Arial" w:cs="Arial"/>
          <w:color w:val="212529"/>
          <w:sz w:val="24"/>
          <w:szCs w:val="24"/>
          <w:lang w:eastAsia="ru-RU"/>
        </w:rPr>
        <w:t>1) Опека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7" w:name="100618"/>
      <w:bookmarkEnd w:id="617"/>
      <w:r w:rsidRPr="00F93D23">
        <w:rPr>
          <w:rFonts w:ascii="Arial" w:eastAsia="Times New Roman" w:hAnsi="Arial" w:cs="Arial"/>
          <w:color w:val="212529"/>
          <w:sz w:val="24"/>
          <w:szCs w:val="24"/>
          <w:lang w:eastAsia="ru-RU"/>
        </w:rPr>
        <w:t>2) Учреждение, где проводится ШПР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8" w:name="100619"/>
      <w:bookmarkEnd w:id="618"/>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9" w:name="100620"/>
      <w:bookmarkEnd w:id="619"/>
      <w:r w:rsidRPr="00F93D23">
        <w:rPr>
          <w:rFonts w:ascii="Arial" w:eastAsia="Times New Roman" w:hAnsi="Arial" w:cs="Arial"/>
          <w:color w:val="212529"/>
          <w:sz w:val="24"/>
          <w:szCs w:val="24"/>
          <w:lang w:eastAsia="ru-RU"/>
        </w:rPr>
        <w:t>1 месяц</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0" w:name="100621"/>
      <w:bookmarkEnd w:id="620"/>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1" w:name="100622"/>
      <w:bookmarkEnd w:id="621"/>
      <w:r w:rsidRPr="00F93D23">
        <w:rPr>
          <w:rFonts w:ascii="Arial" w:eastAsia="Times New Roman" w:hAnsi="Arial" w:cs="Arial"/>
          <w:color w:val="212529"/>
          <w:sz w:val="24"/>
          <w:szCs w:val="24"/>
          <w:lang w:eastAsia="ru-RU"/>
        </w:rPr>
        <w:t>1) Трудности с подбором подходящей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2" w:name="100623"/>
      <w:bookmarkEnd w:id="622"/>
      <w:r w:rsidRPr="00F93D23">
        <w:rPr>
          <w:rFonts w:ascii="Arial" w:eastAsia="Times New Roman" w:hAnsi="Arial" w:cs="Arial"/>
          <w:color w:val="212529"/>
          <w:sz w:val="24"/>
          <w:szCs w:val="24"/>
          <w:lang w:eastAsia="ru-RU"/>
        </w:rPr>
        <w:lastRenderedPageBreak/>
        <w:t>2) Родственники ребенка не готовы предоставить ему достаточный уровень заботы.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3" w:name="100624"/>
      <w:bookmarkEnd w:id="623"/>
      <w:r w:rsidRPr="00F93D23">
        <w:rPr>
          <w:rFonts w:ascii="Arial" w:eastAsia="Times New Roman" w:hAnsi="Arial" w:cs="Arial"/>
          <w:color w:val="212529"/>
          <w:sz w:val="24"/>
          <w:szCs w:val="24"/>
          <w:lang w:eastAsia="ru-RU"/>
        </w:rPr>
        <w:t>3) Тяжелое психоэмоциональное состояние ребенка и родственников в связи с потерей.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4" w:name="100625"/>
      <w:bookmarkEnd w:id="624"/>
      <w:r w:rsidRPr="00F93D23">
        <w:rPr>
          <w:rFonts w:ascii="Arial" w:eastAsia="Times New Roman" w:hAnsi="Arial" w:cs="Arial"/>
          <w:color w:val="212529"/>
          <w:sz w:val="24"/>
          <w:szCs w:val="24"/>
          <w:lang w:eastAsia="ru-RU"/>
        </w:rPr>
        <w:t>4) Неудобное расположение ШПР.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5" w:name="100626"/>
      <w:bookmarkEnd w:id="625"/>
      <w:r w:rsidRPr="00F93D23">
        <w:rPr>
          <w:rFonts w:ascii="Arial" w:eastAsia="Times New Roman" w:hAnsi="Arial" w:cs="Arial"/>
          <w:color w:val="212529"/>
          <w:sz w:val="24"/>
          <w:szCs w:val="24"/>
          <w:lang w:eastAsia="ru-RU"/>
        </w:rPr>
        <w:t>Шаг 6. "Адаптация и Завершение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6" w:name="100627"/>
      <w:bookmarkEnd w:id="626"/>
      <w:r w:rsidRPr="00F93D23">
        <w:rPr>
          <w:rFonts w:ascii="Arial" w:eastAsia="Times New Roman" w:hAnsi="Arial" w:cs="Arial"/>
          <w:color w:val="212529"/>
          <w:sz w:val="24"/>
          <w:szCs w:val="24"/>
          <w:lang w:eastAsia="ru-RU"/>
        </w:rPr>
        <w:t>Заключительная консультация, анкета обратной связи, отзыв.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7" w:name="100628"/>
      <w:bookmarkEnd w:id="627"/>
      <w:r w:rsidRPr="00F93D23">
        <w:rPr>
          <w:rFonts w:ascii="Arial" w:eastAsia="Times New Roman" w:hAnsi="Arial" w:cs="Arial"/>
          <w:color w:val="212529"/>
          <w:sz w:val="24"/>
          <w:szCs w:val="24"/>
          <w:lang w:eastAsia="ru-RU"/>
        </w:rPr>
        <w:t>Результат шага - гармонизация психоэмоционального состояния ребенка и родителя, снижение уровня травматизации, повышение доступности внутренних и внешних ресурсов помощи, улучшение детско-родительских отношений, адаптация к новым условиям жизни. Получена обратная связь об эффективности работы со случаем.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8" w:name="100629"/>
      <w:bookmarkEnd w:id="628"/>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9" w:name="100630"/>
      <w:bookmarkEnd w:id="629"/>
      <w:r w:rsidRPr="00F93D23">
        <w:rPr>
          <w:rFonts w:ascii="Arial" w:eastAsia="Times New Roman" w:hAnsi="Arial" w:cs="Arial"/>
          <w:color w:val="212529"/>
          <w:sz w:val="24"/>
          <w:szCs w:val="24"/>
          <w:lang w:eastAsia="ru-RU"/>
        </w:rPr>
        <w:t>- Оценка результатов реабилитационной работы межведомственной группой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0" w:name="100631"/>
      <w:bookmarkEnd w:id="630"/>
      <w:r w:rsidRPr="00F93D23">
        <w:rPr>
          <w:rFonts w:ascii="Arial" w:eastAsia="Times New Roman" w:hAnsi="Arial" w:cs="Arial"/>
          <w:color w:val="212529"/>
          <w:sz w:val="24"/>
          <w:szCs w:val="24"/>
          <w:lang w:eastAsia="ru-RU"/>
        </w:rPr>
        <w:t>- Принятие решения о дальнейшем сопровождении, закрытие случая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1" w:name="100632"/>
      <w:bookmarkEnd w:id="631"/>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2" w:name="100633"/>
      <w:bookmarkEnd w:id="632"/>
      <w:r w:rsidRPr="00F93D23">
        <w:rPr>
          <w:rFonts w:ascii="Arial" w:eastAsia="Times New Roman" w:hAnsi="Arial" w:cs="Arial"/>
          <w:color w:val="212529"/>
          <w:sz w:val="24"/>
          <w:szCs w:val="24"/>
          <w:lang w:eastAsia="ru-RU"/>
        </w:rPr>
        <w:t>1) Учреждение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3" w:name="100634"/>
      <w:bookmarkEnd w:id="633"/>
      <w:r w:rsidRPr="00F93D23">
        <w:rPr>
          <w:rFonts w:ascii="Arial" w:eastAsia="Times New Roman" w:hAnsi="Arial" w:cs="Arial"/>
          <w:color w:val="212529"/>
          <w:sz w:val="24"/>
          <w:szCs w:val="24"/>
          <w:lang w:eastAsia="ru-RU"/>
        </w:rPr>
        <w:t>2) Органы местного самоуправления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4" w:name="100635"/>
      <w:bookmarkEnd w:id="634"/>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5" w:name="100636"/>
      <w:bookmarkEnd w:id="635"/>
      <w:r w:rsidRPr="00F93D23">
        <w:rPr>
          <w:rFonts w:ascii="Arial" w:eastAsia="Times New Roman" w:hAnsi="Arial" w:cs="Arial"/>
          <w:color w:val="212529"/>
          <w:sz w:val="24"/>
          <w:szCs w:val="24"/>
          <w:lang w:eastAsia="ru-RU"/>
        </w:rPr>
        <w:t>00:30 - в течение месяца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6" w:name="100637"/>
      <w:bookmarkEnd w:id="636"/>
      <w:r w:rsidRPr="00F93D23">
        <w:rPr>
          <w:rFonts w:ascii="Arial" w:eastAsia="Times New Roman" w:hAnsi="Arial" w:cs="Arial"/>
          <w:color w:val="212529"/>
          <w:sz w:val="24"/>
          <w:szCs w:val="24"/>
          <w:lang w:eastAsia="ru-RU"/>
        </w:rPr>
        <w:t>После закрытия случая семья регулярно приглашается на мероприятия, тренинги, семинары (До завершения договора о замещающей семье).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7" w:name="100638"/>
      <w:bookmarkEnd w:id="637"/>
      <w:r w:rsidRPr="00F93D23">
        <w:rPr>
          <w:rFonts w:ascii="Arial" w:eastAsia="Times New Roman" w:hAnsi="Arial" w:cs="Arial"/>
          <w:color w:val="212529"/>
          <w:sz w:val="24"/>
          <w:szCs w:val="24"/>
          <w:lang w:eastAsia="ru-RU"/>
        </w:rPr>
        <w:t>Жизненная ситуация 2. Жестокое обращение и преступные посягательства, в том числе сексуального характера (включая несовершеннолетних, ставших свидетелями)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8" w:name="100639"/>
      <w:bookmarkEnd w:id="638"/>
      <w:r w:rsidRPr="00F93D23">
        <w:rPr>
          <w:rFonts w:ascii="Arial" w:eastAsia="Times New Roman" w:hAnsi="Arial" w:cs="Arial"/>
          <w:color w:val="212529"/>
          <w:sz w:val="24"/>
          <w:szCs w:val="24"/>
          <w:lang w:eastAsia="ru-RU"/>
        </w:rPr>
        <w:t>Шаг 1. "Возникновение ситуации, поиск, предоставление информации о возможности получения помощи, вовлечение в получение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9" w:name="100640"/>
      <w:bookmarkEnd w:id="639"/>
      <w:r w:rsidRPr="00F93D23">
        <w:rPr>
          <w:rFonts w:ascii="Arial" w:eastAsia="Times New Roman" w:hAnsi="Arial" w:cs="Arial"/>
          <w:color w:val="212529"/>
          <w:sz w:val="24"/>
          <w:szCs w:val="24"/>
          <w:lang w:eastAsia="ru-RU"/>
        </w:rPr>
        <w:t>Обращение к интернет-ресурсам, информационным ресурсам учреждений, в психологическую службу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0" w:name="100641"/>
      <w:bookmarkEnd w:id="640"/>
      <w:r w:rsidRPr="00F93D23">
        <w:rPr>
          <w:rFonts w:ascii="Arial" w:eastAsia="Times New Roman" w:hAnsi="Arial" w:cs="Arial"/>
          <w:color w:val="212529"/>
          <w:sz w:val="24"/>
          <w:szCs w:val="24"/>
          <w:lang w:eastAsia="ru-RU"/>
        </w:rPr>
        <w:t>"Телефон доверия", получение информации об учреждении от знакомых. Поступление сигнала или выявление фактов жестокого обращения в отношении несовершеннолетних с целью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1" w:name="100642"/>
      <w:bookmarkEnd w:id="641"/>
      <w:r w:rsidRPr="00F93D23">
        <w:rPr>
          <w:rFonts w:ascii="Arial" w:eastAsia="Times New Roman" w:hAnsi="Arial" w:cs="Arial"/>
          <w:color w:val="212529"/>
          <w:sz w:val="24"/>
          <w:szCs w:val="24"/>
          <w:lang w:eastAsia="ru-RU"/>
        </w:rPr>
        <w:t>Результат шага - получение необходимой информации об услуге.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2" w:name="100643"/>
      <w:bookmarkEnd w:id="642"/>
      <w:r w:rsidRPr="00F93D23">
        <w:rPr>
          <w:rFonts w:ascii="Arial" w:eastAsia="Times New Roman" w:hAnsi="Arial" w:cs="Arial"/>
          <w:color w:val="212529"/>
          <w:sz w:val="24"/>
          <w:szCs w:val="24"/>
          <w:lang w:eastAsia="ru-RU"/>
        </w:rPr>
        <w:lastRenderedPageBreak/>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3" w:name="100644"/>
      <w:bookmarkEnd w:id="643"/>
      <w:r w:rsidRPr="00F93D23">
        <w:rPr>
          <w:rFonts w:ascii="Arial" w:eastAsia="Times New Roman" w:hAnsi="Arial" w:cs="Arial"/>
          <w:color w:val="212529"/>
          <w:sz w:val="24"/>
          <w:szCs w:val="24"/>
          <w:lang w:eastAsia="ru-RU"/>
        </w:rPr>
        <w:t>Специалисты, ответственные за данные направления: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4" w:name="100645"/>
      <w:bookmarkEnd w:id="644"/>
      <w:r w:rsidRPr="00F93D23">
        <w:rPr>
          <w:rFonts w:ascii="Arial" w:eastAsia="Times New Roman" w:hAnsi="Arial" w:cs="Arial"/>
          <w:color w:val="212529"/>
          <w:sz w:val="24"/>
          <w:szCs w:val="24"/>
          <w:lang w:eastAsia="ru-RU"/>
        </w:rPr>
        <w:t>- Обеспечение доступности, открытости информационных ресурсов учреждения;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5" w:name="100646"/>
      <w:bookmarkEnd w:id="645"/>
      <w:r w:rsidRPr="00F93D23">
        <w:rPr>
          <w:rFonts w:ascii="Arial" w:eastAsia="Times New Roman" w:hAnsi="Arial" w:cs="Arial"/>
          <w:color w:val="212529"/>
          <w:sz w:val="24"/>
          <w:szCs w:val="24"/>
          <w:lang w:eastAsia="ru-RU"/>
        </w:rPr>
        <w:t>- Обеспечение межведомственного взаимодействия с учреждениями системы профилактики (заключение соглашения о сотрудничестве, проведение и участие межведомственных методических мероприятиях, информирование об услугах), следственных органов, судебных органов;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6" w:name="100647"/>
      <w:bookmarkEnd w:id="646"/>
      <w:r w:rsidRPr="00F93D23">
        <w:rPr>
          <w:rFonts w:ascii="Arial" w:eastAsia="Times New Roman" w:hAnsi="Arial" w:cs="Arial"/>
          <w:color w:val="212529"/>
          <w:sz w:val="24"/>
          <w:szCs w:val="24"/>
          <w:lang w:eastAsia="ru-RU"/>
        </w:rPr>
        <w:t>- Выявление фактов жестокого обращения в отношении н/л в ходе реабилитационной работы с семьей и профилактической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7" w:name="100648"/>
      <w:bookmarkEnd w:id="647"/>
      <w:r w:rsidRPr="00F93D23">
        <w:rPr>
          <w:rFonts w:ascii="Arial" w:eastAsia="Times New Roman" w:hAnsi="Arial" w:cs="Arial"/>
          <w:color w:val="212529"/>
          <w:sz w:val="24"/>
          <w:szCs w:val="24"/>
          <w:lang w:eastAsia="ru-RU"/>
        </w:rPr>
        <w:t>- Прием сообщений о фактах жестокого обращения в отношении несовершеннолетних от субъектов межведомственного взаимодействия, социального окружения;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8" w:name="100649"/>
      <w:bookmarkEnd w:id="648"/>
      <w:r w:rsidRPr="00F93D23">
        <w:rPr>
          <w:rFonts w:ascii="Arial" w:eastAsia="Times New Roman" w:hAnsi="Arial" w:cs="Arial"/>
          <w:color w:val="212529"/>
          <w:sz w:val="24"/>
          <w:szCs w:val="24"/>
          <w:lang w:eastAsia="ru-RU"/>
        </w:rPr>
        <w:t>- Формирование рабочей межведомственной группы с целью первичной оценки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9" w:name="100650"/>
      <w:bookmarkEnd w:id="649"/>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0" w:name="100651"/>
      <w:bookmarkEnd w:id="650"/>
      <w:r w:rsidRPr="00F93D23">
        <w:rPr>
          <w:rFonts w:ascii="Arial" w:eastAsia="Times New Roman" w:hAnsi="Arial" w:cs="Arial"/>
          <w:color w:val="212529"/>
          <w:sz w:val="24"/>
          <w:szCs w:val="24"/>
          <w:lang w:eastAsia="ru-RU"/>
        </w:rPr>
        <w:t>1) мобильная связь, ПК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1" w:name="100652"/>
      <w:bookmarkEnd w:id="651"/>
      <w:r w:rsidRPr="00F93D23">
        <w:rPr>
          <w:rFonts w:ascii="Arial" w:eastAsia="Times New Roman" w:hAnsi="Arial" w:cs="Arial"/>
          <w:color w:val="212529"/>
          <w:sz w:val="24"/>
          <w:szCs w:val="24"/>
          <w:lang w:eastAsia="ru-RU"/>
        </w:rPr>
        <w:t>2) учреждения системы профилактики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2" w:name="100653"/>
      <w:bookmarkEnd w:id="652"/>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3" w:name="100654"/>
      <w:bookmarkEnd w:id="653"/>
      <w:r w:rsidRPr="00F93D23">
        <w:rPr>
          <w:rFonts w:ascii="Arial" w:eastAsia="Times New Roman" w:hAnsi="Arial" w:cs="Arial"/>
          <w:color w:val="212529"/>
          <w:sz w:val="24"/>
          <w:szCs w:val="24"/>
          <w:lang w:eastAsia="ru-RU"/>
        </w:rPr>
        <w:t>00:30 - 01:00</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4" w:name="100655"/>
      <w:bookmarkEnd w:id="654"/>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5" w:name="100656"/>
      <w:bookmarkEnd w:id="655"/>
      <w:r w:rsidRPr="00F93D23">
        <w:rPr>
          <w:rFonts w:ascii="Arial" w:eastAsia="Times New Roman" w:hAnsi="Arial" w:cs="Arial"/>
          <w:color w:val="212529"/>
          <w:sz w:val="24"/>
          <w:szCs w:val="24"/>
          <w:lang w:eastAsia="ru-RU"/>
        </w:rPr>
        <w:t>1) Отсутствие мотивации обращаться за помощью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6" w:name="100657"/>
      <w:bookmarkEnd w:id="656"/>
      <w:r w:rsidRPr="00F93D23">
        <w:rPr>
          <w:rFonts w:ascii="Arial" w:eastAsia="Times New Roman" w:hAnsi="Arial" w:cs="Arial"/>
          <w:color w:val="212529"/>
          <w:sz w:val="24"/>
          <w:szCs w:val="24"/>
          <w:lang w:eastAsia="ru-RU"/>
        </w:rPr>
        <w:t>2) Страх обращения, страх огласки, непонимания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7" w:name="100658"/>
      <w:bookmarkEnd w:id="657"/>
      <w:r w:rsidRPr="00F93D23">
        <w:rPr>
          <w:rFonts w:ascii="Arial" w:eastAsia="Times New Roman" w:hAnsi="Arial" w:cs="Arial"/>
          <w:color w:val="212529"/>
          <w:sz w:val="24"/>
          <w:szCs w:val="24"/>
          <w:lang w:eastAsia="ru-RU"/>
        </w:rPr>
        <w:t>3) Незнание клиента о ресурсах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8" w:name="100659"/>
      <w:bookmarkEnd w:id="658"/>
      <w:r w:rsidRPr="00F93D23">
        <w:rPr>
          <w:rFonts w:ascii="Arial" w:eastAsia="Times New Roman" w:hAnsi="Arial" w:cs="Arial"/>
          <w:color w:val="212529"/>
          <w:sz w:val="24"/>
          <w:szCs w:val="24"/>
          <w:lang w:eastAsia="ru-RU"/>
        </w:rPr>
        <w:t>4) Недоступность информационных ресурсов (плохая навигация по сайту, не указаны конкретные проблемы, по которым можно обратиться)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9" w:name="100660"/>
      <w:bookmarkEnd w:id="659"/>
      <w:r w:rsidRPr="00F93D23">
        <w:rPr>
          <w:rFonts w:ascii="Arial" w:eastAsia="Times New Roman" w:hAnsi="Arial" w:cs="Arial"/>
          <w:color w:val="212529"/>
          <w:sz w:val="24"/>
          <w:szCs w:val="24"/>
          <w:lang w:eastAsia="ru-RU"/>
        </w:rPr>
        <w:t>Шаг 2. "Обращение родителя в помогающие организации/учреждения для получения помощи/взаимодействие с родителем"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0" w:name="100661"/>
      <w:bookmarkEnd w:id="660"/>
      <w:r w:rsidRPr="00F93D23">
        <w:rPr>
          <w:rFonts w:ascii="Arial" w:eastAsia="Times New Roman" w:hAnsi="Arial" w:cs="Arial"/>
          <w:color w:val="212529"/>
          <w:sz w:val="24"/>
          <w:szCs w:val="24"/>
          <w:lang w:eastAsia="ru-RU"/>
        </w:rPr>
        <w:t>А) Обращение в учреждения системы профилактики (очно/по телефону), следственные органы, полиция. Б) Взаимодействие с родителем (законным представителем) в рамках выхода в семью специалистами (получение видения ситуации с точки зрения родителя).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1" w:name="100662"/>
      <w:bookmarkEnd w:id="661"/>
      <w:r w:rsidRPr="00F93D23">
        <w:rPr>
          <w:rFonts w:ascii="Arial" w:eastAsia="Times New Roman" w:hAnsi="Arial" w:cs="Arial"/>
          <w:color w:val="212529"/>
          <w:sz w:val="24"/>
          <w:szCs w:val="24"/>
          <w:lang w:eastAsia="ru-RU"/>
        </w:rPr>
        <w:t>Результат шага - клиент владеет информацией о конкретных видах помощи, которые он может получить и способах их получения.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2" w:name="100663"/>
      <w:bookmarkEnd w:id="662"/>
      <w:r w:rsidRPr="00F93D23">
        <w:rPr>
          <w:rFonts w:ascii="Arial" w:eastAsia="Times New Roman" w:hAnsi="Arial" w:cs="Arial"/>
          <w:color w:val="212529"/>
          <w:sz w:val="24"/>
          <w:szCs w:val="24"/>
          <w:lang w:eastAsia="ru-RU"/>
        </w:rPr>
        <w:lastRenderedPageBreak/>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3" w:name="100664"/>
      <w:bookmarkEnd w:id="663"/>
      <w:r w:rsidRPr="00F93D23">
        <w:rPr>
          <w:rFonts w:ascii="Arial" w:eastAsia="Times New Roman" w:hAnsi="Arial" w:cs="Arial"/>
          <w:color w:val="212529"/>
          <w:sz w:val="24"/>
          <w:szCs w:val="24"/>
          <w:lang w:eastAsia="ru-RU"/>
        </w:rPr>
        <w:t>А) Специалист по социальной работе (в учреждении социального обслуживания) (проведение первичной социальной консультации (прояснение ситуации, мотивирование клиента к получению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4" w:name="100665"/>
      <w:bookmarkEnd w:id="664"/>
      <w:r w:rsidRPr="00F93D23">
        <w:rPr>
          <w:rFonts w:ascii="Arial" w:eastAsia="Times New Roman" w:hAnsi="Arial" w:cs="Arial"/>
          <w:color w:val="212529"/>
          <w:sz w:val="24"/>
          <w:szCs w:val="24"/>
          <w:lang w:eastAsia="ru-RU"/>
        </w:rPr>
        <w:t>Б) Специалисты межведомственной группы (анализ ситуации, решение об изъятии ребенка (по необходимости), мотивирование клиента к получению помощи, составление акта обследования).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5" w:name="100666"/>
      <w:bookmarkEnd w:id="665"/>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6" w:name="100667"/>
      <w:bookmarkEnd w:id="666"/>
      <w:r w:rsidRPr="00F93D23">
        <w:rPr>
          <w:rFonts w:ascii="Arial" w:eastAsia="Times New Roman" w:hAnsi="Arial" w:cs="Arial"/>
          <w:color w:val="212529"/>
          <w:sz w:val="24"/>
          <w:szCs w:val="24"/>
          <w:lang w:eastAsia="ru-RU"/>
        </w:rPr>
        <w:t>1) Мобильная связь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7" w:name="100668"/>
      <w:bookmarkEnd w:id="667"/>
      <w:r w:rsidRPr="00F93D23">
        <w:rPr>
          <w:rFonts w:ascii="Arial" w:eastAsia="Times New Roman" w:hAnsi="Arial" w:cs="Arial"/>
          <w:color w:val="212529"/>
          <w:sz w:val="24"/>
          <w:szCs w:val="24"/>
          <w:lang w:eastAsia="ru-RU"/>
        </w:rPr>
        <w:t>2) Учреждение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8" w:name="100669"/>
      <w:bookmarkEnd w:id="668"/>
      <w:r w:rsidRPr="00F93D23">
        <w:rPr>
          <w:rFonts w:ascii="Arial" w:eastAsia="Times New Roman" w:hAnsi="Arial" w:cs="Arial"/>
          <w:color w:val="212529"/>
          <w:sz w:val="24"/>
          <w:szCs w:val="24"/>
          <w:lang w:eastAsia="ru-RU"/>
        </w:rPr>
        <w:t>3) Правоохранительные органы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9" w:name="100670"/>
      <w:bookmarkEnd w:id="669"/>
      <w:r w:rsidRPr="00F93D23">
        <w:rPr>
          <w:rFonts w:ascii="Arial" w:eastAsia="Times New Roman" w:hAnsi="Arial" w:cs="Arial"/>
          <w:color w:val="212529"/>
          <w:sz w:val="24"/>
          <w:szCs w:val="24"/>
          <w:lang w:eastAsia="ru-RU"/>
        </w:rPr>
        <w:t>4) Место проживания клиента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0" w:name="100671"/>
      <w:bookmarkEnd w:id="670"/>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1" w:name="100672"/>
      <w:bookmarkEnd w:id="671"/>
      <w:r w:rsidRPr="00F93D23">
        <w:rPr>
          <w:rFonts w:ascii="Arial" w:eastAsia="Times New Roman" w:hAnsi="Arial" w:cs="Arial"/>
          <w:color w:val="212529"/>
          <w:sz w:val="24"/>
          <w:szCs w:val="24"/>
          <w:lang w:eastAsia="ru-RU"/>
        </w:rPr>
        <w:t>А) 00:20 - 0:40 (время первичной консультации при обращении в социальные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2" w:name="100673"/>
      <w:bookmarkEnd w:id="672"/>
      <w:r w:rsidRPr="00F93D23">
        <w:rPr>
          <w:rFonts w:ascii="Arial" w:eastAsia="Times New Roman" w:hAnsi="Arial" w:cs="Arial"/>
          <w:color w:val="212529"/>
          <w:sz w:val="24"/>
          <w:szCs w:val="24"/>
          <w:lang w:eastAsia="ru-RU"/>
        </w:rPr>
        <w:t>Б) первичное обследование - 1 час, организация межведомственного выхода - в течение 3-х рабочих дней с момента получения сигнала.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3" w:name="100674"/>
      <w:bookmarkEnd w:id="673"/>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4" w:name="100675"/>
      <w:bookmarkEnd w:id="674"/>
      <w:r w:rsidRPr="00F93D23">
        <w:rPr>
          <w:rFonts w:ascii="Arial" w:eastAsia="Times New Roman" w:hAnsi="Arial" w:cs="Arial"/>
          <w:color w:val="212529"/>
          <w:sz w:val="24"/>
          <w:szCs w:val="24"/>
          <w:lang w:eastAsia="ru-RU"/>
        </w:rPr>
        <w:t>1) Нежелание получать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5" w:name="100676"/>
      <w:bookmarkEnd w:id="675"/>
      <w:r w:rsidRPr="00F93D23">
        <w:rPr>
          <w:rFonts w:ascii="Arial" w:eastAsia="Times New Roman" w:hAnsi="Arial" w:cs="Arial"/>
          <w:color w:val="212529"/>
          <w:sz w:val="24"/>
          <w:szCs w:val="24"/>
          <w:lang w:eastAsia="ru-RU"/>
        </w:rPr>
        <w:t>2) Незнание специалистами о межведомственных ресурсах (услугах,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6" w:name="100677"/>
      <w:bookmarkEnd w:id="676"/>
      <w:r w:rsidRPr="00F93D23">
        <w:rPr>
          <w:rFonts w:ascii="Arial" w:eastAsia="Times New Roman" w:hAnsi="Arial" w:cs="Arial"/>
          <w:color w:val="212529"/>
          <w:sz w:val="24"/>
          <w:szCs w:val="24"/>
          <w:lang w:eastAsia="ru-RU"/>
        </w:rPr>
        <w:t>3) Низкий уровень территориальной или транспортной доступности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7" w:name="100678"/>
      <w:bookmarkEnd w:id="677"/>
      <w:r w:rsidRPr="00F93D23">
        <w:rPr>
          <w:rFonts w:ascii="Arial" w:eastAsia="Times New Roman" w:hAnsi="Arial" w:cs="Arial"/>
          <w:color w:val="212529"/>
          <w:sz w:val="24"/>
          <w:szCs w:val="24"/>
          <w:lang w:eastAsia="ru-RU"/>
        </w:rPr>
        <w:t>4) Языковые, национальные, культурные барьеры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8" w:name="100679"/>
      <w:bookmarkEnd w:id="678"/>
      <w:r w:rsidRPr="00F93D23">
        <w:rPr>
          <w:rFonts w:ascii="Arial" w:eastAsia="Times New Roman" w:hAnsi="Arial" w:cs="Arial"/>
          <w:color w:val="212529"/>
          <w:sz w:val="24"/>
          <w:szCs w:val="24"/>
          <w:lang w:eastAsia="ru-RU"/>
        </w:rPr>
        <w:t>5) Сложность выявления и подтверждения факта жестокого обращения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9" w:name="100680"/>
      <w:bookmarkEnd w:id="679"/>
      <w:r w:rsidRPr="00F93D23">
        <w:rPr>
          <w:rFonts w:ascii="Arial" w:eastAsia="Times New Roman" w:hAnsi="Arial" w:cs="Arial"/>
          <w:color w:val="212529"/>
          <w:sz w:val="24"/>
          <w:szCs w:val="24"/>
          <w:lang w:eastAsia="ru-RU"/>
        </w:rPr>
        <w:t>Шаг 3. "Получение первичной помощи несовершеннолетним и его родителем, планирование "маршрута" преодоления трудной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0" w:name="100681"/>
      <w:bookmarkEnd w:id="680"/>
      <w:r w:rsidRPr="00F93D23">
        <w:rPr>
          <w:rFonts w:ascii="Arial" w:eastAsia="Times New Roman" w:hAnsi="Arial" w:cs="Arial"/>
          <w:color w:val="212529"/>
          <w:sz w:val="24"/>
          <w:szCs w:val="24"/>
          <w:lang w:eastAsia="ru-RU"/>
        </w:rPr>
        <w:t>Результат шага - стабилизация психоэмоционального состояния, определение/уточнение запроса, определение объема необходимой помощи, определение клиентом "маршрута" преодоления трудной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1" w:name="100682"/>
      <w:bookmarkEnd w:id="681"/>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2" w:name="100683"/>
      <w:bookmarkEnd w:id="682"/>
      <w:r w:rsidRPr="00F93D23">
        <w:rPr>
          <w:rFonts w:ascii="Arial" w:eastAsia="Times New Roman" w:hAnsi="Arial" w:cs="Arial"/>
          <w:color w:val="212529"/>
          <w:sz w:val="24"/>
          <w:szCs w:val="24"/>
          <w:lang w:eastAsia="ru-RU"/>
        </w:rPr>
        <w:t xml:space="preserve">(основные маркеры определения вида помощи: оценка безопасности нахождения ребенка в семье, оценка риска нарушения прав и законных интересов ребенка, готовность родителя защищать права и законные интересы ребенка, осознание </w:t>
      </w:r>
      <w:r w:rsidRPr="00F93D23">
        <w:rPr>
          <w:rFonts w:ascii="Arial" w:eastAsia="Times New Roman" w:hAnsi="Arial" w:cs="Arial"/>
          <w:color w:val="212529"/>
          <w:sz w:val="24"/>
          <w:szCs w:val="24"/>
          <w:lang w:eastAsia="ru-RU"/>
        </w:rPr>
        <w:lastRenderedPageBreak/>
        <w:t>родителем нуждаемости семьи в получении кризисной помощи, открытость семьи для получения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3" w:name="100684"/>
      <w:bookmarkEnd w:id="683"/>
      <w:r w:rsidRPr="00F93D23">
        <w:rPr>
          <w:rFonts w:ascii="Arial" w:eastAsia="Times New Roman" w:hAnsi="Arial" w:cs="Arial"/>
          <w:color w:val="212529"/>
          <w:sz w:val="24"/>
          <w:szCs w:val="24"/>
          <w:lang w:eastAsia="ru-RU"/>
        </w:rPr>
        <w:t>А) Специалисты учреждения социального обслуживания (открытие случая)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4" w:name="100685"/>
      <w:bookmarkEnd w:id="684"/>
      <w:r w:rsidRPr="00F93D23">
        <w:rPr>
          <w:rFonts w:ascii="Arial" w:eastAsia="Times New Roman" w:hAnsi="Arial" w:cs="Arial"/>
          <w:color w:val="212529"/>
          <w:sz w:val="24"/>
          <w:szCs w:val="24"/>
          <w:lang w:eastAsia="ru-RU"/>
        </w:rPr>
        <w:t>Психолог - оказание экстренной психологической помощи, проведение первичной диагностики, сопровождение в правоохранительные органы (при необходимости).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5" w:name="100686"/>
      <w:bookmarkEnd w:id="685"/>
      <w:r w:rsidRPr="00F93D23">
        <w:rPr>
          <w:rFonts w:ascii="Arial" w:eastAsia="Times New Roman" w:hAnsi="Arial" w:cs="Arial"/>
          <w:color w:val="212529"/>
          <w:sz w:val="24"/>
          <w:szCs w:val="24"/>
          <w:lang w:eastAsia="ru-RU"/>
        </w:rPr>
        <w:t>Специалист по социальной работе - сопровождение на медицинское освидетельствование (при необходимости), проведение социальной диагностики, открытие случая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6" w:name="100687"/>
      <w:bookmarkEnd w:id="686"/>
      <w:r w:rsidRPr="00F93D23">
        <w:rPr>
          <w:rFonts w:ascii="Arial" w:eastAsia="Times New Roman" w:hAnsi="Arial" w:cs="Arial"/>
          <w:color w:val="212529"/>
          <w:sz w:val="24"/>
          <w:szCs w:val="24"/>
          <w:lang w:eastAsia="ru-RU"/>
        </w:rPr>
        <w:t>Специалисты медицинских учреждений - оказание экстренной медицинской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7" w:name="100688"/>
      <w:bookmarkEnd w:id="687"/>
      <w:r w:rsidRPr="00F93D23">
        <w:rPr>
          <w:rFonts w:ascii="Arial" w:eastAsia="Times New Roman" w:hAnsi="Arial" w:cs="Arial"/>
          <w:color w:val="212529"/>
          <w:sz w:val="24"/>
          <w:szCs w:val="24"/>
          <w:lang w:eastAsia="ru-RU"/>
        </w:rPr>
        <w:t>Юрист - мотивирование на защиту прав ребенка, написание заявления, сопровождение в правоохранительные органы (при необходимости)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8" w:name="100689"/>
      <w:bookmarkEnd w:id="688"/>
      <w:r w:rsidRPr="00F93D23">
        <w:rPr>
          <w:rFonts w:ascii="Arial" w:eastAsia="Times New Roman" w:hAnsi="Arial" w:cs="Arial"/>
          <w:color w:val="212529"/>
          <w:sz w:val="24"/>
          <w:szCs w:val="24"/>
          <w:lang w:eastAsia="ru-RU"/>
        </w:rPr>
        <w:t>Вселение ребенка вместе с матерью в учреждение стационарной социальной реабилитации (убежище, реабилитационно-кризисное отделение и др.) или помещение ребенка в приют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9" w:name="100690"/>
      <w:bookmarkEnd w:id="689"/>
      <w:r w:rsidRPr="00F93D23">
        <w:rPr>
          <w:rFonts w:ascii="Arial" w:eastAsia="Times New Roman" w:hAnsi="Arial" w:cs="Arial"/>
          <w:color w:val="212529"/>
          <w:sz w:val="24"/>
          <w:szCs w:val="24"/>
          <w:lang w:eastAsia="ru-RU"/>
        </w:rPr>
        <w:t>Разработка и реализация программы реабилитационной работы с семьей в рамках социального обслуживания семьи либо ведомственного социального патронажа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0" w:name="100691"/>
      <w:bookmarkEnd w:id="690"/>
      <w:r w:rsidRPr="00F93D23">
        <w:rPr>
          <w:rFonts w:ascii="Arial" w:eastAsia="Times New Roman" w:hAnsi="Arial" w:cs="Arial"/>
          <w:color w:val="212529"/>
          <w:sz w:val="24"/>
          <w:szCs w:val="24"/>
          <w:lang w:eastAsia="ru-RU"/>
        </w:rPr>
        <w:t>Б) Специалисты межведомственного консилиума - рассмотрение вопроса о статусе семьи, постановка семьи на учет как находящейся в социально опасном положении (в случае выявления в семье признаков острого социального неблагополучия), разработка индивидуальной программы реабилитации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1" w:name="100692"/>
      <w:bookmarkEnd w:id="691"/>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2" w:name="100693"/>
      <w:bookmarkEnd w:id="692"/>
      <w:r w:rsidRPr="00F93D23">
        <w:rPr>
          <w:rFonts w:ascii="Arial" w:eastAsia="Times New Roman" w:hAnsi="Arial" w:cs="Arial"/>
          <w:color w:val="212529"/>
          <w:sz w:val="24"/>
          <w:szCs w:val="24"/>
          <w:lang w:eastAsia="ru-RU"/>
        </w:rPr>
        <w:t>1) Учреждение социального обслуживания, НКО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3" w:name="100694"/>
      <w:bookmarkEnd w:id="693"/>
      <w:r w:rsidRPr="00F93D23">
        <w:rPr>
          <w:rFonts w:ascii="Arial" w:eastAsia="Times New Roman" w:hAnsi="Arial" w:cs="Arial"/>
          <w:color w:val="212529"/>
          <w:sz w:val="24"/>
          <w:szCs w:val="24"/>
          <w:lang w:eastAsia="ru-RU"/>
        </w:rPr>
        <w:t>2) Учреждение здравоохранения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4" w:name="100695"/>
      <w:bookmarkEnd w:id="694"/>
      <w:r w:rsidRPr="00F93D23">
        <w:rPr>
          <w:rFonts w:ascii="Arial" w:eastAsia="Times New Roman" w:hAnsi="Arial" w:cs="Arial"/>
          <w:color w:val="212529"/>
          <w:sz w:val="24"/>
          <w:szCs w:val="24"/>
          <w:lang w:eastAsia="ru-RU"/>
        </w:rPr>
        <w:t>3) КДН и ЗП, органы местного самоуправления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5" w:name="100696"/>
      <w:bookmarkEnd w:id="695"/>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6" w:name="100697"/>
      <w:bookmarkEnd w:id="696"/>
      <w:r w:rsidRPr="00F93D23">
        <w:rPr>
          <w:rFonts w:ascii="Arial" w:eastAsia="Times New Roman" w:hAnsi="Arial" w:cs="Arial"/>
          <w:color w:val="212529"/>
          <w:sz w:val="24"/>
          <w:szCs w:val="24"/>
          <w:lang w:eastAsia="ru-RU"/>
        </w:rPr>
        <w:t>00:30 - 02:00 (время консультации - при обращении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7" w:name="100698"/>
      <w:bookmarkEnd w:id="697"/>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8" w:name="100699"/>
      <w:bookmarkEnd w:id="698"/>
      <w:r w:rsidRPr="00F93D23">
        <w:rPr>
          <w:rFonts w:ascii="Arial" w:eastAsia="Times New Roman" w:hAnsi="Arial" w:cs="Arial"/>
          <w:color w:val="212529"/>
          <w:sz w:val="24"/>
          <w:szCs w:val="24"/>
          <w:lang w:eastAsia="ru-RU"/>
        </w:rPr>
        <w:t>1) Нежелание оставления собственного места жительства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9" w:name="100700"/>
      <w:bookmarkEnd w:id="699"/>
      <w:r w:rsidRPr="00F93D23">
        <w:rPr>
          <w:rFonts w:ascii="Arial" w:eastAsia="Times New Roman" w:hAnsi="Arial" w:cs="Arial"/>
          <w:color w:val="212529"/>
          <w:sz w:val="24"/>
          <w:szCs w:val="24"/>
          <w:lang w:eastAsia="ru-RU"/>
        </w:rPr>
        <w:t>2) Сложность вовлечения членов семьи в реабилитационную работу, в т.ч. инициаторов насилия в семье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0" w:name="100701"/>
      <w:bookmarkEnd w:id="700"/>
      <w:r w:rsidRPr="00F93D23">
        <w:rPr>
          <w:rFonts w:ascii="Arial" w:eastAsia="Times New Roman" w:hAnsi="Arial" w:cs="Arial"/>
          <w:color w:val="212529"/>
          <w:sz w:val="24"/>
          <w:szCs w:val="24"/>
          <w:lang w:eastAsia="ru-RU"/>
        </w:rPr>
        <w:t>3) Низкий уровень территориальной или транспортной доступности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1" w:name="100702"/>
      <w:bookmarkEnd w:id="701"/>
      <w:r w:rsidRPr="00F93D23">
        <w:rPr>
          <w:rFonts w:ascii="Arial" w:eastAsia="Times New Roman" w:hAnsi="Arial" w:cs="Arial"/>
          <w:color w:val="212529"/>
          <w:sz w:val="24"/>
          <w:szCs w:val="24"/>
          <w:lang w:eastAsia="ru-RU"/>
        </w:rPr>
        <w:lastRenderedPageBreak/>
        <w:t>4) Нежелание обращаться за помощью в полицию, следственные органы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2" w:name="100703"/>
      <w:bookmarkEnd w:id="702"/>
      <w:r w:rsidRPr="00F93D23">
        <w:rPr>
          <w:rFonts w:ascii="Arial" w:eastAsia="Times New Roman" w:hAnsi="Arial" w:cs="Arial"/>
          <w:color w:val="212529"/>
          <w:sz w:val="24"/>
          <w:szCs w:val="24"/>
          <w:lang w:eastAsia="ru-RU"/>
        </w:rPr>
        <w:t>5) Отсутствие мест в убежище.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3" w:name="100704"/>
      <w:bookmarkEnd w:id="703"/>
      <w:r w:rsidRPr="00F93D23">
        <w:rPr>
          <w:rFonts w:ascii="Arial" w:eastAsia="Times New Roman" w:hAnsi="Arial" w:cs="Arial"/>
          <w:color w:val="212529"/>
          <w:sz w:val="24"/>
          <w:szCs w:val="24"/>
          <w:lang w:eastAsia="ru-RU"/>
        </w:rPr>
        <w:t>Шаг 4. "Социальное сопровождение пострадавшего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4" w:name="100705"/>
      <w:bookmarkEnd w:id="704"/>
      <w:r w:rsidRPr="00F93D23">
        <w:rPr>
          <w:rFonts w:ascii="Arial" w:eastAsia="Times New Roman" w:hAnsi="Arial" w:cs="Arial"/>
          <w:color w:val="212529"/>
          <w:sz w:val="24"/>
          <w:szCs w:val="24"/>
          <w:lang w:eastAsia="ru-RU"/>
        </w:rPr>
        <w:t>Результат шага - стабилизация психоэмоционального состояния, преодоление дезадаптации.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5" w:name="100706"/>
      <w:bookmarkEnd w:id="705"/>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6" w:name="100707"/>
      <w:bookmarkEnd w:id="706"/>
      <w:r w:rsidRPr="00F93D23">
        <w:rPr>
          <w:rFonts w:ascii="Arial" w:eastAsia="Times New Roman" w:hAnsi="Arial" w:cs="Arial"/>
          <w:color w:val="212529"/>
          <w:sz w:val="24"/>
          <w:szCs w:val="24"/>
          <w:lang w:eastAsia="ru-RU"/>
        </w:rPr>
        <w:t>- Психологи учреждения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7" w:name="100708"/>
      <w:bookmarkEnd w:id="707"/>
      <w:r w:rsidRPr="00F93D23">
        <w:rPr>
          <w:rFonts w:ascii="Arial" w:eastAsia="Times New Roman" w:hAnsi="Arial" w:cs="Arial"/>
          <w:color w:val="212529"/>
          <w:sz w:val="24"/>
          <w:szCs w:val="24"/>
          <w:lang w:eastAsia="ru-RU"/>
        </w:rPr>
        <w:t>- Комплексная психологическая реабилитация несовершеннолетнего (индивидуальное консультирование, коррекционные занятия, семейные консультации)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8" w:name="100709"/>
      <w:bookmarkEnd w:id="708"/>
      <w:r w:rsidRPr="00F93D23">
        <w:rPr>
          <w:rFonts w:ascii="Arial" w:eastAsia="Times New Roman" w:hAnsi="Arial" w:cs="Arial"/>
          <w:color w:val="212529"/>
          <w:sz w:val="24"/>
          <w:szCs w:val="24"/>
          <w:lang w:eastAsia="ru-RU"/>
        </w:rPr>
        <w:t>- Проведение диагностики (углубленной, итоговой)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9" w:name="100710"/>
      <w:bookmarkEnd w:id="709"/>
      <w:r w:rsidRPr="00F93D23">
        <w:rPr>
          <w:rFonts w:ascii="Arial" w:eastAsia="Times New Roman" w:hAnsi="Arial" w:cs="Arial"/>
          <w:color w:val="212529"/>
          <w:sz w:val="24"/>
          <w:szCs w:val="24"/>
          <w:lang w:eastAsia="ru-RU"/>
        </w:rPr>
        <w:t>- Психолого-педагогическое сопровождение ребенка на этапах доследственной проверки, предварительного расследования, судебного разбирательства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0" w:name="100711"/>
      <w:bookmarkEnd w:id="710"/>
      <w:r w:rsidRPr="00F93D23">
        <w:rPr>
          <w:rFonts w:ascii="Arial" w:eastAsia="Times New Roman" w:hAnsi="Arial" w:cs="Arial"/>
          <w:color w:val="212529"/>
          <w:sz w:val="24"/>
          <w:szCs w:val="24"/>
          <w:lang w:eastAsia="ru-RU"/>
        </w:rPr>
        <w:t>- Специалист по социальной работе: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1" w:name="100712"/>
      <w:bookmarkEnd w:id="711"/>
      <w:r w:rsidRPr="00F93D23">
        <w:rPr>
          <w:rFonts w:ascii="Arial" w:eastAsia="Times New Roman" w:hAnsi="Arial" w:cs="Arial"/>
          <w:color w:val="212529"/>
          <w:sz w:val="24"/>
          <w:szCs w:val="24"/>
          <w:lang w:eastAsia="ru-RU"/>
        </w:rPr>
        <w:t>- Содействие в оформлении документов (при необходимости)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2" w:name="100713"/>
      <w:bookmarkEnd w:id="712"/>
      <w:r w:rsidRPr="00F93D23">
        <w:rPr>
          <w:rFonts w:ascii="Arial" w:eastAsia="Times New Roman" w:hAnsi="Arial" w:cs="Arial"/>
          <w:color w:val="212529"/>
          <w:sz w:val="24"/>
          <w:szCs w:val="24"/>
          <w:lang w:eastAsia="ru-RU"/>
        </w:rPr>
        <w:t>- Социальный педагог (специалист по работе с семьей)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3" w:name="100714"/>
      <w:bookmarkEnd w:id="713"/>
      <w:r w:rsidRPr="00F93D23">
        <w:rPr>
          <w:rFonts w:ascii="Arial" w:eastAsia="Times New Roman" w:hAnsi="Arial" w:cs="Arial"/>
          <w:color w:val="212529"/>
          <w:sz w:val="24"/>
          <w:szCs w:val="24"/>
          <w:lang w:eastAsia="ru-RU"/>
        </w:rPr>
        <w:t>- Социально-педагогическая работа (диагностика, коррекция, организация досуга и внешкольной занятости, устройство в образовательные учреждения, налаживание учебного процесса (при необходимости))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4" w:name="100715"/>
      <w:bookmarkEnd w:id="714"/>
      <w:r w:rsidRPr="00F93D23">
        <w:rPr>
          <w:rFonts w:ascii="Arial" w:eastAsia="Times New Roman" w:hAnsi="Arial" w:cs="Arial"/>
          <w:color w:val="212529"/>
          <w:sz w:val="24"/>
          <w:szCs w:val="24"/>
          <w:lang w:eastAsia="ru-RU"/>
        </w:rPr>
        <w:t>- Специалист медицинского учреждения (оказание медицинской помощи с целью восстановления психического и физического здоровья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5" w:name="100716"/>
      <w:bookmarkEnd w:id="715"/>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6" w:name="100717"/>
      <w:bookmarkEnd w:id="716"/>
      <w:r w:rsidRPr="00F93D23">
        <w:rPr>
          <w:rFonts w:ascii="Arial" w:eastAsia="Times New Roman" w:hAnsi="Arial" w:cs="Arial"/>
          <w:color w:val="212529"/>
          <w:sz w:val="24"/>
          <w:szCs w:val="24"/>
          <w:lang w:eastAsia="ru-RU"/>
        </w:rPr>
        <w:t>1) Кабинеты специалистов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7" w:name="100718"/>
      <w:bookmarkEnd w:id="717"/>
      <w:r w:rsidRPr="00F93D23">
        <w:rPr>
          <w:rFonts w:ascii="Arial" w:eastAsia="Times New Roman" w:hAnsi="Arial" w:cs="Arial"/>
          <w:color w:val="212529"/>
          <w:sz w:val="24"/>
          <w:szCs w:val="24"/>
          <w:lang w:eastAsia="ru-RU"/>
        </w:rPr>
        <w:t>2) Кабинет медицинского работника в учреждении здравоохранения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8" w:name="100719"/>
      <w:bookmarkEnd w:id="718"/>
      <w:r w:rsidRPr="00F93D23">
        <w:rPr>
          <w:rFonts w:ascii="Arial" w:eastAsia="Times New Roman" w:hAnsi="Arial" w:cs="Arial"/>
          <w:color w:val="212529"/>
          <w:sz w:val="24"/>
          <w:szCs w:val="24"/>
          <w:lang w:eastAsia="ru-RU"/>
        </w:rPr>
        <w:t>3) Место проживания клиента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9" w:name="100720"/>
      <w:bookmarkEnd w:id="719"/>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0" w:name="100721"/>
      <w:bookmarkEnd w:id="720"/>
      <w:r w:rsidRPr="00F93D23">
        <w:rPr>
          <w:rFonts w:ascii="Arial" w:eastAsia="Times New Roman" w:hAnsi="Arial" w:cs="Arial"/>
          <w:color w:val="212529"/>
          <w:sz w:val="24"/>
          <w:szCs w:val="24"/>
          <w:lang w:eastAsia="ru-RU"/>
        </w:rPr>
        <w:t>00:45 - 01:30 (время проведения одной консультации; время сопровождения - до 1 года (учреждение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1" w:name="100722"/>
      <w:bookmarkEnd w:id="721"/>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2" w:name="100723"/>
      <w:bookmarkEnd w:id="722"/>
      <w:r w:rsidRPr="00F93D23">
        <w:rPr>
          <w:rFonts w:ascii="Arial" w:eastAsia="Times New Roman" w:hAnsi="Arial" w:cs="Arial"/>
          <w:color w:val="212529"/>
          <w:sz w:val="24"/>
          <w:szCs w:val="24"/>
          <w:lang w:eastAsia="ru-RU"/>
        </w:rPr>
        <w:t>1) Низкая мотивация родителя к участию в работе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3" w:name="100724"/>
      <w:bookmarkEnd w:id="723"/>
      <w:r w:rsidRPr="00F93D23">
        <w:rPr>
          <w:rFonts w:ascii="Arial" w:eastAsia="Times New Roman" w:hAnsi="Arial" w:cs="Arial"/>
          <w:color w:val="212529"/>
          <w:sz w:val="24"/>
          <w:szCs w:val="24"/>
          <w:lang w:eastAsia="ru-RU"/>
        </w:rPr>
        <w:lastRenderedPageBreak/>
        <w:t>Шаг 5. "Психологическое сопровождение родителей (сопровождение невиновного родителя, сопровождение родителя, подвергающегося домашнему насилию, сопровождение инициатора насилия в семье)"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4" w:name="100725"/>
      <w:bookmarkEnd w:id="724"/>
      <w:r w:rsidRPr="00F93D23">
        <w:rPr>
          <w:rFonts w:ascii="Arial" w:eastAsia="Times New Roman" w:hAnsi="Arial" w:cs="Arial"/>
          <w:color w:val="212529"/>
          <w:sz w:val="24"/>
          <w:szCs w:val="24"/>
          <w:lang w:eastAsia="ru-RU"/>
        </w:rPr>
        <w:t>Результат шага - принятие ситуации, активизация внутренних и внешних ресурсов, повышение компетенций в области оказания психологической поддержки ребенку в преодолении последствий произошедшего, налаживание детско-родительских отношений, проработка личностных проблем родителя, выход из ситуации насилия, преодоление насильственных форм взаимодействия с членами семьи, развитие навыков конструктивного разрешения конфликтных ситуаций в рамках родительско-детского, внутрисемейного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5" w:name="100726"/>
      <w:bookmarkEnd w:id="725"/>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6" w:name="100727"/>
      <w:bookmarkEnd w:id="726"/>
      <w:r w:rsidRPr="00F93D23">
        <w:rPr>
          <w:rFonts w:ascii="Arial" w:eastAsia="Times New Roman" w:hAnsi="Arial" w:cs="Arial"/>
          <w:color w:val="212529"/>
          <w:sz w:val="24"/>
          <w:szCs w:val="24"/>
          <w:lang w:eastAsia="ru-RU"/>
        </w:rPr>
        <w:t>- Психологи учреждения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7" w:name="100728"/>
      <w:bookmarkEnd w:id="727"/>
      <w:r w:rsidRPr="00F93D23">
        <w:rPr>
          <w:rFonts w:ascii="Arial" w:eastAsia="Times New Roman" w:hAnsi="Arial" w:cs="Arial"/>
          <w:color w:val="212529"/>
          <w:sz w:val="24"/>
          <w:szCs w:val="24"/>
          <w:lang w:eastAsia="ru-RU"/>
        </w:rPr>
        <w:t>- Индивидуальное психологическое консультирование (стабилизации состояния родителя; помощь детям в преодолении последствий произошедшего (повышение компетенций родителя в области детской психологии и психологической поддержки (прояснение состояния ребенка, собственного поведения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8" w:name="100729"/>
      <w:bookmarkEnd w:id="728"/>
      <w:r w:rsidRPr="00F93D23">
        <w:rPr>
          <w:rFonts w:ascii="Arial" w:eastAsia="Times New Roman" w:hAnsi="Arial" w:cs="Arial"/>
          <w:color w:val="212529"/>
          <w:sz w:val="24"/>
          <w:szCs w:val="24"/>
          <w:lang w:eastAsia="ru-RU"/>
        </w:rPr>
        <w:t>- Групповые формы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9" w:name="100730"/>
      <w:bookmarkEnd w:id="729"/>
      <w:r w:rsidRPr="00F93D23">
        <w:rPr>
          <w:rFonts w:ascii="Arial" w:eastAsia="Times New Roman" w:hAnsi="Arial" w:cs="Arial"/>
          <w:color w:val="212529"/>
          <w:sz w:val="24"/>
          <w:szCs w:val="24"/>
          <w:lang w:eastAsia="ru-RU"/>
        </w:rPr>
        <w:t>- Семейное консультирование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0" w:name="100731"/>
      <w:bookmarkEnd w:id="730"/>
      <w:r w:rsidRPr="00F93D23">
        <w:rPr>
          <w:rFonts w:ascii="Arial" w:eastAsia="Times New Roman" w:hAnsi="Arial" w:cs="Arial"/>
          <w:color w:val="212529"/>
          <w:sz w:val="24"/>
          <w:szCs w:val="24"/>
          <w:lang w:eastAsia="ru-RU"/>
        </w:rPr>
        <w:t>- Промежуточная оценка результатов проведенной работы, внесение необходимых изменений в содержание реабилитационных мероприятий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1" w:name="100732"/>
      <w:bookmarkEnd w:id="731"/>
      <w:r w:rsidRPr="00F93D23">
        <w:rPr>
          <w:rFonts w:ascii="Arial" w:eastAsia="Times New Roman" w:hAnsi="Arial" w:cs="Arial"/>
          <w:color w:val="212529"/>
          <w:sz w:val="24"/>
          <w:szCs w:val="24"/>
          <w:lang w:eastAsia="ru-RU"/>
        </w:rPr>
        <w:t>- Специалист медицинского учреждения: оказание медицинской помощи с целью восстановления психического и физического здоровья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2" w:name="100733"/>
      <w:bookmarkEnd w:id="732"/>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3" w:name="100734"/>
      <w:bookmarkEnd w:id="733"/>
      <w:r w:rsidRPr="00F93D23">
        <w:rPr>
          <w:rFonts w:ascii="Arial" w:eastAsia="Times New Roman" w:hAnsi="Arial" w:cs="Arial"/>
          <w:color w:val="212529"/>
          <w:sz w:val="24"/>
          <w:szCs w:val="24"/>
          <w:lang w:eastAsia="ru-RU"/>
        </w:rPr>
        <w:t>1) Кабинет психолога учреждения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4" w:name="100735"/>
      <w:bookmarkEnd w:id="734"/>
      <w:r w:rsidRPr="00F93D23">
        <w:rPr>
          <w:rFonts w:ascii="Arial" w:eastAsia="Times New Roman" w:hAnsi="Arial" w:cs="Arial"/>
          <w:color w:val="212529"/>
          <w:sz w:val="24"/>
          <w:szCs w:val="24"/>
          <w:lang w:eastAsia="ru-RU"/>
        </w:rPr>
        <w:t>2) Кабинет медицинского работника учреждение здравоохранения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5" w:name="100736"/>
      <w:bookmarkEnd w:id="735"/>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6" w:name="100737"/>
      <w:bookmarkEnd w:id="736"/>
      <w:r w:rsidRPr="00F93D23">
        <w:rPr>
          <w:rFonts w:ascii="Arial" w:eastAsia="Times New Roman" w:hAnsi="Arial" w:cs="Arial"/>
          <w:color w:val="212529"/>
          <w:sz w:val="24"/>
          <w:szCs w:val="24"/>
          <w:lang w:eastAsia="ru-RU"/>
        </w:rPr>
        <w:t>01:00 - 02:00 (время проведения одной консультации; время сопровождения - до 1 года (учреждение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7" w:name="100738"/>
      <w:bookmarkEnd w:id="737"/>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8" w:name="100739"/>
      <w:bookmarkEnd w:id="738"/>
      <w:r w:rsidRPr="00F93D23">
        <w:rPr>
          <w:rFonts w:ascii="Arial" w:eastAsia="Times New Roman" w:hAnsi="Arial" w:cs="Arial"/>
          <w:color w:val="212529"/>
          <w:sz w:val="24"/>
          <w:szCs w:val="24"/>
          <w:lang w:eastAsia="ru-RU"/>
        </w:rPr>
        <w:t>1) Низкая мотивация родителя к участию в реабилитационной работе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9" w:name="100740"/>
      <w:bookmarkEnd w:id="739"/>
      <w:r w:rsidRPr="00F93D23">
        <w:rPr>
          <w:rFonts w:ascii="Arial" w:eastAsia="Times New Roman" w:hAnsi="Arial" w:cs="Arial"/>
          <w:color w:val="212529"/>
          <w:sz w:val="24"/>
          <w:szCs w:val="24"/>
          <w:lang w:eastAsia="ru-RU"/>
        </w:rPr>
        <w:t>2) Отсутствие ставки психотерапевта, клинического психолога.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0" w:name="100741"/>
      <w:bookmarkEnd w:id="740"/>
      <w:r w:rsidRPr="00F93D23">
        <w:rPr>
          <w:rFonts w:ascii="Arial" w:eastAsia="Times New Roman" w:hAnsi="Arial" w:cs="Arial"/>
          <w:color w:val="212529"/>
          <w:sz w:val="24"/>
          <w:szCs w:val="24"/>
          <w:lang w:eastAsia="ru-RU"/>
        </w:rPr>
        <w:t>Шаг 6. "Получение социально-правовой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1" w:name="100742"/>
      <w:bookmarkEnd w:id="741"/>
      <w:r w:rsidRPr="00F93D23">
        <w:rPr>
          <w:rFonts w:ascii="Arial" w:eastAsia="Times New Roman" w:hAnsi="Arial" w:cs="Arial"/>
          <w:color w:val="212529"/>
          <w:sz w:val="24"/>
          <w:szCs w:val="24"/>
          <w:lang w:eastAsia="ru-RU"/>
        </w:rPr>
        <w:t xml:space="preserve">Результат шага - получение необходимой юридической информации, составление необходимых документов, получение помощи в рамках бракоразводного процесса </w:t>
      </w:r>
      <w:r w:rsidRPr="00F93D23">
        <w:rPr>
          <w:rFonts w:ascii="Arial" w:eastAsia="Times New Roman" w:hAnsi="Arial" w:cs="Arial"/>
          <w:color w:val="212529"/>
          <w:sz w:val="24"/>
          <w:szCs w:val="24"/>
          <w:lang w:eastAsia="ru-RU"/>
        </w:rPr>
        <w:lastRenderedPageBreak/>
        <w:t>(при необходимости), оформление мер социальной поддержки, содействие в получении материальной помощи, получение натуральной помощи, решение вопросов трудоустройства и т.д.</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2" w:name="100743"/>
      <w:bookmarkEnd w:id="742"/>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3" w:name="100744"/>
      <w:bookmarkEnd w:id="743"/>
      <w:r w:rsidRPr="00F93D23">
        <w:rPr>
          <w:rFonts w:ascii="Arial" w:eastAsia="Times New Roman" w:hAnsi="Arial" w:cs="Arial"/>
          <w:color w:val="212529"/>
          <w:sz w:val="24"/>
          <w:szCs w:val="24"/>
          <w:lang w:eastAsia="ru-RU"/>
        </w:rPr>
        <w:t>- Юрист, специалист по социальной работе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4" w:name="100745"/>
      <w:bookmarkEnd w:id="744"/>
      <w:r w:rsidRPr="00F93D23">
        <w:rPr>
          <w:rFonts w:ascii="Arial" w:eastAsia="Times New Roman" w:hAnsi="Arial" w:cs="Arial"/>
          <w:color w:val="212529"/>
          <w:sz w:val="24"/>
          <w:szCs w:val="24"/>
          <w:lang w:eastAsia="ru-RU"/>
        </w:rPr>
        <w:t>- Проведение социально-правового консультирования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5" w:name="100746"/>
      <w:bookmarkEnd w:id="745"/>
      <w:r w:rsidRPr="00F93D23">
        <w:rPr>
          <w:rFonts w:ascii="Arial" w:eastAsia="Times New Roman" w:hAnsi="Arial" w:cs="Arial"/>
          <w:color w:val="212529"/>
          <w:sz w:val="24"/>
          <w:szCs w:val="24"/>
          <w:lang w:eastAsia="ru-RU"/>
        </w:rPr>
        <w:t>- Содействие в оформлении и восстановлении документов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6" w:name="100747"/>
      <w:bookmarkEnd w:id="746"/>
      <w:r w:rsidRPr="00F93D23">
        <w:rPr>
          <w:rFonts w:ascii="Arial" w:eastAsia="Times New Roman" w:hAnsi="Arial" w:cs="Arial"/>
          <w:color w:val="212529"/>
          <w:sz w:val="24"/>
          <w:szCs w:val="24"/>
          <w:lang w:eastAsia="ru-RU"/>
        </w:rPr>
        <w:t>- Специалист по социальной работе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7" w:name="100748"/>
      <w:bookmarkEnd w:id="747"/>
      <w:r w:rsidRPr="00F93D23">
        <w:rPr>
          <w:rFonts w:ascii="Arial" w:eastAsia="Times New Roman" w:hAnsi="Arial" w:cs="Arial"/>
          <w:color w:val="212529"/>
          <w:sz w:val="24"/>
          <w:szCs w:val="24"/>
          <w:lang w:eastAsia="ru-RU"/>
        </w:rPr>
        <w:t>- Содействие в оформлении мер социальной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8" w:name="100749"/>
      <w:bookmarkEnd w:id="748"/>
      <w:r w:rsidRPr="00F93D23">
        <w:rPr>
          <w:rFonts w:ascii="Arial" w:eastAsia="Times New Roman" w:hAnsi="Arial" w:cs="Arial"/>
          <w:color w:val="212529"/>
          <w:sz w:val="24"/>
          <w:szCs w:val="24"/>
          <w:lang w:eastAsia="ru-RU"/>
        </w:rPr>
        <w:t>- Сбор документов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9" w:name="100750"/>
      <w:bookmarkEnd w:id="749"/>
      <w:r w:rsidRPr="00F93D23">
        <w:rPr>
          <w:rFonts w:ascii="Arial" w:eastAsia="Times New Roman" w:hAnsi="Arial" w:cs="Arial"/>
          <w:color w:val="212529"/>
          <w:sz w:val="24"/>
          <w:szCs w:val="24"/>
          <w:lang w:eastAsia="ru-RU"/>
        </w:rPr>
        <w:t>- Информирование о социальных услугах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0" w:name="100751"/>
      <w:bookmarkEnd w:id="750"/>
      <w:r w:rsidRPr="00F93D23">
        <w:rPr>
          <w:rFonts w:ascii="Arial" w:eastAsia="Times New Roman" w:hAnsi="Arial" w:cs="Arial"/>
          <w:color w:val="212529"/>
          <w:sz w:val="24"/>
          <w:szCs w:val="24"/>
          <w:lang w:eastAsia="ru-RU"/>
        </w:rPr>
        <w:t>- Осуществление патронажа (в случае постановки на учет)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1" w:name="100752"/>
      <w:bookmarkEnd w:id="751"/>
      <w:r w:rsidRPr="00F93D23">
        <w:rPr>
          <w:rFonts w:ascii="Arial" w:eastAsia="Times New Roman" w:hAnsi="Arial" w:cs="Arial"/>
          <w:color w:val="212529"/>
          <w:sz w:val="24"/>
          <w:szCs w:val="24"/>
          <w:lang w:eastAsia="ru-RU"/>
        </w:rPr>
        <w:t>- Содействие в трудоустройстве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2" w:name="100753"/>
      <w:bookmarkEnd w:id="752"/>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3" w:name="100754"/>
      <w:bookmarkEnd w:id="753"/>
      <w:r w:rsidRPr="00F93D23">
        <w:rPr>
          <w:rFonts w:ascii="Arial" w:eastAsia="Times New Roman" w:hAnsi="Arial" w:cs="Arial"/>
          <w:color w:val="212529"/>
          <w:sz w:val="24"/>
          <w:szCs w:val="24"/>
          <w:lang w:eastAsia="ru-RU"/>
        </w:rPr>
        <w:t>1) Кабинет специалистов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4" w:name="100755"/>
      <w:bookmarkEnd w:id="754"/>
      <w:r w:rsidRPr="00F93D23">
        <w:rPr>
          <w:rFonts w:ascii="Arial" w:eastAsia="Times New Roman" w:hAnsi="Arial" w:cs="Arial"/>
          <w:color w:val="212529"/>
          <w:sz w:val="24"/>
          <w:szCs w:val="24"/>
          <w:lang w:eastAsia="ru-RU"/>
        </w:rPr>
        <w:t>2) МФЦ</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5" w:name="100756"/>
      <w:bookmarkEnd w:id="755"/>
      <w:r w:rsidRPr="00F93D23">
        <w:rPr>
          <w:rFonts w:ascii="Arial" w:eastAsia="Times New Roman" w:hAnsi="Arial" w:cs="Arial"/>
          <w:color w:val="212529"/>
          <w:sz w:val="24"/>
          <w:szCs w:val="24"/>
          <w:lang w:eastAsia="ru-RU"/>
        </w:rPr>
        <w:t>3) Территориальные органы социальной защиты населения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6" w:name="100757"/>
      <w:bookmarkEnd w:id="756"/>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7" w:name="100758"/>
      <w:bookmarkEnd w:id="757"/>
      <w:r w:rsidRPr="00F93D23">
        <w:rPr>
          <w:rFonts w:ascii="Arial" w:eastAsia="Times New Roman" w:hAnsi="Arial" w:cs="Arial"/>
          <w:color w:val="212529"/>
          <w:sz w:val="24"/>
          <w:szCs w:val="24"/>
          <w:lang w:eastAsia="ru-RU"/>
        </w:rPr>
        <w:t>00:20 - 01:00 (время одной консультации в учреждении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8" w:name="100759"/>
      <w:bookmarkEnd w:id="758"/>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9" w:name="100760"/>
      <w:bookmarkEnd w:id="759"/>
      <w:r w:rsidRPr="00F93D23">
        <w:rPr>
          <w:rFonts w:ascii="Arial" w:eastAsia="Times New Roman" w:hAnsi="Arial" w:cs="Arial"/>
          <w:color w:val="212529"/>
          <w:sz w:val="24"/>
          <w:szCs w:val="24"/>
          <w:lang w:eastAsia="ru-RU"/>
        </w:rPr>
        <w:t>1) Низкая мотивация на решение проблем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0" w:name="100761"/>
      <w:bookmarkEnd w:id="760"/>
      <w:r w:rsidRPr="00F93D23">
        <w:rPr>
          <w:rFonts w:ascii="Arial" w:eastAsia="Times New Roman" w:hAnsi="Arial" w:cs="Arial"/>
          <w:color w:val="212529"/>
          <w:sz w:val="24"/>
          <w:szCs w:val="24"/>
          <w:lang w:eastAsia="ru-RU"/>
        </w:rPr>
        <w:t>Шаг 7. "Завершение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1" w:name="100762"/>
      <w:bookmarkEnd w:id="761"/>
      <w:r w:rsidRPr="00F93D23">
        <w:rPr>
          <w:rFonts w:ascii="Arial" w:eastAsia="Times New Roman" w:hAnsi="Arial" w:cs="Arial"/>
          <w:color w:val="212529"/>
          <w:sz w:val="24"/>
          <w:szCs w:val="24"/>
          <w:lang w:eastAsia="ru-RU"/>
        </w:rPr>
        <w:t>Заключительная консультация, анкета обратной связи, отзыв.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2" w:name="100763"/>
      <w:bookmarkEnd w:id="762"/>
      <w:r w:rsidRPr="00F93D23">
        <w:rPr>
          <w:rFonts w:ascii="Arial" w:eastAsia="Times New Roman" w:hAnsi="Arial" w:cs="Arial"/>
          <w:color w:val="212529"/>
          <w:sz w:val="24"/>
          <w:szCs w:val="24"/>
          <w:lang w:eastAsia="ru-RU"/>
        </w:rPr>
        <w:t>Результат шага - гармонизация психоэмоционального состояния ребенка и родителя, снижение уровня травматизации, повышение доступности внутренних и внешних ресурсов помощи, улучшение детско-родительских отношений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3" w:name="100764"/>
      <w:bookmarkEnd w:id="763"/>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4" w:name="100765"/>
      <w:bookmarkEnd w:id="764"/>
      <w:r w:rsidRPr="00F93D23">
        <w:rPr>
          <w:rFonts w:ascii="Arial" w:eastAsia="Times New Roman" w:hAnsi="Arial" w:cs="Arial"/>
          <w:color w:val="212529"/>
          <w:sz w:val="24"/>
          <w:szCs w:val="24"/>
          <w:lang w:eastAsia="ru-RU"/>
        </w:rPr>
        <w:lastRenderedPageBreak/>
        <w:t>- Оценка результатов реабилитационной работы межведомственной группой/ведомственным коллегиальным органом (проведение итоговой социальной диагностики семьи, анализ результатов оценки изменений ситуации в семье получателями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5" w:name="100766"/>
      <w:bookmarkEnd w:id="765"/>
      <w:r w:rsidRPr="00F93D23">
        <w:rPr>
          <w:rFonts w:ascii="Arial" w:eastAsia="Times New Roman" w:hAnsi="Arial" w:cs="Arial"/>
          <w:color w:val="212529"/>
          <w:sz w:val="24"/>
          <w:szCs w:val="24"/>
          <w:lang w:eastAsia="ru-RU"/>
        </w:rPr>
        <w:t>- Принятие решения о дальнейшем сопровождении (в случае положительной динамики - оказание поддерживающей помощи семье, профилактическая работа; в случае отрицательной динамики - решение вопроса об изъятии ребенка из семьи/инициирование рассмотрения вопроса ограничения родителей в родительских правах/лишения родительских прав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6" w:name="100767"/>
      <w:bookmarkEnd w:id="766"/>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7" w:name="100768"/>
      <w:bookmarkEnd w:id="767"/>
      <w:r w:rsidRPr="00F93D23">
        <w:rPr>
          <w:rFonts w:ascii="Arial" w:eastAsia="Times New Roman" w:hAnsi="Arial" w:cs="Arial"/>
          <w:color w:val="212529"/>
          <w:sz w:val="24"/>
          <w:szCs w:val="24"/>
          <w:lang w:eastAsia="ru-RU"/>
        </w:rPr>
        <w:t>1) Учреждение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8" w:name="100769"/>
      <w:bookmarkEnd w:id="768"/>
      <w:r w:rsidRPr="00F93D23">
        <w:rPr>
          <w:rFonts w:ascii="Arial" w:eastAsia="Times New Roman" w:hAnsi="Arial" w:cs="Arial"/>
          <w:color w:val="212529"/>
          <w:sz w:val="24"/>
          <w:szCs w:val="24"/>
          <w:lang w:eastAsia="ru-RU"/>
        </w:rPr>
        <w:t>2) Органы местного самоуправления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9" w:name="100770"/>
      <w:bookmarkEnd w:id="769"/>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0" w:name="100771"/>
      <w:bookmarkEnd w:id="770"/>
      <w:r w:rsidRPr="00F93D23">
        <w:rPr>
          <w:rFonts w:ascii="Arial" w:eastAsia="Times New Roman" w:hAnsi="Arial" w:cs="Arial"/>
          <w:color w:val="212529"/>
          <w:sz w:val="24"/>
          <w:szCs w:val="24"/>
          <w:lang w:eastAsia="ru-RU"/>
        </w:rPr>
        <w:t>00:30 - 01:00</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1" w:name="100772"/>
      <w:bookmarkEnd w:id="771"/>
      <w:r w:rsidRPr="00F93D23">
        <w:rPr>
          <w:rFonts w:ascii="Arial" w:eastAsia="Times New Roman" w:hAnsi="Arial" w:cs="Arial"/>
          <w:color w:val="212529"/>
          <w:sz w:val="24"/>
          <w:szCs w:val="24"/>
          <w:lang w:eastAsia="ru-RU"/>
        </w:rPr>
        <w:t>Жизненная ситуация 3. Острый стресс и посттравматические расстройства вследствие пережитых чрезвычайных ситуаций (стихийные бедствия, техногенные, антропогенные катастрофы, другое)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2" w:name="100773"/>
      <w:bookmarkEnd w:id="772"/>
      <w:r w:rsidRPr="00F93D23">
        <w:rPr>
          <w:rFonts w:ascii="Arial" w:eastAsia="Times New Roman" w:hAnsi="Arial" w:cs="Arial"/>
          <w:color w:val="212529"/>
          <w:sz w:val="24"/>
          <w:szCs w:val="24"/>
          <w:lang w:eastAsia="ru-RU"/>
        </w:rPr>
        <w:t>Шаги помощи при остром стрессовом состоянии (далее - ОСС)</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3" w:name="100774"/>
      <w:bookmarkEnd w:id="773"/>
      <w:r w:rsidRPr="00F93D23">
        <w:rPr>
          <w:rFonts w:ascii="Arial" w:eastAsia="Times New Roman" w:hAnsi="Arial" w:cs="Arial"/>
          <w:color w:val="212529"/>
          <w:sz w:val="24"/>
          <w:szCs w:val="24"/>
          <w:lang w:eastAsia="ru-RU"/>
        </w:rPr>
        <w:t>Характерные признаки острого стрессового состояния: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4" w:name="100775"/>
      <w:bookmarkEnd w:id="774"/>
      <w:r w:rsidRPr="00F93D23">
        <w:rPr>
          <w:rFonts w:ascii="Arial" w:eastAsia="Times New Roman" w:hAnsi="Arial" w:cs="Arial"/>
          <w:color w:val="212529"/>
          <w:sz w:val="24"/>
          <w:szCs w:val="24"/>
          <w:lang w:eastAsia="ru-RU"/>
        </w:rPr>
        <w:t>- состояние растерянности дезориентация;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5" w:name="100776"/>
      <w:bookmarkEnd w:id="775"/>
      <w:r w:rsidRPr="00F93D23">
        <w:rPr>
          <w:rFonts w:ascii="Arial" w:eastAsia="Times New Roman" w:hAnsi="Arial" w:cs="Arial"/>
          <w:color w:val="212529"/>
          <w:sz w:val="24"/>
          <w:szCs w:val="24"/>
          <w:lang w:eastAsia="ru-RU"/>
        </w:rPr>
        <w:t>- сужение восприятия и внимания;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6" w:name="100777"/>
      <w:bookmarkEnd w:id="776"/>
      <w:r w:rsidRPr="00F93D23">
        <w:rPr>
          <w:rFonts w:ascii="Arial" w:eastAsia="Times New Roman" w:hAnsi="Arial" w:cs="Arial"/>
          <w:color w:val="212529"/>
          <w:sz w:val="24"/>
          <w:szCs w:val="24"/>
          <w:lang w:eastAsia="ru-RU"/>
        </w:rPr>
        <w:t>- тревога, паника,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7" w:name="100778"/>
      <w:bookmarkEnd w:id="777"/>
      <w:r w:rsidRPr="00F93D23">
        <w:rPr>
          <w:rFonts w:ascii="Arial" w:eastAsia="Times New Roman" w:hAnsi="Arial" w:cs="Arial"/>
          <w:color w:val="212529"/>
          <w:sz w:val="24"/>
          <w:szCs w:val="24"/>
          <w:lang w:eastAsia="ru-RU"/>
        </w:rPr>
        <w:t>- вегетативно-соматические симптомы,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8" w:name="100779"/>
      <w:bookmarkEnd w:id="778"/>
      <w:r w:rsidRPr="00F93D23">
        <w:rPr>
          <w:rFonts w:ascii="Arial" w:eastAsia="Times New Roman" w:hAnsi="Arial" w:cs="Arial"/>
          <w:color w:val="212529"/>
          <w:sz w:val="24"/>
          <w:szCs w:val="24"/>
          <w:lang w:eastAsia="ru-RU"/>
        </w:rPr>
        <w:t>- злоба, отчаяние или ступор.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9" w:name="100780"/>
      <w:bookmarkEnd w:id="779"/>
      <w:r w:rsidRPr="00F93D23">
        <w:rPr>
          <w:rFonts w:ascii="Arial" w:eastAsia="Times New Roman" w:hAnsi="Arial" w:cs="Arial"/>
          <w:color w:val="212529"/>
          <w:sz w:val="24"/>
          <w:szCs w:val="24"/>
          <w:lang w:eastAsia="ru-RU"/>
        </w:rPr>
        <w:t>Шаг 1. "Возникновение ЧС и обращение за помощью"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0" w:name="100781"/>
      <w:bookmarkEnd w:id="780"/>
      <w:r w:rsidRPr="00F93D23">
        <w:rPr>
          <w:rFonts w:ascii="Arial" w:eastAsia="Times New Roman" w:hAnsi="Arial" w:cs="Arial"/>
          <w:color w:val="212529"/>
          <w:sz w:val="24"/>
          <w:szCs w:val="24"/>
          <w:lang w:eastAsia="ru-RU"/>
        </w:rPr>
        <w:t>Обращение гражданина, либо очевидцев происшествия за помощью в службы: МЧС, скорая медицинская помощь, противопожарная служба и др. Ожидание приезда специалистов служб и получение необходимой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1" w:name="100782"/>
      <w:bookmarkEnd w:id="781"/>
      <w:r w:rsidRPr="00F93D23">
        <w:rPr>
          <w:rFonts w:ascii="Arial" w:eastAsia="Times New Roman" w:hAnsi="Arial" w:cs="Arial"/>
          <w:color w:val="212529"/>
          <w:sz w:val="24"/>
          <w:szCs w:val="24"/>
          <w:lang w:eastAsia="ru-RU"/>
        </w:rPr>
        <w:t>Результат шага - получение безопасного пространства и необходимой первой помощи, передача информации о причиненном ущербе.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2" w:name="100783"/>
      <w:bookmarkEnd w:id="782"/>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3" w:name="100784"/>
      <w:bookmarkEnd w:id="783"/>
      <w:r w:rsidRPr="00F93D23">
        <w:rPr>
          <w:rFonts w:ascii="Arial" w:eastAsia="Times New Roman" w:hAnsi="Arial" w:cs="Arial"/>
          <w:color w:val="212529"/>
          <w:sz w:val="24"/>
          <w:szCs w:val="24"/>
          <w:lang w:eastAsia="ru-RU"/>
        </w:rPr>
        <w:t>Ключевая координация у сотрудников МЧС (либо в соответствии с региональным порядком реагирования)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4" w:name="100785"/>
      <w:bookmarkEnd w:id="784"/>
      <w:r w:rsidRPr="00F93D23">
        <w:rPr>
          <w:rFonts w:ascii="Arial" w:eastAsia="Times New Roman" w:hAnsi="Arial" w:cs="Arial"/>
          <w:color w:val="212529"/>
          <w:sz w:val="24"/>
          <w:szCs w:val="24"/>
          <w:lang w:eastAsia="ru-RU"/>
        </w:rPr>
        <w:lastRenderedPageBreak/>
        <w:t>- Регистрация сигнала о чрезвычайном происшествии, оценка масштабности бедствия и количества пострадавших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5" w:name="100786"/>
      <w:bookmarkEnd w:id="785"/>
      <w:r w:rsidRPr="00F93D23">
        <w:rPr>
          <w:rFonts w:ascii="Arial" w:eastAsia="Times New Roman" w:hAnsi="Arial" w:cs="Arial"/>
          <w:color w:val="212529"/>
          <w:sz w:val="24"/>
          <w:szCs w:val="24"/>
          <w:lang w:eastAsia="ru-RU"/>
        </w:rPr>
        <w:t>- Ликвидация ЧС и ее последствий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6" w:name="100787"/>
      <w:bookmarkEnd w:id="786"/>
      <w:r w:rsidRPr="00F93D23">
        <w:rPr>
          <w:rFonts w:ascii="Arial" w:eastAsia="Times New Roman" w:hAnsi="Arial" w:cs="Arial"/>
          <w:color w:val="212529"/>
          <w:sz w:val="24"/>
          <w:szCs w:val="24"/>
          <w:lang w:eastAsia="ru-RU"/>
        </w:rPr>
        <w:t>- Организация безопасного пространства для пострадавших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7" w:name="100788"/>
      <w:bookmarkEnd w:id="787"/>
      <w:r w:rsidRPr="00F93D23">
        <w:rPr>
          <w:rFonts w:ascii="Arial" w:eastAsia="Times New Roman" w:hAnsi="Arial" w:cs="Arial"/>
          <w:color w:val="212529"/>
          <w:sz w:val="24"/>
          <w:szCs w:val="24"/>
          <w:lang w:eastAsia="ru-RU"/>
        </w:rPr>
        <w:t>- Оказание первой медицинской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8" w:name="100789"/>
      <w:bookmarkEnd w:id="788"/>
      <w:r w:rsidRPr="00F93D23">
        <w:rPr>
          <w:rFonts w:ascii="Arial" w:eastAsia="Times New Roman" w:hAnsi="Arial" w:cs="Arial"/>
          <w:color w:val="212529"/>
          <w:sz w:val="24"/>
          <w:szCs w:val="24"/>
          <w:lang w:eastAsia="ru-RU"/>
        </w:rPr>
        <w:t>- Оказание экстренной психологической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9" w:name="100790"/>
      <w:bookmarkEnd w:id="789"/>
      <w:r w:rsidRPr="00F93D23">
        <w:rPr>
          <w:rFonts w:ascii="Arial" w:eastAsia="Times New Roman" w:hAnsi="Arial" w:cs="Arial"/>
          <w:color w:val="212529"/>
          <w:sz w:val="24"/>
          <w:szCs w:val="24"/>
          <w:lang w:eastAsia="ru-RU"/>
        </w:rPr>
        <w:t>- Выезд социальной мобильной службы по месту происшествия чрезвычайной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0" w:name="100791"/>
      <w:bookmarkEnd w:id="790"/>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1" w:name="100792"/>
      <w:bookmarkEnd w:id="791"/>
      <w:r w:rsidRPr="00F93D23">
        <w:rPr>
          <w:rFonts w:ascii="Arial" w:eastAsia="Times New Roman" w:hAnsi="Arial" w:cs="Arial"/>
          <w:color w:val="212529"/>
          <w:sz w:val="24"/>
          <w:szCs w:val="24"/>
          <w:lang w:eastAsia="ru-RU"/>
        </w:rPr>
        <w:t>1) Средства мобильной связи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2" w:name="100793"/>
      <w:bookmarkEnd w:id="792"/>
      <w:r w:rsidRPr="00F93D23">
        <w:rPr>
          <w:rFonts w:ascii="Arial" w:eastAsia="Times New Roman" w:hAnsi="Arial" w:cs="Arial"/>
          <w:color w:val="212529"/>
          <w:sz w:val="24"/>
          <w:szCs w:val="24"/>
          <w:lang w:eastAsia="ru-RU"/>
        </w:rPr>
        <w:t>2) Место происшествия Время оказания помощи от 1 часа до 48 часов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3" w:name="100794"/>
      <w:bookmarkEnd w:id="793"/>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4" w:name="100795"/>
      <w:bookmarkEnd w:id="794"/>
      <w:r w:rsidRPr="00F93D23">
        <w:rPr>
          <w:rFonts w:ascii="Arial" w:eastAsia="Times New Roman" w:hAnsi="Arial" w:cs="Arial"/>
          <w:color w:val="212529"/>
          <w:sz w:val="24"/>
          <w:szCs w:val="24"/>
          <w:lang w:eastAsia="ru-RU"/>
        </w:rPr>
        <w:t>1) Растерянность, дезориентация, состояние паники препятствуют обращению за помощью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5" w:name="100796"/>
      <w:bookmarkEnd w:id="795"/>
      <w:r w:rsidRPr="00F93D23">
        <w:rPr>
          <w:rFonts w:ascii="Arial" w:eastAsia="Times New Roman" w:hAnsi="Arial" w:cs="Arial"/>
          <w:color w:val="212529"/>
          <w:sz w:val="24"/>
          <w:szCs w:val="24"/>
          <w:lang w:eastAsia="ru-RU"/>
        </w:rPr>
        <w:t>2) Отсутствие мобильной сети или средств связи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6" w:name="100797"/>
      <w:bookmarkEnd w:id="796"/>
      <w:r w:rsidRPr="00F93D23">
        <w:rPr>
          <w:rFonts w:ascii="Arial" w:eastAsia="Times New Roman" w:hAnsi="Arial" w:cs="Arial"/>
          <w:color w:val="212529"/>
          <w:sz w:val="24"/>
          <w:szCs w:val="24"/>
          <w:lang w:eastAsia="ru-RU"/>
        </w:rPr>
        <w:t>3) Труднодоступность места происшествия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7" w:name="100798"/>
      <w:bookmarkEnd w:id="797"/>
      <w:r w:rsidRPr="00F93D23">
        <w:rPr>
          <w:rFonts w:ascii="Arial" w:eastAsia="Times New Roman" w:hAnsi="Arial" w:cs="Arial"/>
          <w:color w:val="212529"/>
          <w:sz w:val="24"/>
          <w:szCs w:val="24"/>
          <w:lang w:eastAsia="ru-RU"/>
        </w:rPr>
        <w:t>Шаг 2. "Получение первичной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8" w:name="100799"/>
      <w:bookmarkEnd w:id="798"/>
      <w:r w:rsidRPr="00F93D23">
        <w:rPr>
          <w:rFonts w:ascii="Arial" w:eastAsia="Times New Roman" w:hAnsi="Arial" w:cs="Arial"/>
          <w:color w:val="212529"/>
          <w:sz w:val="24"/>
          <w:szCs w:val="24"/>
          <w:lang w:eastAsia="ru-RU"/>
        </w:rPr>
        <w:t>Размещение в пункте временного пребывания получение экстренной психологической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9" w:name="100800"/>
      <w:bookmarkEnd w:id="799"/>
      <w:r w:rsidRPr="00F93D23">
        <w:rPr>
          <w:rFonts w:ascii="Arial" w:eastAsia="Times New Roman" w:hAnsi="Arial" w:cs="Arial"/>
          <w:color w:val="212529"/>
          <w:sz w:val="24"/>
          <w:szCs w:val="24"/>
          <w:lang w:eastAsia="ru-RU"/>
        </w:rPr>
        <w:t>Результат шага - стабилизация эмоционального состояния, нахождение пострадавших в пунктах временного размещения.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0" w:name="100801"/>
      <w:bookmarkEnd w:id="800"/>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1" w:name="100802"/>
      <w:bookmarkEnd w:id="801"/>
      <w:r w:rsidRPr="00F93D23">
        <w:rPr>
          <w:rFonts w:ascii="Arial" w:eastAsia="Times New Roman" w:hAnsi="Arial" w:cs="Arial"/>
          <w:color w:val="212529"/>
          <w:sz w:val="24"/>
          <w:szCs w:val="24"/>
          <w:lang w:eastAsia="ru-RU"/>
        </w:rPr>
        <w:t>- Организация пунктов временного размещения (с обеспечением питания, спальных мест и пр.).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2" w:name="100803"/>
      <w:bookmarkEnd w:id="802"/>
      <w:r w:rsidRPr="00F93D23">
        <w:rPr>
          <w:rFonts w:ascii="Arial" w:eastAsia="Times New Roman" w:hAnsi="Arial" w:cs="Arial"/>
          <w:color w:val="212529"/>
          <w:sz w:val="24"/>
          <w:szCs w:val="24"/>
          <w:lang w:eastAsia="ru-RU"/>
        </w:rPr>
        <w:t>- Оказание необходимой медицинской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3" w:name="100804"/>
      <w:bookmarkEnd w:id="803"/>
      <w:r w:rsidRPr="00F93D23">
        <w:rPr>
          <w:rFonts w:ascii="Arial" w:eastAsia="Times New Roman" w:hAnsi="Arial" w:cs="Arial"/>
          <w:color w:val="212529"/>
          <w:sz w:val="24"/>
          <w:szCs w:val="24"/>
          <w:lang w:eastAsia="ru-RU"/>
        </w:rPr>
        <w:t>- Оказание экстренной психологической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4" w:name="100805"/>
      <w:bookmarkEnd w:id="804"/>
      <w:r w:rsidRPr="00F93D23">
        <w:rPr>
          <w:rFonts w:ascii="Arial" w:eastAsia="Times New Roman" w:hAnsi="Arial" w:cs="Arial"/>
          <w:color w:val="212529"/>
          <w:sz w:val="24"/>
          <w:szCs w:val="24"/>
          <w:lang w:eastAsia="ru-RU"/>
        </w:rPr>
        <w:t>- Сбор информации о пострадавших, причиненном ущербе и необходимости восстановления документов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5" w:name="100806"/>
      <w:bookmarkEnd w:id="805"/>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6" w:name="100807"/>
      <w:bookmarkEnd w:id="806"/>
      <w:r w:rsidRPr="00F93D23">
        <w:rPr>
          <w:rFonts w:ascii="Arial" w:eastAsia="Times New Roman" w:hAnsi="Arial" w:cs="Arial"/>
          <w:color w:val="212529"/>
          <w:sz w:val="24"/>
          <w:szCs w:val="24"/>
          <w:lang w:eastAsia="ru-RU"/>
        </w:rPr>
        <w:t>1) Место происшествия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7" w:name="100808"/>
      <w:bookmarkEnd w:id="807"/>
      <w:r w:rsidRPr="00F93D23">
        <w:rPr>
          <w:rFonts w:ascii="Arial" w:eastAsia="Times New Roman" w:hAnsi="Arial" w:cs="Arial"/>
          <w:color w:val="212529"/>
          <w:sz w:val="24"/>
          <w:szCs w:val="24"/>
          <w:lang w:eastAsia="ru-RU"/>
        </w:rPr>
        <w:lastRenderedPageBreak/>
        <w:t>2) Пункты временного размещения Время оказания помощи от 1 суток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8" w:name="100809"/>
      <w:bookmarkEnd w:id="808"/>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9" w:name="100810"/>
      <w:bookmarkEnd w:id="809"/>
      <w:r w:rsidRPr="00F93D23">
        <w:rPr>
          <w:rFonts w:ascii="Arial" w:eastAsia="Times New Roman" w:hAnsi="Arial" w:cs="Arial"/>
          <w:color w:val="212529"/>
          <w:sz w:val="24"/>
          <w:szCs w:val="24"/>
          <w:lang w:eastAsia="ru-RU"/>
        </w:rPr>
        <w:t>1) Большая численность пострадавших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0" w:name="100811"/>
      <w:bookmarkEnd w:id="810"/>
      <w:r w:rsidRPr="00F93D23">
        <w:rPr>
          <w:rFonts w:ascii="Arial" w:eastAsia="Times New Roman" w:hAnsi="Arial" w:cs="Arial"/>
          <w:color w:val="212529"/>
          <w:sz w:val="24"/>
          <w:szCs w:val="24"/>
          <w:lang w:eastAsia="ru-RU"/>
        </w:rPr>
        <w:t>2) Дефицит сотрудников, оказывающих помощь пострадавшим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1" w:name="100812"/>
      <w:bookmarkEnd w:id="811"/>
      <w:r w:rsidRPr="00F93D23">
        <w:rPr>
          <w:rFonts w:ascii="Arial" w:eastAsia="Times New Roman" w:hAnsi="Arial" w:cs="Arial"/>
          <w:color w:val="212529"/>
          <w:sz w:val="24"/>
          <w:szCs w:val="24"/>
          <w:lang w:eastAsia="ru-RU"/>
        </w:rPr>
        <w:t>3) Психоэмоциональное истощение сотрудников экстренной психологической службы.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2" w:name="100813"/>
      <w:bookmarkEnd w:id="812"/>
      <w:r w:rsidRPr="00F93D23">
        <w:rPr>
          <w:rFonts w:ascii="Arial" w:eastAsia="Times New Roman" w:hAnsi="Arial" w:cs="Arial"/>
          <w:color w:val="212529"/>
          <w:sz w:val="24"/>
          <w:szCs w:val="24"/>
          <w:lang w:eastAsia="ru-RU"/>
        </w:rPr>
        <w:t>Шаг 3. "Завершение первичной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3" w:name="100814"/>
      <w:bookmarkEnd w:id="813"/>
      <w:r w:rsidRPr="00F93D23">
        <w:rPr>
          <w:rFonts w:ascii="Arial" w:eastAsia="Times New Roman" w:hAnsi="Arial" w:cs="Arial"/>
          <w:color w:val="212529"/>
          <w:sz w:val="24"/>
          <w:szCs w:val="24"/>
          <w:lang w:eastAsia="ru-RU"/>
        </w:rPr>
        <w:t>Получение информации о дальнейшем разрешении возникших проблем, способах саморегуляции, о возможности и порядке обращения в учреждения здравоохранения и социальные службы.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4" w:name="100815"/>
      <w:bookmarkEnd w:id="814"/>
      <w:r w:rsidRPr="00F93D23">
        <w:rPr>
          <w:rFonts w:ascii="Arial" w:eastAsia="Times New Roman" w:hAnsi="Arial" w:cs="Arial"/>
          <w:color w:val="212529"/>
          <w:sz w:val="24"/>
          <w:szCs w:val="24"/>
          <w:lang w:eastAsia="ru-RU"/>
        </w:rPr>
        <w:t>Результат шага - пострадавший владеет информацией о конкретных видах помощи, возможностях и способах их получения.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5" w:name="100816"/>
      <w:bookmarkEnd w:id="815"/>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6" w:name="100817"/>
      <w:bookmarkEnd w:id="816"/>
      <w:r w:rsidRPr="00F93D23">
        <w:rPr>
          <w:rFonts w:ascii="Arial" w:eastAsia="Times New Roman" w:hAnsi="Arial" w:cs="Arial"/>
          <w:color w:val="212529"/>
          <w:sz w:val="24"/>
          <w:szCs w:val="24"/>
          <w:lang w:eastAsia="ru-RU"/>
        </w:rPr>
        <w:t>- Просвещение пострадавших о видах помощи, порядке получения и организациях, которые их предоставляют.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7" w:name="100818"/>
      <w:bookmarkEnd w:id="817"/>
      <w:r w:rsidRPr="00F93D23">
        <w:rPr>
          <w:rFonts w:ascii="Arial" w:eastAsia="Times New Roman" w:hAnsi="Arial" w:cs="Arial"/>
          <w:color w:val="212529"/>
          <w:sz w:val="24"/>
          <w:szCs w:val="24"/>
          <w:lang w:eastAsia="ru-RU"/>
        </w:rPr>
        <w:t>- Формирование мотива на обращение в социальные службы.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8" w:name="100819"/>
      <w:bookmarkEnd w:id="818"/>
      <w:r w:rsidRPr="00F93D23">
        <w:rPr>
          <w:rFonts w:ascii="Arial" w:eastAsia="Times New Roman" w:hAnsi="Arial" w:cs="Arial"/>
          <w:color w:val="212529"/>
          <w:sz w:val="24"/>
          <w:szCs w:val="24"/>
          <w:lang w:eastAsia="ru-RU"/>
        </w:rPr>
        <w:t>- Определение результативности и эффективности проделанной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9" w:name="100820"/>
      <w:bookmarkEnd w:id="819"/>
      <w:r w:rsidRPr="00F93D23">
        <w:rPr>
          <w:rFonts w:ascii="Arial" w:eastAsia="Times New Roman" w:hAnsi="Arial" w:cs="Arial"/>
          <w:color w:val="212529"/>
          <w:sz w:val="24"/>
          <w:szCs w:val="24"/>
          <w:lang w:eastAsia="ru-RU"/>
        </w:rPr>
        <w:t>- Выявление основных проблем и ошибок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0" w:name="100821"/>
      <w:bookmarkEnd w:id="820"/>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1" w:name="100822"/>
      <w:bookmarkEnd w:id="821"/>
      <w:r w:rsidRPr="00F93D23">
        <w:rPr>
          <w:rFonts w:ascii="Arial" w:eastAsia="Times New Roman" w:hAnsi="Arial" w:cs="Arial"/>
          <w:color w:val="212529"/>
          <w:sz w:val="24"/>
          <w:szCs w:val="24"/>
          <w:lang w:eastAsia="ru-RU"/>
        </w:rPr>
        <w:t>1) Место происшествия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2" w:name="100823"/>
      <w:bookmarkEnd w:id="822"/>
      <w:r w:rsidRPr="00F93D23">
        <w:rPr>
          <w:rFonts w:ascii="Arial" w:eastAsia="Times New Roman" w:hAnsi="Arial" w:cs="Arial"/>
          <w:color w:val="212529"/>
          <w:sz w:val="24"/>
          <w:szCs w:val="24"/>
          <w:lang w:eastAsia="ru-RU"/>
        </w:rPr>
        <w:t>2) Пункты временного размещения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3" w:name="100824"/>
      <w:bookmarkEnd w:id="823"/>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4" w:name="100825"/>
      <w:bookmarkEnd w:id="824"/>
      <w:r w:rsidRPr="00F93D23">
        <w:rPr>
          <w:rFonts w:ascii="Arial" w:eastAsia="Times New Roman" w:hAnsi="Arial" w:cs="Arial"/>
          <w:color w:val="212529"/>
          <w:sz w:val="24"/>
          <w:szCs w:val="24"/>
          <w:lang w:eastAsia="ru-RU"/>
        </w:rPr>
        <w:t>от 1 суток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5" w:name="100826"/>
      <w:bookmarkEnd w:id="825"/>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6" w:name="100827"/>
      <w:bookmarkEnd w:id="826"/>
      <w:r w:rsidRPr="00F93D23">
        <w:rPr>
          <w:rFonts w:ascii="Arial" w:eastAsia="Times New Roman" w:hAnsi="Arial" w:cs="Arial"/>
          <w:color w:val="212529"/>
          <w:sz w:val="24"/>
          <w:szCs w:val="24"/>
          <w:lang w:eastAsia="ru-RU"/>
        </w:rPr>
        <w:t>1) Отказ пострадавшего обращаться в учреждение социального обслуживания населения (далее - социальная служба)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7" w:name="100828"/>
      <w:bookmarkEnd w:id="827"/>
      <w:r w:rsidRPr="00F93D23">
        <w:rPr>
          <w:rFonts w:ascii="Arial" w:eastAsia="Times New Roman" w:hAnsi="Arial" w:cs="Arial"/>
          <w:color w:val="212529"/>
          <w:sz w:val="24"/>
          <w:szCs w:val="24"/>
          <w:lang w:eastAsia="ru-RU"/>
        </w:rPr>
        <w:t>2) Неудовлетворенность оказанной помощью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8" w:name="100829"/>
      <w:bookmarkEnd w:id="828"/>
      <w:r w:rsidRPr="00F93D23">
        <w:rPr>
          <w:rFonts w:ascii="Arial" w:eastAsia="Times New Roman" w:hAnsi="Arial" w:cs="Arial"/>
          <w:color w:val="212529"/>
          <w:sz w:val="24"/>
          <w:szCs w:val="24"/>
          <w:lang w:eastAsia="ru-RU"/>
        </w:rPr>
        <w:t>Шаги помощи при посттравматическом расстройстве (далее - ПТСР)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9" w:name="100830"/>
      <w:bookmarkEnd w:id="829"/>
      <w:r w:rsidRPr="00F93D23">
        <w:rPr>
          <w:rFonts w:ascii="Arial" w:eastAsia="Times New Roman" w:hAnsi="Arial" w:cs="Arial"/>
          <w:color w:val="212529"/>
          <w:sz w:val="24"/>
          <w:szCs w:val="24"/>
          <w:lang w:eastAsia="ru-RU"/>
        </w:rPr>
        <w:t>Характерные признаки ПТСР: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0" w:name="100831"/>
      <w:bookmarkEnd w:id="830"/>
      <w:r w:rsidRPr="00F93D23">
        <w:rPr>
          <w:rFonts w:ascii="Arial" w:eastAsia="Times New Roman" w:hAnsi="Arial" w:cs="Arial"/>
          <w:color w:val="212529"/>
          <w:sz w:val="24"/>
          <w:szCs w:val="24"/>
          <w:lang w:eastAsia="ru-RU"/>
        </w:rPr>
        <w:lastRenderedPageBreak/>
        <w:t>- тревожно-фобические состояния;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1" w:name="100832"/>
      <w:bookmarkEnd w:id="831"/>
      <w:r w:rsidRPr="00F93D23">
        <w:rPr>
          <w:rFonts w:ascii="Arial" w:eastAsia="Times New Roman" w:hAnsi="Arial" w:cs="Arial"/>
          <w:color w:val="212529"/>
          <w:sz w:val="24"/>
          <w:szCs w:val="24"/>
          <w:lang w:eastAsia="ru-RU"/>
        </w:rPr>
        <w:t>- постоянные погружения в события прошлого;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2" w:name="100833"/>
      <w:bookmarkEnd w:id="832"/>
      <w:r w:rsidRPr="00F93D23">
        <w:rPr>
          <w:rFonts w:ascii="Arial" w:eastAsia="Times New Roman" w:hAnsi="Arial" w:cs="Arial"/>
          <w:color w:val="212529"/>
          <w:sz w:val="24"/>
          <w:szCs w:val="24"/>
          <w:lang w:eastAsia="ru-RU"/>
        </w:rPr>
        <w:t>- навязчивые воспоминания;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3" w:name="100834"/>
      <w:bookmarkEnd w:id="833"/>
      <w:r w:rsidRPr="00F93D23">
        <w:rPr>
          <w:rFonts w:ascii="Arial" w:eastAsia="Times New Roman" w:hAnsi="Arial" w:cs="Arial"/>
          <w:color w:val="212529"/>
          <w:sz w:val="24"/>
          <w:szCs w:val="24"/>
          <w:lang w:eastAsia="ru-RU"/>
        </w:rPr>
        <w:t>- нарушения памяти и расстройства сна;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4" w:name="100835"/>
      <w:bookmarkEnd w:id="834"/>
      <w:r w:rsidRPr="00F93D23">
        <w:rPr>
          <w:rFonts w:ascii="Arial" w:eastAsia="Times New Roman" w:hAnsi="Arial" w:cs="Arial"/>
          <w:color w:val="212529"/>
          <w:sz w:val="24"/>
          <w:szCs w:val="24"/>
          <w:lang w:eastAsia="ru-RU"/>
        </w:rPr>
        <w:t>- апатия, нежелание жить;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5" w:name="100836"/>
      <w:bookmarkEnd w:id="835"/>
      <w:r w:rsidRPr="00F93D23">
        <w:rPr>
          <w:rFonts w:ascii="Arial" w:eastAsia="Times New Roman" w:hAnsi="Arial" w:cs="Arial"/>
          <w:color w:val="212529"/>
          <w:sz w:val="24"/>
          <w:szCs w:val="24"/>
          <w:lang w:eastAsia="ru-RU"/>
        </w:rPr>
        <w:t>- ощущение напряжения и тревоги;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6" w:name="100837"/>
      <w:bookmarkEnd w:id="836"/>
      <w:r w:rsidRPr="00F93D23">
        <w:rPr>
          <w:rFonts w:ascii="Arial" w:eastAsia="Times New Roman" w:hAnsi="Arial" w:cs="Arial"/>
          <w:color w:val="212529"/>
          <w:sz w:val="24"/>
          <w:szCs w:val="24"/>
          <w:lang w:eastAsia="ru-RU"/>
        </w:rPr>
        <w:t>- асоциальное поведение;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7" w:name="100838"/>
      <w:bookmarkEnd w:id="837"/>
      <w:r w:rsidRPr="00F93D23">
        <w:rPr>
          <w:rFonts w:ascii="Arial" w:eastAsia="Times New Roman" w:hAnsi="Arial" w:cs="Arial"/>
          <w:color w:val="212529"/>
          <w:sz w:val="24"/>
          <w:szCs w:val="24"/>
          <w:lang w:eastAsia="ru-RU"/>
        </w:rPr>
        <w:t>- любые признаки истощения ЦНС;</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8" w:name="100839"/>
      <w:bookmarkEnd w:id="838"/>
      <w:r w:rsidRPr="00F93D23">
        <w:rPr>
          <w:rFonts w:ascii="Arial" w:eastAsia="Times New Roman" w:hAnsi="Arial" w:cs="Arial"/>
          <w:color w:val="212529"/>
          <w:sz w:val="24"/>
          <w:szCs w:val="24"/>
          <w:lang w:eastAsia="ru-RU"/>
        </w:rPr>
        <w:t>- притупление эмоций;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9" w:name="100840"/>
      <w:bookmarkEnd w:id="839"/>
      <w:r w:rsidRPr="00F93D23">
        <w:rPr>
          <w:rFonts w:ascii="Arial" w:eastAsia="Times New Roman" w:hAnsi="Arial" w:cs="Arial"/>
          <w:color w:val="212529"/>
          <w:sz w:val="24"/>
          <w:szCs w:val="24"/>
          <w:lang w:eastAsia="ru-RU"/>
        </w:rPr>
        <w:t>- сужение сознания;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0" w:name="100841"/>
      <w:bookmarkEnd w:id="840"/>
      <w:r w:rsidRPr="00F93D23">
        <w:rPr>
          <w:rFonts w:ascii="Arial" w:eastAsia="Times New Roman" w:hAnsi="Arial" w:cs="Arial"/>
          <w:color w:val="212529"/>
          <w:sz w:val="24"/>
          <w:szCs w:val="24"/>
          <w:lang w:eastAsia="ru-RU"/>
        </w:rPr>
        <w:t>- отсутствие удовольствий, радости жизни;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1" w:name="100842"/>
      <w:bookmarkEnd w:id="841"/>
      <w:r w:rsidRPr="00F93D23">
        <w:rPr>
          <w:rFonts w:ascii="Arial" w:eastAsia="Times New Roman" w:hAnsi="Arial" w:cs="Arial"/>
          <w:color w:val="212529"/>
          <w:sz w:val="24"/>
          <w:szCs w:val="24"/>
          <w:lang w:eastAsia="ru-RU"/>
        </w:rPr>
        <w:t>- социальная отчужденность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2" w:name="100843"/>
      <w:bookmarkEnd w:id="842"/>
      <w:r w:rsidRPr="00F93D23">
        <w:rPr>
          <w:rFonts w:ascii="Arial" w:eastAsia="Times New Roman" w:hAnsi="Arial" w:cs="Arial"/>
          <w:color w:val="212529"/>
          <w:sz w:val="24"/>
          <w:szCs w:val="24"/>
          <w:lang w:eastAsia="ru-RU"/>
        </w:rPr>
        <w:t>Период обращения за помощью не менее 1 месяца после травм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3" w:name="100844"/>
      <w:bookmarkEnd w:id="843"/>
      <w:r w:rsidRPr="00F93D23">
        <w:rPr>
          <w:rFonts w:ascii="Arial" w:eastAsia="Times New Roman" w:hAnsi="Arial" w:cs="Arial"/>
          <w:color w:val="212529"/>
          <w:sz w:val="24"/>
          <w:szCs w:val="24"/>
          <w:lang w:eastAsia="ru-RU"/>
        </w:rPr>
        <w:t>Шаг 4. "Выявление проблемы. Открытие случая"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4" w:name="100845"/>
      <w:bookmarkEnd w:id="844"/>
      <w:r w:rsidRPr="00F93D23">
        <w:rPr>
          <w:rFonts w:ascii="Arial" w:eastAsia="Times New Roman" w:hAnsi="Arial" w:cs="Arial"/>
          <w:color w:val="212529"/>
          <w:sz w:val="24"/>
          <w:szCs w:val="24"/>
          <w:lang w:eastAsia="ru-RU"/>
        </w:rPr>
        <w:t>Наблюдение и/или осознание собственных проблем и проблем детей в мировосприятии, эмоциональном и физическом состоянии.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5" w:name="100846"/>
      <w:bookmarkEnd w:id="845"/>
      <w:r w:rsidRPr="00F93D23">
        <w:rPr>
          <w:rFonts w:ascii="Arial" w:eastAsia="Times New Roman" w:hAnsi="Arial" w:cs="Arial"/>
          <w:color w:val="212529"/>
          <w:sz w:val="24"/>
          <w:szCs w:val="24"/>
          <w:lang w:eastAsia="ru-RU"/>
        </w:rPr>
        <w:t>Поиск информации о получении психологической помощи посредством Интернет-ресурсов, детского телефона доверия, обращение к субъектам профилактики, педагогу-психологу образовательного учреждения, к ближайшему окружению.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6" w:name="100847"/>
      <w:bookmarkEnd w:id="846"/>
      <w:r w:rsidRPr="00F93D23">
        <w:rPr>
          <w:rFonts w:ascii="Arial" w:eastAsia="Times New Roman" w:hAnsi="Arial" w:cs="Arial"/>
          <w:color w:val="212529"/>
          <w:sz w:val="24"/>
          <w:szCs w:val="24"/>
          <w:lang w:eastAsia="ru-RU"/>
        </w:rPr>
        <w:t>Результат шага - получение необходимой информации о том, куда можно обратиться, и какие для этого нужны документы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7" w:name="100848"/>
      <w:bookmarkEnd w:id="847"/>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8" w:name="100849"/>
      <w:bookmarkEnd w:id="848"/>
      <w:r w:rsidRPr="00F93D23">
        <w:rPr>
          <w:rFonts w:ascii="Arial" w:eastAsia="Times New Roman" w:hAnsi="Arial" w:cs="Arial"/>
          <w:color w:val="212529"/>
          <w:sz w:val="24"/>
          <w:szCs w:val="24"/>
          <w:lang w:eastAsia="ru-RU"/>
        </w:rPr>
        <w:t>- Выявление субъектами профилактики семьи, испытывающей трудности в социальной адаптации\имеющей признаки ПТСР после пережитого ЧС.</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9" w:name="100850"/>
      <w:bookmarkEnd w:id="849"/>
      <w:r w:rsidRPr="00F93D23">
        <w:rPr>
          <w:rFonts w:ascii="Arial" w:eastAsia="Times New Roman" w:hAnsi="Arial" w:cs="Arial"/>
          <w:color w:val="212529"/>
          <w:sz w:val="24"/>
          <w:szCs w:val="24"/>
          <w:lang w:eastAsia="ru-RU"/>
        </w:rPr>
        <w:t>- Обеспечение доступности, открытости информационных ресурсов учреждения, понятный интерфейс на сайте.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0" w:name="100851"/>
      <w:bookmarkEnd w:id="850"/>
      <w:r w:rsidRPr="00F93D23">
        <w:rPr>
          <w:rFonts w:ascii="Arial" w:eastAsia="Times New Roman" w:hAnsi="Arial" w:cs="Arial"/>
          <w:color w:val="212529"/>
          <w:sz w:val="24"/>
          <w:szCs w:val="24"/>
          <w:lang w:eastAsia="ru-RU"/>
        </w:rPr>
        <w:t>- Обеспечение межведомственного взаимодействия учреждений образования, здравоохранения и пр. (заключение соглашения о сотрудничестве, проведение и участие межведомственных методических мероприятий, информирование об услугах, предоставляемых разными организациями)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1" w:name="100852"/>
      <w:bookmarkEnd w:id="851"/>
      <w:r w:rsidRPr="00F93D23">
        <w:rPr>
          <w:rFonts w:ascii="Arial" w:eastAsia="Times New Roman" w:hAnsi="Arial" w:cs="Arial"/>
          <w:color w:val="212529"/>
          <w:sz w:val="24"/>
          <w:szCs w:val="24"/>
          <w:lang w:eastAsia="ru-RU"/>
        </w:rPr>
        <w:lastRenderedPageBreak/>
        <w:t>- Предоставление информации по вопросам получения необходимой помощи в социальные службы.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2" w:name="100853"/>
      <w:bookmarkEnd w:id="852"/>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3" w:name="100854"/>
      <w:bookmarkEnd w:id="853"/>
      <w:r w:rsidRPr="00F93D23">
        <w:rPr>
          <w:rFonts w:ascii="Arial" w:eastAsia="Times New Roman" w:hAnsi="Arial" w:cs="Arial"/>
          <w:color w:val="212529"/>
          <w:sz w:val="24"/>
          <w:szCs w:val="24"/>
          <w:lang w:eastAsia="ru-RU"/>
        </w:rPr>
        <w:t>1) Мобильная связь, ПК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4" w:name="100855"/>
      <w:bookmarkEnd w:id="854"/>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5" w:name="100856"/>
      <w:bookmarkEnd w:id="855"/>
      <w:r w:rsidRPr="00F93D23">
        <w:rPr>
          <w:rFonts w:ascii="Arial" w:eastAsia="Times New Roman" w:hAnsi="Arial" w:cs="Arial"/>
          <w:color w:val="212529"/>
          <w:sz w:val="24"/>
          <w:szCs w:val="24"/>
          <w:lang w:eastAsia="ru-RU"/>
        </w:rPr>
        <w:t>от 5 минут до 1 часа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6" w:name="100857"/>
      <w:bookmarkEnd w:id="856"/>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7" w:name="100858"/>
      <w:bookmarkEnd w:id="857"/>
      <w:r w:rsidRPr="00F93D23">
        <w:rPr>
          <w:rFonts w:ascii="Arial" w:eastAsia="Times New Roman" w:hAnsi="Arial" w:cs="Arial"/>
          <w:color w:val="212529"/>
          <w:sz w:val="24"/>
          <w:szCs w:val="24"/>
          <w:lang w:eastAsia="ru-RU"/>
        </w:rPr>
        <w:t>1) Социальная отчужденность клиента;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8" w:name="100859"/>
      <w:bookmarkEnd w:id="858"/>
      <w:r w:rsidRPr="00F93D23">
        <w:rPr>
          <w:rFonts w:ascii="Arial" w:eastAsia="Times New Roman" w:hAnsi="Arial" w:cs="Arial"/>
          <w:color w:val="212529"/>
          <w:sz w:val="24"/>
          <w:szCs w:val="24"/>
          <w:lang w:eastAsia="ru-RU"/>
        </w:rPr>
        <w:t>2) Недоступность информационного ресурса, сложный интерфейс на сайте;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9" w:name="100860"/>
      <w:bookmarkEnd w:id="859"/>
      <w:r w:rsidRPr="00F93D23">
        <w:rPr>
          <w:rFonts w:ascii="Arial" w:eastAsia="Times New Roman" w:hAnsi="Arial" w:cs="Arial"/>
          <w:color w:val="212529"/>
          <w:sz w:val="24"/>
          <w:szCs w:val="24"/>
          <w:lang w:eastAsia="ru-RU"/>
        </w:rPr>
        <w:t>3) Незнание клиента о ресурсах (услуги,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0" w:name="100861"/>
      <w:bookmarkEnd w:id="860"/>
      <w:r w:rsidRPr="00F93D23">
        <w:rPr>
          <w:rFonts w:ascii="Arial" w:eastAsia="Times New Roman" w:hAnsi="Arial" w:cs="Arial"/>
          <w:color w:val="212529"/>
          <w:sz w:val="24"/>
          <w:szCs w:val="24"/>
          <w:lang w:eastAsia="ru-RU"/>
        </w:rPr>
        <w:t>Шаг 5. "Оформление документов для получения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1" w:name="100862"/>
      <w:bookmarkEnd w:id="861"/>
      <w:r w:rsidRPr="00F93D23">
        <w:rPr>
          <w:rFonts w:ascii="Arial" w:eastAsia="Times New Roman" w:hAnsi="Arial" w:cs="Arial"/>
          <w:color w:val="212529"/>
          <w:sz w:val="24"/>
          <w:szCs w:val="24"/>
          <w:lang w:eastAsia="ru-RU"/>
        </w:rPr>
        <w:t>Сбор необходимого пакета документов для постановки на социальное обслуживание/сопровождение. Посещение первичной консультации со специалистом по социальной работе для прояснения актуальной жизненной ситуации и существующих проблем.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2" w:name="100863"/>
      <w:bookmarkEnd w:id="862"/>
      <w:r w:rsidRPr="00F93D23">
        <w:rPr>
          <w:rFonts w:ascii="Arial" w:eastAsia="Times New Roman" w:hAnsi="Arial" w:cs="Arial"/>
          <w:color w:val="212529"/>
          <w:sz w:val="24"/>
          <w:szCs w:val="24"/>
          <w:lang w:eastAsia="ru-RU"/>
        </w:rPr>
        <w:t>Результат шага - прояснение актуальной жизненной ситуации и выявление проблемного поля.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3" w:name="100864"/>
      <w:bookmarkEnd w:id="863"/>
      <w:r w:rsidRPr="00F93D23">
        <w:rPr>
          <w:rFonts w:ascii="Arial" w:eastAsia="Times New Roman" w:hAnsi="Arial" w:cs="Arial"/>
          <w:color w:val="212529"/>
          <w:sz w:val="24"/>
          <w:szCs w:val="24"/>
          <w:lang w:eastAsia="ru-RU"/>
        </w:rPr>
        <w:t>Предоставление необходимых документов для постановки на социальное обслуживание/сопровождение.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4" w:name="100865"/>
      <w:bookmarkEnd w:id="864"/>
      <w:r w:rsidRPr="00F93D23">
        <w:rPr>
          <w:rFonts w:ascii="Arial" w:eastAsia="Times New Roman" w:hAnsi="Arial" w:cs="Arial"/>
          <w:color w:val="212529"/>
          <w:sz w:val="24"/>
          <w:szCs w:val="24"/>
          <w:lang w:eastAsia="ru-RU"/>
        </w:rPr>
        <w:t>Заполнение заявления на получение социальных услуг и заключение договора.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5" w:name="100866"/>
      <w:bookmarkEnd w:id="865"/>
      <w:r w:rsidRPr="00F93D23">
        <w:rPr>
          <w:rFonts w:ascii="Arial" w:eastAsia="Times New Roman" w:hAnsi="Arial" w:cs="Arial"/>
          <w:color w:val="212529"/>
          <w:sz w:val="24"/>
          <w:szCs w:val="24"/>
          <w:lang w:eastAsia="ru-RU"/>
        </w:rPr>
        <w:t>Получение экстренной психологической помощи для семьи/детей при необходимости.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6" w:name="100867"/>
      <w:bookmarkEnd w:id="866"/>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7" w:name="100868"/>
      <w:bookmarkEnd w:id="867"/>
      <w:r w:rsidRPr="00F93D23">
        <w:rPr>
          <w:rFonts w:ascii="Arial" w:eastAsia="Times New Roman" w:hAnsi="Arial" w:cs="Arial"/>
          <w:color w:val="212529"/>
          <w:sz w:val="24"/>
          <w:szCs w:val="24"/>
          <w:lang w:eastAsia="ru-RU"/>
        </w:rPr>
        <w:t>- Оказание срочных социальных услуг членам семьи/детям (психологическая, социальная, правовая и др.) в зависимости от специфики и формы обслуживания социальной службы.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8" w:name="100869"/>
      <w:bookmarkEnd w:id="868"/>
      <w:r w:rsidRPr="00F93D23">
        <w:rPr>
          <w:rFonts w:ascii="Arial" w:eastAsia="Times New Roman" w:hAnsi="Arial" w:cs="Arial"/>
          <w:color w:val="212529"/>
          <w:sz w:val="24"/>
          <w:szCs w:val="24"/>
          <w:lang w:eastAsia="ru-RU"/>
        </w:rPr>
        <w:t>- Специалисты социальной службы, при необходимости восстановления документов, в рамках межведомственного взаимодействия подают запрос в ЗАГС и помогают в восстановлении и оформлении документов. В свою очередь педагог-психолог, социальный педагог оказывают срочные социальные услуги детям в период восстановления документов.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9" w:name="100870"/>
      <w:bookmarkEnd w:id="869"/>
      <w:r w:rsidRPr="00F93D23">
        <w:rPr>
          <w:rFonts w:ascii="Arial" w:eastAsia="Times New Roman" w:hAnsi="Arial" w:cs="Arial"/>
          <w:color w:val="212529"/>
          <w:sz w:val="24"/>
          <w:szCs w:val="24"/>
          <w:lang w:eastAsia="ru-RU"/>
        </w:rPr>
        <w:t>- Определение специалистов социальной службы, ведущих случай (специалист по социальной работе, психолог, социальный педагог, юрисконсульт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0" w:name="100871"/>
      <w:bookmarkEnd w:id="870"/>
      <w:r w:rsidRPr="00F93D23">
        <w:rPr>
          <w:rFonts w:ascii="Arial" w:eastAsia="Times New Roman" w:hAnsi="Arial" w:cs="Arial"/>
          <w:color w:val="212529"/>
          <w:sz w:val="24"/>
          <w:szCs w:val="24"/>
          <w:lang w:eastAsia="ru-RU"/>
        </w:rPr>
        <w:lastRenderedPageBreak/>
        <w:t>- Составление индивидуальной программы предоставления социальных услуг (далее - индивидуальная программа) и комплексной межведомственной программы социального сопровождения получателя социальных услуг (далее - программа социального сопровождения) семьи/детей.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1" w:name="100872"/>
      <w:bookmarkEnd w:id="871"/>
      <w:r w:rsidRPr="00F93D23">
        <w:rPr>
          <w:rFonts w:ascii="Arial" w:eastAsia="Times New Roman" w:hAnsi="Arial" w:cs="Arial"/>
          <w:color w:val="212529"/>
          <w:sz w:val="24"/>
          <w:szCs w:val="24"/>
          <w:lang w:eastAsia="ru-RU"/>
        </w:rPr>
        <w:t>- Привлечение организаций для реализации программы 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2" w:name="100873"/>
      <w:bookmarkEnd w:id="872"/>
      <w:r w:rsidRPr="00F93D23">
        <w:rPr>
          <w:rFonts w:ascii="Arial" w:eastAsia="Times New Roman" w:hAnsi="Arial" w:cs="Arial"/>
          <w:color w:val="212529"/>
          <w:sz w:val="24"/>
          <w:szCs w:val="24"/>
          <w:lang w:eastAsia="ru-RU"/>
        </w:rPr>
        <w:t>- Заключение договора и индивидуальной программы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3" w:name="100874"/>
      <w:bookmarkEnd w:id="873"/>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4" w:name="100875"/>
      <w:bookmarkEnd w:id="874"/>
      <w:r w:rsidRPr="00F93D23">
        <w:rPr>
          <w:rFonts w:ascii="Arial" w:eastAsia="Times New Roman" w:hAnsi="Arial" w:cs="Arial"/>
          <w:color w:val="212529"/>
          <w:sz w:val="24"/>
          <w:szCs w:val="24"/>
          <w:lang w:eastAsia="ru-RU"/>
        </w:rPr>
        <w:t>1) Социальные службы, субъекты реализации программы 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5" w:name="100876"/>
      <w:bookmarkEnd w:id="875"/>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6" w:name="100877"/>
      <w:bookmarkEnd w:id="876"/>
      <w:r w:rsidRPr="00F93D23">
        <w:rPr>
          <w:rFonts w:ascii="Arial" w:eastAsia="Times New Roman" w:hAnsi="Arial" w:cs="Arial"/>
          <w:color w:val="212529"/>
          <w:sz w:val="24"/>
          <w:szCs w:val="24"/>
          <w:lang w:eastAsia="ru-RU"/>
        </w:rPr>
        <w:t>от 5 дней (заполнение заявления - 15 минут, первичная консультация - от 30 до 50 минут, разработка индивидуальной программы и программы социального сопровождения - в течение 5 рабочих дней с момента написания заявления, заключение договора и индивидуальной программы - 20 минут, согласование с субъектами профилактики - в течение 5 рабочих дней)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7" w:name="100878"/>
      <w:bookmarkEnd w:id="877"/>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8" w:name="100879"/>
      <w:bookmarkEnd w:id="878"/>
      <w:r w:rsidRPr="00F93D23">
        <w:rPr>
          <w:rFonts w:ascii="Arial" w:eastAsia="Times New Roman" w:hAnsi="Arial" w:cs="Arial"/>
          <w:color w:val="212529"/>
          <w:sz w:val="24"/>
          <w:szCs w:val="24"/>
          <w:lang w:eastAsia="ru-RU"/>
        </w:rPr>
        <w:t>1) Нарушение временного регламента по оформлению документации.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9" w:name="100880"/>
      <w:bookmarkEnd w:id="879"/>
      <w:r w:rsidRPr="00F93D23">
        <w:rPr>
          <w:rFonts w:ascii="Arial" w:eastAsia="Times New Roman" w:hAnsi="Arial" w:cs="Arial"/>
          <w:color w:val="212529"/>
          <w:sz w:val="24"/>
          <w:szCs w:val="24"/>
          <w:lang w:eastAsia="ru-RU"/>
        </w:rPr>
        <w:t>2) Отказ граждан от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0" w:name="100881"/>
      <w:bookmarkEnd w:id="880"/>
      <w:r w:rsidRPr="00F93D23">
        <w:rPr>
          <w:rFonts w:ascii="Arial" w:eastAsia="Times New Roman" w:hAnsi="Arial" w:cs="Arial"/>
          <w:color w:val="212529"/>
          <w:sz w:val="24"/>
          <w:szCs w:val="24"/>
          <w:lang w:eastAsia="ru-RU"/>
        </w:rPr>
        <w:t>Шаг 6. "Получение комплексной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1" w:name="100882"/>
      <w:bookmarkEnd w:id="881"/>
      <w:r w:rsidRPr="00F93D23">
        <w:rPr>
          <w:rFonts w:ascii="Arial" w:eastAsia="Times New Roman" w:hAnsi="Arial" w:cs="Arial"/>
          <w:color w:val="212529"/>
          <w:sz w:val="24"/>
          <w:szCs w:val="24"/>
          <w:lang w:eastAsia="ru-RU"/>
        </w:rPr>
        <w:t>Посещение консультаций специалистов, ведущих случай. Получение социально-педагогической, социально-правовой, социально-педагогической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2" w:name="100883"/>
      <w:bookmarkEnd w:id="882"/>
      <w:r w:rsidRPr="00F93D23">
        <w:rPr>
          <w:rFonts w:ascii="Arial" w:eastAsia="Times New Roman" w:hAnsi="Arial" w:cs="Arial"/>
          <w:color w:val="212529"/>
          <w:sz w:val="24"/>
          <w:szCs w:val="24"/>
          <w:lang w:eastAsia="ru-RU"/>
        </w:rPr>
        <w:t>Результат шага - определены цели и задачи работы, манифестация запроса, сеттинг. Посещение консультаций специалистов согласно установленному сеттингу. Выполнение рекомендаций специалистов. Прохождение анкетного опроса, проблемного интервью для промежуточной оценки результатов эффективности проделанной специалистами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3" w:name="100884"/>
      <w:bookmarkEnd w:id="883"/>
      <w:r w:rsidRPr="00F93D23">
        <w:rPr>
          <w:rFonts w:ascii="Arial" w:eastAsia="Times New Roman" w:hAnsi="Arial" w:cs="Arial"/>
          <w:color w:val="212529"/>
          <w:sz w:val="24"/>
          <w:szCs w:val="24"/>
          <w:lang w:eastAsia="ru-RU"/>
        </w:rPr>
        <w:t>- Результаты психологической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4" w:name="100885"/>
      <w:bookmarkEnd w:id="884"/>
      <w:r w:rsidRPr="00F93D23">
        <w:rPr>
          <w:rFonts w:ascii="Arial" w:eastAsia="Times New Roman" w:hAnsi="Arial" w:cs="Arial"/>
          <w:color w:val="212529"/>
          <w:sz w:val="24"/>
          <w:szCs w:val="24"/>
          <w:lang w:eastAsia="ru-RU"/>
        </w:rPr>
        <w:t>- стабилизировалось эмоциональное состояние членов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5" w:name="100886"/>
      <w:bookmarkEnd w:id="885"/>
      <w:r w:rsidRPr="00F93D23">
        <w:rPr>
          <w:rFonts w:ascii="Arial" w:eastAsia="Times New Roman" w:hAnsi="Arial" w:cs="Arial"/>
          <w:color w:val="212529"/>
          <w:sz w:val="24"/>
          <w:szCs w:val="24"/>
          <w:lang w:eastAsia="ru-RU"/>
        </w:rPr>
        <w:t>- актуализировались ресурсы семьи для совладания с ситуацией;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6" w:name="100887"/>
      <w:bookmarkEnd w:id="886"/>
      <w:r w:rsidRPr="00F93D23">
        <w:rPr>
          <w:rFonts w:ascii="Arial" w:eastAsia="Times New Roman" w:hAnsi="Arial" w:cs="Arial"/>
          <w:color w:val="212529"/>
          <w:sz w:val="24"/>
          <w:szCs w:val="24"/>
          <w:lang w:eastAsia="ru-RU"/>
        </w:rPr>
        <w:t>- адаптация членов семьи к новым условиям жизни;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7" w:name="100888"/>
      <w:bookmarkEnd w:id="887"/>
      <w:r w:rsidRPr="00F93D23">
        <w:rPr>
          <w:rFonts w:ascii="Arial" w:eastAsia="Times New Roman" w:hAnsi="Arial" w:cs="Arial"/>
          <w:color w:val="212529"/>
          <w:sz w:val="24"/>
          <w:szCs w:val="24"/>
          <w:lang w:eastAsia="ru-RU"/>
        </w:rPr>
        <w:t>- повысился уровень родительской компетентности;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8" w:name="100889"/>
      <w:bookmarkEnd w:id="888"/>
      <w:r w:rsidRPr="00F93D23">
        <w:rPr>
          <w:rFonts w:ascii="Arial" w:eastAsia="Times New Roman" w:hAnsi="Arial" w:cs="Arial"/>
          <w:color w:val="212529"/>
          <w:sz w:val="24"/>
          <w:szCs w:val="24"/>
          <w:lang w:eastAsia="ru-RU"/>
        </w:rPr>
        <w:t>- проработаны страхи ребенка, снизился уровень тревожности;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9" w:name="100890"/>
      <w:bookmarkEnd w:id="889"/>
      <w:r w:rsidRPr="00F93D23">
        <w:rPr>
          <w:rFonts w:ascii="Arial" w:eastAsia="Times New Roman" w:hAnsi="Arial" w:cs="Arial"/>
          <w:color w:val="212529"/>
          <w:sz w:val="24"/>
          <w:szCs w:val="24"/>
          <w:lang w:eastAsia="ru-RU"/>
        </w:rPr>
        <w:lastRenderedPageBreak/>
        <w:t>- адаптация ребенка к социуму.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0" w:name="100891"/>
      <w:bookmarkEnd w:id="890"/>
      <w:r w:rsidRPr="00F93D23">
        <w:rPr>
          <w:rFonts w:ascii="Arial" w:eastAsia="Times New Roman" w:hAnsi="Arial" w:cs="Arial"/>
          <w:color w:val="212529"/>
          <w:sz w:val="24"/>
          <w:szCs w:val="24"/>
          <w:lang w:eastAsia="ru-RU"/>
        </w:rPr>
        <w:t>- Результаты социальной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1" w:name="100892"/>
      <w:bookmarkEnd w:id="891"/>
      <w:r w:rsidRPr="00F93D23">
        <w:rPr>
          <w:rFonts w:ascii="Arial" w:eastAsia="Times New Roman" w:hAnsi="Arial" w:cs="Arial"/>
          <w:color w:val="212529"/>
          <w:sz w:val="24"/>
          <w:szCs w:val="24"/>
          <w:lang w:eastAsia="ru-RU"/>
        </w:rPr>
        <w:t>- восстановление правового статуса;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2" w:name="100893"/>
      <w:bookmarkEnd w:id="892"/>
      <w:r w:rsidRPr="00F93D23">
        <w:rPr>
          <w:rFonts w:ascii="Arial" w:eastAsia="Times New Roman" w:hAnsi="Arial" w:cs="Arial"/>
          <w:color w:val="212529"/>
          <w:sz w:val="24"/>
          <w:szCs w:val="24"/>
          <w:lang w:eastAsia="ru-RU"/>
        </w:rPr>
        <w:t>- оформление льгот, пособий, выплат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3" w:name="100894"/>
      <w:bookmarkEnd w:id="893"/>
      <w:r w:rsidRPr="00F93D23">
        <w:rPr>
          <w:rFonts w:ascii="Arial" w:eastAsia="Times New Roman" w:hAnsi="Arial" w:cs="Arial"/>
          <w:color w:val="212529"/>
          <w:sz w:val="24"/>
          <w:szCs w:val="24"/>
          <w:lang w:eastAsia="ru-RU"/>
        </w:rPr>
        <w:t>- получение медицинской помощи от организаций здравоохранения.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4" w:name="100895"/>
      <w:bookmarkEnd w:id="894"/>
      <w:r w:rsidRPr="00F93D23">
        <w:rPr>
          <w:rFonts w:ascii="Arial" w:eastAsia="Times New Roman" w:hAnsi="Arial" w:cs="Arial"/>
          <w:color w:val="212529"/>
          <w:sz w:val="24"/>
          <w:szCs w:val="24"/>
          <w:lang w:eastAsia="ru-RU"/>
        </w:rPr>
        <w:t>Осознание динамики изменений, совместный анализ результатов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5" w:name="100896"/>
      <w:bookmarkEnd w:id="895"/>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6" w:name="100897"/>
      <w:bookmarkEnd w:id="896"/>
      <w:r w:rsidRPr="00F93D23">
        <w:rPr>
          <w:rFonts w:ascii="Arial" w:eastAsia="Times New Roman" w:hAnsi="Arial" w:cs="Arial"/>
          <w:color w:val="212529"/>
          <w:sz w:val="24"/>
          <w:szCs w:val="24"/>
          <w:lang w:eastAsia="ru-RU"/>
        </w:rPr>
        <w:t>- Проведение психологической диагностики и обследования личности всех членов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7" w:name="100898"/>
      <w:bookmarkEnd w:id="897"/>
      <w:r w:rsidRPr="00F93D23">
        <w:rPr>
          <w:rFonts w:ascii="Arial" w:eastAsia="Times New Roman" w:hAnsi="Arial" w:cs="Arial"/>
          <w:color w:val="212529"/>
          <w:sz w:val="24"/>
          <w:szCs w:val="24"/>
          <w:lang w:eastAsia="ru-RU"/>
        </w:rPr>
        <w:t>- Определение целей и задач работы, установление сеттинга.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8" w:name="100899"/>
      <w:bookmarkEnd w:id="898"/>
      <w:r w:rsidRPr="00F93D23">
        <w:rPr>
          <w:rFonts w:ascii="Arial" w:eastAsia="Times New Roman" w:hAnsi="Arial" w:cs="Arial"/>
          <w:color w:val="212529"/>
          <w:sz w:val="24"/>
          <w:szCs w:val="24"/>
          <w:lang w:eastAsia="ru-RU"/>
        </w:rPr>
        <w:t>- Прояснение правового статуса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9" w:name="100900"/>
      <w:bookmarkEnd w:id="899"/>
      <w:r w:rsidRPr="00F93D23">
        <w:rPr>
          <w:rFonts w:ascii="Arial" w:eastAsia="Times New Roman" w:hAnsi="Arial" w:cs="Arial"/>
          <w:color w:val="212529"/>
          <w:sz w:val="24"/>
          <w:szCs w:val="24"/>
          <w:lang w:eastAsia="ru-RU"/>
        </w:rPr>
        <w:t>- Прояснение психоневрологического статуса детей, подбор форм и методов работы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0" w:name="100901"/>
      <w:bookmarkEnd w:id="900"/>
      <w:r w:rsidRPr="00F93D23">
        <w:rPr>
          <w:rFonts w:ascii="Arial" w:eastAsia="Times New Roman" w:hAnsi="Arial" w:cs="Arial"/>
          <w:color w:val="212529"/>
          <w:sz w:val="24"/>
          <w:szCs w:val="24"/>
          <w:lang w:eastAsia="ru-RU"/>
        </w:rPr>
        <w:t>- Коррекционная/психотерапевтическая работа с ребенком.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1" w:name="100902"/>
      <w:bookmarkEnd w:id="901"/>
      <w:r w:rsidRPr="00F93D23">
        <w:rPr>
          <w:rFonts w:ascii="Arial" w:eastAsia="Times New Roman" w:hAnsi="Arial" w:cs="Arial"/>
          <w:color w:val="212529"/>
          <w:sz w:val="24"/>
          <w:szCs w:val="24"/>
          <w:lang w:eastAsia="ru-RU"/>
        </w:rPr>
        <w:t>- Групповая работа с детьми для закрепления терапевтической работы и интеграции в социум.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2" w:name="100903"/>
      <w:bookmarkEnd w:id="902"/>
      <w:r w:rsidRPr="00F93D23">
        <w:rPr>
          <w:rFonts w:ascii="Arial" w:eastAsia="Times New Roman" w:hAnsi="Arial" w:cs="Arial"/>
          <w:color w:val="212529"/>
          <w:sz w:val="24"/>
          <w:szCs w:val="24"/>
          <w:lang w:eastAsia="ru-RU"/>
        </w:rPr>
        <w:t>Консультация по детско-родительскому взаимодействию (при необходимости психотерапевтическая работа с родителями у другого специалиста).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3" w:name="100904"/>
      <w:bookmarkEnd w:id="903"/>
      <w:r w:rsidRPr="00F93D23">
        <w:rPr>
          <w:rFonts w:ascii="Arial" w:eastAsia="Times New Roman" w:hAnsi="Arial" w:cs="Arial"/>
          <w:color w:val="212529"/>
          <w:sz w:val="24"/>
          <w:szCs w:val="24"/>
          <w:lang w:eastAsia="ru-RU"/>
        </w:rPr>
        <w:t>- Направление на консультацию к смежным специалистам по необходимости (клинический психолог, детский психиатр, психотерапевт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4" w:name="100905"/>
      <w:bookmarkEnd w:id="904"/>
      <w:r w:rsidRPr="00F93D23">
        <w:rPr>
          <w:rFonts w:ascii="Arial" w:eastAsia="Times New Roman" w:hAnsi="Arial" w:cs="Arial"/>
          <w:color w:val="212529"/>
          <w:sz w:val="24"/>
          <w:szCs w:val="24"/>
          <w:lang w:eastAsia="ru-RU"/>
        </w:rPr>
        <w:t>- Организация досуга и формирование позитивных интересов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5" w:name="100906"/>
      <w:bookmarkEnd w:id="905"/>
      <w:r w:rsidRPr="00F93D23">
        <w:rPr>
          <w:rFonts w:ascii="Arial" w:eastAsia="Times New Roman" w:hAnsi="Arial" w:cs="Arial"/>
          <w:color w:val="212529"/>
          <w:sz w:val="24"/>
          <w:szCs w:val="24"/>
          <w:lang w:eastAsia="ru-RU"/>
        </w:rPr>
        <w:t>- Специалист социальной службы подготавливает инструментарий для проведения опросного исследования, 1 раз в 3 месяца проводит исследование качества предоставления услуг, систематизирует полученные результаты, выявляет основные проблемы и ошибки при предоставлении социальных услуг, корректирует свои действия по реализации индивидуальной программы и программы 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6" w:name="100907"/>
      <w:bookmarkEnd w:id="906"/>
      <w:r w:rsidRPr="00F93D23">
        <w:rPr>
          <w:rFonts w:ascii="Arial" w:eastAsia="Times New Roman" w:hAnsi="Arial" w:cs="Arial"/>
          <w:color w:val="212529"/>
          <w:sz w:val="24"/>
          <w:szCs w:val="24"/>
          <w:lang w:eastAsia="ru-RU"/>
        </w:rPr>
        <w:t>- Взаимодействие с субъектами профилактики: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7" w:name="100908"/>
      <w:bookmarkEnd w:id="907"/>
      <w:r w:rsidRPr="00F93D23">
        <w:rPr>
          <w:rFonts w:ascii="Arial" w:eastAsia="Times New Roman" w:hAnsi="Arial" w:cs="Arial"/>
          <w:color w:val="212529"/>
          <w:sz w:val="24"/>
          <w:szCs w:val="24"/>
          <w:lang w:eastAsia="ru-RU"/>
        </w:rPr>
        <w:t>- Сотрудники Центра занятости населения подбирают возможные варианты трудоустройства для граждан трудоспособного возраста.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8" w:name="100909"/>
      <w:bookmarkEnd w:id="908"/>
      <w:r w:rsidRPr="00F93D23">
        <w:rPr>
          <w:rFonts w:ascii="Arial" w:eastAsia="Times New Roman" w:hAnsi="Arial" w:cs="Arial"/>
          <w:color w:val="212529"/>
          <w:sz w:val="24"/>
          <w:szCs w:val="24"/>
          <w:lang w:eastAsia="ru-RU"/>
        </w:rPr>
        <w:t>- Сотрудники управления по вопросам миграции МВД по заявлению граждан занимаются восстановлением документов. Сотрудники ЗАГС помогают в восстановлении и оформлении документов.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9" w:name="100910"/>
      <w:bookmarkEnd w:id="909"/>
      <w:r w:rsidRPr="00F93D23">
        <w:rPr>
          <w:rFonts w:ascii="Arial" w:eastAsia="Times New Roman" w:hAnsi="Arial" w:cs="Arial"/>
          <w:color w:val="212529"/>
          <w:sz w:val="24"/>
          <w:szCs w:val="24"/>
          <w:lang w:eastAsia="ru-RU"/>
        </w:rPr>
        <w:lastRenderedPageBreak/>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0" w:name="100911"/>
      <w:bookmarkEnd w:id="910"/>
      <w:r w:rsidRPr="00F93D23">
        <w:rPr>
          <w:rFonts w:ascii="Arial" w:eastAsia="Times New Roman" w:hAnsi="Arial" w:cs="Arial"/>
          <w:color w:val="212529"/>
          <w:sz w:val="24"/>
          <w:szCs w:val="24"/>
          <w:lang w:eastAsia="ru-RU"/>
        </w:rPr>
        <w:t>- Организации здравоохранения принимают семью для медицинского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1" w:name="100912"/>
      <w:bookmarkEnd w:id="911"/>
      <w:r w:rsidRPr="00F93D23">
        <w:rPr>
          <w:rFonts w:ascii="Arial" w:eastAsia="Times New Roman" w:hAnsi="Arial" w:cs="Arial"/>
          <w:color w:val="212529"/>
          <w:sz w:val="24"/>
          <w:szCs w:val="24"/>
          <w:lang w:eastAsia="ru-RU"/>
        </w:rPr>
        <w:t>- Прием документов работниками образовательных учреждений, для распределения детей по классам, группам.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2" w:name="100913"/>
      <w:bookmarkEnd w:id="912"/>
      <w:r w:rsidRPr="00F93D23">
        <w:rPr>
          <w:rFonts w:ascii="Arial" w:eastAsia="Times New Roman" w:hAnsi="Arial" w:cs="Arial"/>
          <w:color w:val="212529"/>
          <w:sz w:val="24"/>
          <w:szCs w:val="24"/>
          <w:lang w:eastAsia="ru-RU"/>
        </w:rPr>
        <w:t>- МФЦ - получение выписки из ЕГРП на недвижимое имущество (квартиру, жилой дом, земельный участок).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3" w:name="100914"/>
      <w:bookmarkEnd w:id="913"/>
      <w:r w:rsidRPr="00F93D23">
        <w:rPr>
          <w:rFonts w:ascii="Arial" w:eastAsia="Times New Roman" w:hAnsi="Arial" w:cs="Arial"/>
          <w:color w:val="212529"/>
          <w:sz w:val="24"/>
          <w:szCs w:val="24"/>
          <w:lang w:eastAsia="ru-RU"/>
        </w:rPr>
        <w:t>Реализация мероприятий социального сопровождения (далее - СС) по улучшению социального благополучия.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4" w:name="100915"/>
      <w:bookmarkEnd w:id="914"/>
      <w:r w:rsidRPr="00F93D23">
        <w:rPr>
          <w:rFonts w:ascii="Arial" w:eastAsia="Times New Roman" w:hAnsi="Arial" w:cs="Arial"/>
          <w:color w:val="212529"/>
          <w:sz w:val="24"/>
          <w:szCs w:val="24"/>
          <w:lang w:eastAsia="ru-RU"/>
        </w:rPr>
        <w:t>Ресоциализация в образовательных и досуговых учреждениях расширение сети социальных контактов, развитие новых социальных компетенций.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5" w:name="100916"/>
      <w:bookmarkEnd w:id="915"/>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6" w:name="100917"/>
      <w:bookmarkEnd w:id="916"/>
      <w:r w:rsidRPr="00F93D23">
        <w:rPr>
          <w:rFonts w:ascii="Arial" w:eastAsia="Times New Roman" w:hAnsi="Arial" w:cs="Arial"/>
          <w:color w:val="212529"/>
          <w:sz w:val="24"/>
          <w:szCs w:val="24"/>
          <w:lang w:eastAsia="ru-RU"/>
        </w:rPr>
        <w:t>1) Социальные службы, субъекты реализации программы 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7" w:name="100918"/>
      <w:bookmarkEnd w:id="917"/>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8" w:name="100919"/>
      <w:bookmarkEnd w:id="918"/>
      <w:r w:rsidRPr="00F93D23">
        <w:rPr>
          <w:rFonts w:ascii="Arial" w:eastAsia="Times New Roman" w:hAnsi="Arial" w:cs="Arial"/>
          <w:color w:val="212529"/>
          <w:sz w:val="24"/>
          <w:szCs w:val="24"/>
          <w:lang w:eastAsia="ru-RU"/>
        </w:rPr>
        <w:t>от 3 месяцев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9" w:name="100920"/>
      <w:bookmarkEnd w:id="919"/>
      <w:r w:rsidRPr="00F93D23">
        <w:rPr>
          <w:rFonts w:ascii="Arial" w:eastAsia="Times New Roman" w:hAnsi="Arial" w:cs="Arial"/>
          <w:color w:val="212529"/>
          <w:sz w:val="24"/>
          <w:szCs w:val="24"/>
          <w:lang w:eastAsia="ru-RU"/>
        </w:rPr>
        <w:t>На протяжении реализации социального обслуживания (1 раз в 3 месяца - 20 минут - социальная помощь; 1 раз в неделю - 40 мин - психологическая помощь)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0" w:name="100921"/>
      <w:bookmarkEnd w:id="920"/>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1" w:name="100922"/>
      <w:bookmarkEnd w:id="921"/>
      <w:r w:rsidRPr="00F93D23">
        <w:rPr>
          <w:rFonts w:ascii="Arial" w:eastAsia="Times New Roman" w:hAnsi="Arial" w:cs="Arial"/>
          <w:color w:val="212529"/>
          <w:sz w:val="24"/>
          <w:szCs w:val="24"/>
          <w:lang w:eastAsia="ru-RU"/>
        </w:rPr>
        <w:t>1) Нарушение временного регламента по оформлению документации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2" w:name="100923"/>
      <w:bookmarkEnd w:id="922"/>
      <w:r w:rsidRPr="00F93D23">
        <w:rPr>
          <w:rFonts w:ascii="Arial" w:eastAsia="Times New Roman" w:hAnsi="Arial" w:cs="Arial"/>
          <w:color w:val="212529"/>
          <w:sz w:val="24"/>
          <w:szCs w:val="24"/>
          <w:lang w:eastAsia="ru-RU"/>
        </w:rPr>
        <w:t>2) Отсутствие подходящих вакансий в социальных службах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3" w:name="100924"/>
      <w:bookmarkEnd w:id="923"/>
      <w:r w:rsidRPr="00F93D23">
        <w:rPr>
          <w:rFonts w:ascii="Arial" w:eastAsia="Times New Roman" w:hAnsi="Arial" w:cs="Arial"/>
          <w:color w:val="212529"/>
          <w:sz w:val="24"/>
          <w:szCs w:val="24"/>
          <w:lang w:eastAsia="ru-RU"/>
        </w:rPr>
        <w:t>3) Отсутствие или недостаточность развития межведомственного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4" w:name="100925"/>
      <w:bookmarkEnd w:id="924"/>
      <w:r w:rsidRPr="00F93D23">
        <w:rPr>
          <w:rFonts w:ascii="Arial" w:eastAsia="Times New Roman" w:hAnsi="Arial" w:cs="Arial"/>
          <w:color w:val="212529"/>
          <w:sz w:val="24"/>
          <w:szCs w:val="24"/>
          <w:lang w:eastAsia="ru-RU"/>
        </w:rPr>
        <w:t>4) Отсутствие или недостаточность профессиональных компетенций специалиста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5" w:name="100926"/>
      <w:bookmarkEnd w:id="925"/>
      <w:r w:rsidRPr="00F93D23">
        <w:rPr>
          <w:rFonts w:ascii="Arial" w:eastAsia="Times New Roman" w:hAnsi="Arial" w:cs="Arial"/>
          <w:color w:val="212529"/>
          <w:sz w:val="24"/>
          <w:szCs w:val="24"/>
          <w:lang w:eastAsia="ru-RU"/>
        </w:rPr>
        <w:t>5) Недостаточность ресурсов социальных служб для реализации и достижения поставленных целей и задач</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6" w:name="100927"/>
      <w:bookmarkEnd w:id="926"/>
      <w:r w:rsidRPr="00F93D23">
        <w:rPr>
          <w:rFonts w:ascii="Arial" w:eastAsia="Times New Roman" w:hAnsi="Arial" w:cs="Arial"/>
          <w:color w:val="212529"/>
          <w:sz w:val="24"/>
          <w:szCs w:val="24"/>
          <w:lang w:eastAsia="ru-RU"/>
        </w:rPr>
        <w:t>6) Длительность ожидания и недостаточность размера оказания материальной помощи гражданам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7" w:name="100928"/>
      <w:bookmarkEnd w:id="927"/>
      <w:r w:rsidRPr="00F93D23">
        <w:rPr>
          <w:rFonts w:ascii="Arial" w:eastAsia="Times New Roman" w:hAnsi="Arial" w:cs="Arial"/>
          <w:color w:val="212529"/>
          <w:sz w:val="24"/>
          <w:szCs w:val="24"/>
          <w:lang w:eastAsia="ru-RU"/>
        </w:rPr>
        <w:t>7) Территориальная удаленность клиента от места получения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8" w:name="100929"/>
      <w:bookmarkEnd w:id="928"/>
      <w:r w:rsidRPr="00F93D23">
        <w:rPr>
          <w:rFonts w:ascii="Arial" w:eastAsia="Times New Roman" w:hAnsi="Arial" w:cs="Arial"/>
          <w:color w:val="212529"/>
          <w:sz w:val="24"/>
          <w:szCs w:val="24"/>
          <w:lang w:eastAsia="ru-RU"/>
        </w:rPr>
        <w:t>8) Отсутствие супервизоров для сотрудников служб</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9" w:name="100930"/>
      <w:bookmarkEnd w:id="929"/>
      <w:r w:rsidRPr="00F93D23">
        <w:rPr>
          <w:rFonts w:ascii="Arial" w:eastAsia="Times New Roman" w:hAnsi="Arial" w:cs="Arial"/>
          <w:color w:val="212529"/>
          <w:sz w:val="24"/>
          <w:szCs w:val="24"/>
          <w:lang w:eastAsia="ru-RU"/>
        </w:rPr>
        <w:t>9) Нежелание ПСУ участвовать в опросных исследованиях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0" w:name="100931"/>
      <w:bookmarkEnd w:id="930"/>
      <w:r w:rsidRPr="00F93D23">
        <w:rPr>
          <w:rFonts w:ascii="Arial" w:eastAsia="Times New Roman" w:hAnsi="Arial" w:cs="Arial"/>
          <w:color w:val="212529"/>
          <w:sz w:val="24"/>
          <w:szCs w:val="24"/>
          <w:lang w:eastAsia="ru-RU"/>
        </w:rPr>
        <w:lastRenderedPageBreak/>
        <w:t>10) Отсутствие или недостаточный уровень интенсивности проведения исследований в социальных службах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1" w:name="100932"/>
      <w:bookmarkEnd w:id="931"/>
      <w:r w:rsidRPr="00F93D23">
        <w:rPr>
          <w:rFonts w:ascii="Arial" w:eastAsia="Times New Roman" w:hAnsi="Arial" w:cs="Arial"/>
          <w:color w:val="212529"/>
          <w:sz w:val="24"/>
          <w:szCs w:val="24"/>
          <w:lang w:eastAsia="ru-RU"/>
        </w:rPr>
        <w:t>11) Отсутствие компетенций у специалиста для проведения опросного исследования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2" w:name="100933"/>
      <w:bookmarkEnd w:id="932"/>
      <w:r w:rsidRPr="00F93D23">
        <w:rPr>
          <w:rFonts w:ascii="Arial" w:eastAsia="Times New Roman" w:hAnsi="Arial" w:cs="Arial"/>
          <w:color w:val="212529"/>
          <w:sz w:val="24"/>
          <w:szCs w:val="24"/>
          <w:lang w:eastAsia="ru-RU"/>
        </w:rPr>
        <w:t>Шаг 7. Определение результативности и эффективности проделанной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3" w:name="100934"/>
      <w:bookmarkEnd w:id="933"/>
      <w:r w:rsidRPr="00F93D23">
        <w:rPr>
          <w:rFonts w:ascii="Arial" w:eastAsia="Times New Roman" w:hAnsi="Arial" w:cs="Arial"/>
          <w:color w:val="212529"/>
          <w:sz w:val="24"/>
          <w:szCs w:val="24"/>
          <w:lang w:eastAsia="ru-RU"/>
        </w:rPr>
        <w:t>Результат шага - адаптация к новым условиям жизни, способность справляться со стрессом триггерными моментами. Организация групп взаимопомощи самим клиентом.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4" w:name="100935"/>
      <w:bookmarkEnd w:id="934"/>
      <w:r w:rsidRPr="00F93D23">
        <w:rPr>
          <w:rFonts w:ascii="Arial" w:eastAsia="Times New Roman" w:hAnsi="Arial" w:cs="Arial"/>
          <w:color w:val="212529"/>
          <w:sz w:val="24"/>
          <w:szCs w:val="24"/>
          <w:lang w:eastAsia="ru-RU"/>
        </w:rPr>
        <w:t>Для детей - проработка эмоциональных переживаний, интеграция полученного опыта, уменьшение количества страхов, понимание собственных эмоций. Появились новые знакомые, приятели, друзья, расширен круг интересов.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5" w:name="100936"/>
      <w:bookmarkEnd w:id="935"/>
      <w:r w:rsidRPr="00F93D23">
        <w:rPr>
          <w:rFonts w:ascii="Arial" w:eastAsia="Times New Roman" w:hAnsi="Arial" w:cs="Arial"/>
          <w:color w:val="212529"/>
          <w:sz w:val="24"/>
          <w:szCs w:val="24"/>
          <w:lang w:eastAsia="ru-RU"/>
        </w:rPr>
        <w:t>Завершение работы в случае эффективного решения проблемы. Продление работы в случае необходимости (низкая динамика клиента, недостаточная ресурсность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6" w:name="100937"/>
      <w:bookmarkEnd w:id="936"/>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7" w:name="100938"/>
      <w:bookmarkEnd w:id="937"/>
      <w:r w:rsidRPr="00F93D23">
        <w:rPr>
          <w:rFonts w:ascii="Arial" w:eastAsia="Times New Roman" w:hAnsi="Arial" w:cs="Arial"/>
          <w:color w:val="212529"/>
          <w:sz w:val="24"/>
          <w:szCs w:val="24"/>
          <w:lang w:eastAsia="ru-RU"/>
        </w:rPr>
        <w:t>- Специалист социальной службы проводит заключительную встречу с получателем социальных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8" w:name="100939"/>
      <w:bookmarkEnd w:id="938"/>
      <w:r w:rsidRPr="00F93D23">
        <w:rPr>
          <w:rFonts w:ascii="Arial" w:eastAsia="Times New Roman" w:hAnsi="Arial" w:cs="Arial"/>
          <w:color w:val="212529"/>
          <w:sz w:val="24"/>
          <w:szCs w:val="24"/>
          <w:lang w:eastAsia="ru-RU"/>
        </w:rPr>
        <w:t>- Специалист социальной службы проводит заключительный анкетный опрос, систематизирует результаты, анализирует причины недостаточной динамики и имеющиеся ресурсы социального окружения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9" w:name="100940"/>
      <w:bookmarkEnd w:id="939"/>
      <w:r w:rsidRPr="00F93D23">
        <w:rPr>
          <w:rFonts w:ascii="Arial" w:eastAsia="Times New Roman" w:hAnsi="Arial" w:cs="Arial"/>
          <w:color w:val="212529"/>
          <w:sz w:val="24"/>
          <w:szCs w:val="24"/>
          <w:lang w:eastAsia="ru-RU"/>
        </w:rPr>
        <w:t>- Специалист социальной службы завершает или продлевает работу с получателем социальных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0" w:name="100941"/>
      <w:bookmarkEnd w:id="940"/>
      <w:r w:rsidRPr="00F93D23">
        <w:rPr>
          <w:rFonts w:ascii="Arial" w:eastAsia="Times New Roman" w:hAnsi="Arial" w:cs="Arial"/>
          <w:color w:val="212529"/>
          <w:sz w:val="24"/>
          <w:szCs w:val="24"/>
          <w:lang w:eastAsia="ru-RU"/>
        </w:rPr>
        <w:t>При продлении работы с ПСУ: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1" w:name="100942"/>
      <w:bookmarkEnd w:id="941"/>
      <w:r w:rsidRPr="00F93D23">
        <w:rPr>
          <w:rFonts w:ascii="Arial" w:eastAsia="Times New Roman" w:hAnsi="Arial" w:cs="Arial"/>
          <w:color w:val="212529"/>
          <w:sz w:val="24"/>
          <w:szCs w:val="24"/>
          <w:lang w:eastAsia="ru-RU"/>
        </w:rPr>
        <w:t>- Специалист социальной службы на основе полученных данных из опросных исследований проводит оценку эффективности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2" w:name="100943"/>
      <w:bookmarkEnd w:id="942"/>
      <w:r w:rsidRPr="00F93D23">
        <w:rPr>
          <w:rFonts w:ascii="Arial" w:eastAsia="Times New Roman" w:hAnsi="Arial" w:cs="Arial"/>
          <w:color w:val="212529"/>
          <w:sz w:val="24"/>
          <w:szCs w:val="24"/>
          <w:lang w:eastAsia="ru-RU"/>
        </w:rPr>
        <w:t>- Специалист социальной службы определяет проблемы, повлекшие за собой снижение эффективности и результативности индивидуальной программы и программы 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3" w:name="100944"/>
      <w:bookmarkEnd w:id="943"/>
      <w:r w:rsidRPr="00F93D23">
        <w:rPr>
          <w:rFonts w:ascii="Arial" w:eastAsia="Times New Roman" w:hAnsi="Arial" w:cs="Arial"/>
          <w:color w:val="212529"/>
          <w:sz w:val="24"/>
          <w:szCs w:val="24"/>
          <w:lang w:eastAsia="ru-RU"/>
        </w:rPr>
        <w:t>- Специалист социальной службы разрабатывает новые индивидуальную программу и программу социального сопровождения с учетом выявленных сложностей.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4" w:name="100945"/>
      <w:bookmarkEnd w:id="944"/>
      <w:r w:rsidRPr="00F93D23">
        <w:rPr>
          <w:rFonts w:ascii="Arial" w:eastAsia="Times New Roman" w:hAnsi="Arial" w:cs="Arial"/>
          <w:color w:val="212529"/>
          <w:sz w:val="24"/>
          <w:szCs w:val="24"/>
          <w:lang w:eastAsia="ru-RU"/>
        </w:rPr>
        <w:t>- Социальная служба согласовывает межведомственную работу с субъектами профилактики.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5" w:name="100946"/>
      <w:bookmarkEnd w:id="945"/>
      <w:r w:rsidRPr="00F93D23">
        <w:rPr>
          <w:rFonts w:ascii="Arial" w:eastAsia="Times New Roman" w:hAnsi="Arial" w:cs="Arial"/>
          <w:color w:val="212529"/>
          <w:sz w:val="24"/>
          <w:szCs w:val="24"/>
          <w:lang w:eastAsia="ru-RU"/>
        </w:rPr>
        <w:t>- Заключение нового договора с получателем социальных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6" w:name="100947"/>
      <w:bookmarkEnd w:id="946"/>
      <w:r w:rsidRPr="00F93D23">
        <w:rPr>
          <w:rFonts w:ascii="Arial" w:eastAsia="Times New Roman" w:hAnsi="Arial" w:cs="Arial"/>
          <w:color w:val="212529"/>
          <w:sz w:val="24"/>
          <w:szCs w:val="24"/>
          <w:lang w:eastAsia="ru-RU"/>
        </w:rPr>
        <w:t>- Повторение цикла алгоритма в соответствии с </w:t>
      </w:r>
      <w:hyperlink r:id="rId46" w:anchor="100813" w:history="1">
        <w:r w:rsidRPr="00F93D23">
          <w:rPr>
            <w:rFonts w:ascii="Arial" w:eastAsia="Times New Roman" w:hAnsi="Arial" w:cs="Arial"/>
            <w:color w:val="4272D7"/>
            <w:sz w:val="24"/>
            <w:szCs w:val="24"/>
            <w:u w:val="single"/>
            <w:lang w:eastAsia="ru-RU"/>
          </w:rPr>
          <w:t>шагом 3</w:t>
        </w:r>
      </w:hyperlink>
      <w:r w:rsidRPr="00F93D23">
        <w:rPr>
          <w:rFonts w:ascii="Arial" w:eastAsia="Times New Roman" w:hAnsi="Arial" w:cs="Arial"/>
          <w:color w:val="212529"/>
          <w:sz w:val="24"/>
          <w:szCs w:val="24"/>
          <w:lang w:eastAsia="ru-RU"/>
        </w:rPr>
        <w:t>.</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7" w:name="100948"/>
      <w:bookmarkEnd w:id="947"/>
      <w:r w:rsidRPr="00F93D23">
        <w:rPr>
          <w:rFonts w:ascii="Arial" w:eastAsia="Times New Roman" w:hAnsi="Arial" w:cs="Arial"/>
          <w:color w:val="212529"/>
          <w:sz w:val="24"/>
          <w:szCs w:val="24"/>
          <w:lang w:eastAsia="ru-RU"/>
        </w:rPr>
        <w:lastRenderedPageBreak/>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8" w:name="100949"/>
      <w:bookmarkEnd w:id="948"/>
      <w:r w:rsidRPr="00F93D23">
        <w:rPr>
          <w:rFonts w:ascii="Arial" w:eastAsia="Times New Roman" w:hAnsi="Arial" w:cs="Arial"/>
          <w:color w:val="212529"/>
          <w:sz w:val="24"/>
          <w:szCs w:val="24"/>
          <w:lang w:eastAsia="ru-RU"/>
        </w:rPr>
        <w:t>1) Социальные службы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9" w:name="100950"/>
      <w:bookmarkEnd w:id="949"/>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0" w:name="100951"/>
      <w:bookmarkEnd w:id="950"/>
      <w:r w:rsidRPr="00F93D23">
        <w:rPr>
          <w:rFonts w:ascii="Arial" w:eastAsia="Times New Roman" w:hAnsi="Arial" w:cs="Arial"/>
          <w:color w:val="212529"/>
          <w:sz w:val="24"/>
          <w:szCs w:val="24"/>
          <w:lang w:eastAsia="ru-RU"/>
        </w:rPr>
        <w:t>Завершение работы с клиентом - 30 минут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1" w:name="100952"/>
      <w:bookmarkEnd w:id="951"/>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2" w:name="100953"/>
      <w:bookmarkEnd w:id="952"/>
      <w:r w:rsidRPr="00F93D23">
        <w:rPr>
          <w:rFonts w:ascii="Arial" w:eastAsia="Times New Roman" w:hAnsi="Arial" w:cs="Arial"/>
          <w:color w:val="212529"/>
          <w:sz w:val="24"/>
          <w:szCs w:val="24"/>
          <w:lang w:eastAsia="ru-RU"/>
        </w:rPr>
        <w:t>1) Отсутствие ожидаемого результата по окончании срока действия индивидуальной программы и программы 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3" w:name="100954"/>
      <w:bookmarkEnd w:id="953"/>
      <w:r w:rsidRPr="00F93D23">
        <w:rPr>
          <w:rFonts w:ascii="Arial" w:eastAsia="Times New Roman" w:hAnsi="Arial" w:cs="Arial"/>
          <w:color w:val="212529"/>
          <w:sz w:val="24"/>
          <w:szCs w:val="24"/>
          <w:lang w:eastAsia="ru-RU"/>
        </w:rPr>
        <w:t>2) Сепарационные сложности у получателя социальных услуг, страх перед завершением отношений с сотрудниками социальной службы.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4" w:name="100955"/>
      <w:bookmarkEnd w:id="954"/>
      <w:r w:rsidRPr="00F93D23">
        <w:rPr>
          <w:rFonts w:ascii="Arial" w:eastAsia="Times New Roman" w:hAnsi="Arial" w:cs="Arial"/>
          <w:color w:val="212529"/>
          <w:sz w:val="24"/>
          <w:szCs w:val="24"/>
          <w:lang w:eastAsia="ru-RU"/>
        </w:rPr>
        <w:t>3) Предвзятое отношение (агрессия, обесценивающая позиция) к деятельности социальных служб.</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5" w:name="100956"/>
      <w:bookmarkEnd w:id="955"/>
      <w:r w:rsidRPr="00F93D23">
        <w:rPr>
          <w:rFonts w:ascii="Arial" w:eastAsia="Times New Roman" w:hAnsi="Arial" w:cs="Arial"/>
          <w:color w:val="212529"/>
          <w:sz w:val="24"/>
          <w:szCs w:val="24"/>
          <w:lang w:eastAsia="ru-RU"/>
        </w:rPr>
        <w:t>Жизненная ситуация 4. Возвращение детей из зон боевых действий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6" w:name="100957"/>
      <w:bookmarkEnd w:id="956"/>
      <w:r w:rsidRPr="00F93D23">
        <w:rPr>
          <w:rFonts w:ascii="Arial" w:eastAsia="Times New Roman" w:hAnsi="Arial" w:cs="Arial"/>
          <w:color w:val="212529"/>
          <w:sz w:val="24"/>
          <w:szCs w:val="24"/>
          <w:lang w:eastAsia="ru-RU"/>
        </w:rPr>
        <w:t>Шаг 1. "Подготовительный этап"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7" w:name="100958"/>
      <w:bookmarkEnd w:id="957"/>
      <w:r w:rsidRPr="00F93D23">
        <w:rPr>
          <w:rFonts w:ascii="Arial" w:eastAsia="Times New Roman" w:hAnsi="Arial" w:cs="Arial"/>
          <w:color w:val="212529"/>
          <w:sz w:val="24"/>
          <w:szCs w:val="24"/>
          <w:lang w:eastAsia="ru-RU"/>
        </w:rPr>
        <w:t>Создание межведомственной рабочей группы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8" w:name="100959"/>
      <w:bookmarkEnd w:id="958"/>
      <w:r w:rsidRPr="00F93D23">
        <w:rPr>
          <w:rFonts w:ascii="Arial" w:eastAsia="Times New Roman" w:hAnsi="Arial" w:cs="Arial"/>
          <w:color w:val="212529"/>
          <w:sz w:val="24"/>
          <w:szCs w:val="24"/>
          <w:lang w:eastAsia="ru-RU"/>
        </w:rPr>
        <w:t>Результат шага - готовность межведомственной рабочей группы к прибытию ребенка в регион.</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9" w:name="100960"/>
      <w:bookmarkEnd w:id="959"/>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0" w:name="100961"/>
      <w:bookmarkEnd w:id="960"/>
      <w:r w:rsidRPr="00F93D23">
        <w:rPr>
          <w:rFonts w:ascii="Arial" w:eastAsia="Times New Roman" w:hAnsi="Arial" w:cs="Arial"/>
          <w:color w:val="212529"/>
          <w:sz w:val="24"/>
          <w:szCs w:val="24"/>
          <w:lang w:eastAsia="ru-RU"/>
        </w:rPr>
        <w:t>- Определение периодичности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1" w:name="100962"/>
      <w:bookmarkEnd w:id="961"/>
      <w:r w:rsidRPr="00F93D23">
        <w:rPr>
          <w:rFonts w:ascii="Arial" w:eastAsia="Times New Roman" w:hAnsi="Arial" w:cs="Arial"/>
          <w:color w:val="212529"/>
          <w:sz w:val="24"/>
          <w:szCs w:val="24"/>
          <w:lang w:eastAsia="ru-RU"/>
        </w:rPr>
        <w:t>- Подробное рассмотрение информации о прибывающих детях и ожидающих их родственников.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2" w:name="100963"/>
      <w:bookmarkEnd w:id="962"/>
      <w:r w:rsidRPr="00F93D23">
        <w:rPr>
          <w:rFonts w:ascii="Arial" w:eastAsia="Times New Roman" w:hAnsi="Arial" w:cs="Arial"/>
          <w:color w:val="212529"/>
          <w:sz w:val="24"/>
          <w:szCs w:val="24"/>
          <w:lang w:eastAsia="ru-RU"/>
        </w:rPr>
        <w:t>- Составление и ведение графика учета детей, возвращенных из зон боевых действий.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3" w:name="100964"/>
      <w:bookmarkEnd w:id="963"/>
      <w:r w:rsidRPr="00F93D23">
        <w:rPr>
          <w:rFonts w:ascii="Arial" w:eastAsia="Times New Roman" w:hAnsi="Arial" w:cs="Arial"/>
          <w:color w:val="212529"/>
          <w:sz w:val="24"/>
          <w:szCs w:val="24"/>
          <w:lang w:eastAsia="ru-RU"/>
        </w:rPr>
        <w:t>- Утверждение графика рассмотрения каждого случая.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4" w:name="100965"/>
      <w:bookmarkEnd w:id="964"/>
      <w:r w:rsidRPr="00F93D23">
        <w:rPr>
          <w:rFonts w:ascii="Arial" w:eastAsia="Times New Roman" w:hAnsi="Arial" w:cs="Arial"/>
          <w:color w:val="212529"/>
          <w:sz w:val="24"/>
          <w:szCs w:val="24"/>
          <w:lang w:eastAsia="ru-RU"/>
        </w:rPr>
        <w:t>- Информирование учреждений и организаций о прибытии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5" w:name="100966"/>
      <w:bookmarkEnd w:id="965"/>
      <w:r w:rsidRPr="00F93D23">
        <w:rPr>
          <w:rFonts w:ascii="Arial" w:eastAsia="Times New Roman" w:hAnsi="Arial" w:cs="Arial"/>
          <w:color w:val="212529"/>
          <w:sz w:val="24"/>
          <w:szCs w:val="24"/>
          <w:lang w:eastAsia="ru-RU"/>
        </w:rPr>
        <w:t>- Обеспечение проведения мероприятий по определению готовности опекуна или родителя к приему в их семью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6" w:name="100967"/>
      <w:bookmarkEnd w:id="966"/>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7" w:name="100968"/>
      <w:bookmarkEnd w:id="967"/>
      <w:r w:rsidRPr="00F93D23">
        <w:rPr>
          <w:rFonts w:ascii="Arial" w:eastAsia="Times New Roman" w:hAnsi="Arial" w:cs="Arial"/>
          <w:color w:val="212529"/>
          <w:sz w:val="24"/>
          <w:szCs w:val="24"/>
          <w:lang w:eastAsia="ru-RU"/>
        </w:rPr>
        <w:t>1) На местах формирования межведомственной рабочей группы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8" w:name="100969"/>
      <w:bookmarkEnd w:id="968"/>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9" w:name="100970"/>
      <w:bookmarkEnd w:id="969"/>
      <w:r w:rsidRPr="00F93D23">
        <w:rPr>
          <w:rFonts w:ascii="Arial" w:eastAsia="Times New Roman" w:hAnsi="Arial" w:cs="Arial"/>
          <w:color w:val="212529"/>
          <w:sz w:val="24"/>
          <w:szCs w:val="24"/>
          <w:lang w:eastAsia="ru-RU"/>
        </w:rPr>
        <w:t>1 - 30 дней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0" w:name="100971"/>
      <w:bookmarkEnd w:id="970"/>
      <w:r w:rsidRPr="00F93D23">
        <w:rPr>
          <w:rFonts w:ascii="Arial" w:eastAsia="Times New Roman" w:hAnsi="Arial" w:cs="Arial"/>
          <w:color w:val="212529"/>
          <w:sz w:val="24"/>
          <w:szCs w:val="24"/>
          <w:lang w:eastAsia="ru-RU"/>
        </w:rPr>
        <w:lastRenderedPageBreak/>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1" w:name="100972"/>
      <w:bookmarkEnd w:id="971"/>
      <w:r w:rsidRPr="00F93D23">
        <w:rPr>
          <w:rFonts w:ascii="Arial" w:eastAsia="Times New Roman" w:hAnsi="Arial" w:cs="Arial"/>
          <w:color w:val="212529"/>
          <w:sz w:val="24"/>
          <w:szCs w:val="24"/>
          <w:lang w:eastAsia="ru-RU"/>
        </w:rPr>
        <w:t>1) Нехватка ресурсов (кадровых, информационных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2" w:name="100973"/>
      <w:bookmarkEnd w:id="972"/>
      <w:r w:rsidRPr="00F93D23">
        <w:rPr>
          <w:rFonts w:ascii="Arial" w:eastAsia="Times New Roman" w:hAnsi="Arial" w:cs="Arial"/>
          <w:color w:val="212529"/>
          <w:sz w:val="24"/>
          <w:szCs w:val="24"/>
          <w:lang w:eastAsia="ru-RU"/>
        </w:rPr>
        <w:t>Шаг 2. "Прибытие семьи/детей на территорию региона"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3" w:name="100974"/>
      <w:bookmarkEnd w:id="973"/>
      <w:r w:rsidRPr="00F93D23">
        <w:rPr>
          <w:rFonts w:ascii="Arial" w:eastAsia="Times New Roman" w:hAnsi="Arial" w:cs="Arial"/>
          <w:color w:val="212529"/>
          <w:sz w:val="24"/>
          <w:szCs w:val="24"/>
          <w:lang w:eastAsia="ru-RU"/>
        </w:rPr>
        <w:t>Формирование запроса семьи/детей (самообращение, по запросу субъектов профилактики, по запросу телефона доверия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4" w:name="100975"/>
      <w:bookmarkEnd w:id="974"/>
      <w:r w:rsidRPr="00F93D23">
        <w:rPr>
          <w:rFonts w:ascii="Arial" w:eastAsia="Times New Roman" w:hAnsi="Arial" w:cs="Arial"/>
          <w:color w:val="212529"/>
          <w:sz w:val="24"/>
          <w:szCs w:val="24"/>
          <w:lang w:eastAsia="ru-RU"/>
        </w:rPr>
        <w:t>Результат шага - обеспечение необходимых условий проживания ребенка/семьи.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5" w:name="100976"/>
      <w:bookmarkEnd w:id="975"/>
      <w:r w:rsidRPr="00F93D23">
        <w:rPr>
          <w:rFonts w:ascii="Arial" w:eastAsia="Times New Roman" w:hAnsi="Arial" w:cs="Arial"/>
          <w:color w:val="212529"/>
          <w:sz w:val="24"/>
          <w:szCs w:val="24"/>
          <w:lang w:eastAsia="ru-RU"/>
        </w:rPr>
        <w:t>Действия сотрудников (специалисты отрасли (квалификация), какие межведомственные специалисты привлекаются в работу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6" w:name="100977"/>
      <w:bookmarkEnd w:id="976"/>
      <w:r w:rsidRPr="00F93D23">
        <w:rPr>
          <w:rFonts w:ascii="Arial" w:eastAsia="Times New Roman" w:hAnsi="Arial" w:cs="Arial"/>
          <w:color w:val="212529"/>
          <w:sz w:val="24"/>
          <w:szCs w:val="24"/>
          <w:lang w:eastAsia="ru-RU"/>
        </w:rPr>
        <w:t>- Местное самоуправление, уполномоченный по правам ребенка фиксирует факт прибытия ребенка\семьи из зон боевых действий. Организует размещение ребенка, детей, семьи с соблюдением необходимых условий проживания (место для сна, обучения и отдыха).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7" w:name="100978"/>
      <w:bookmarkEnd w:id="977"/>
      <w:r w:rsidRPr="00F93D23">
        <w:rPr>
          <w:rFonts w:ascii="Arial" w:eastAsia="Times New Roman" w:hAnsi="Arial" w:cs="Arial"/>
          <w:color w:val="212529"/>
          <w:sz w:val="24"/>
          <w:szCs w:val="24"/>
          <w:lang w:eastAsia="ru-RU"/>
        </w:rPr>
        <w:t>- При необходимости помещение ребенка/семьи в медицинское учреждение.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8" w:name="100979"/>
      <w:bookmarkEnd w:id="978"/>
      <w:r w:rsidRPr="00F93D23">
        <w:rPr>
          <w:rFonts w:ascii="Arial" w:eastAsia="Times New Roman" w:hAnsi="Arial" w:cs="Arial"/>
          <w:color w:val="212529"/>
          <w:sz w:val="24"/>
          <w:szCs w:val="24"/>
          <w:lang w:eastAsia="ru-RU"/>
        </w:rPr>
        <w:t>- В случае возвращения ребенка без родителей отдел опеки и попечительства принимает меры по устройству ребенка в семью: временное устройство ребенка в организацию для детей-сирот и детей, осуществление временной опеки, подготовка кандидатов в опекуны.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9" w:name="100980"/>
      <w:bookmarkEnd w:id="979"/>
      <w:r w:rsidRPr="00F93D23">
        <w:rPr>
          <w:rFonts w:ascii="Arial" w:eastAsia="Times New Roman" w:hAnsi="Arial" w:cs="Arial"/>
          <w:color w:val="212529"/>
          <w:sz w:val="24"/>
          <w:szCs w:val="24"/>
          <w:lang w:eastAsia="ru-RU"/>
        </w:rPr>
        <w:t>- Выезд социальной мобильной службы во главе с сотрудниками миграционной службы, МЧС для прояснения актуальной жизненной ситуации (сотрудники МЧС, МВД, учреждения социального обслуживания населения (далее - УСОН), КДН, ОДН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0" w:name="100981"/>
      <w:bookmarkEnd w:id="980"/>
      <w:r w:rsidRPr="00F93D23">
        <w:rPr>
          <w:rFonts w:ascii="Arial" w:eastAsia="Times New Roman" w:hAnsi="Arial" w:cs="Arial"/>
          <w:color w:val="212529"/>
          <w:sz w:val="24"/>
          <w:szCs w:val="24"/>
          <w:lang w:eastAsia="ru-RU"/>
        </w:rPr>
        <w:t>- Выявление проблемной ситуации (определение актуального психоэмоционального состояния членов семьи/детей, определение социального и правового статуса членов семьи/детей, наметка основных направлений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1" w:name="100982"/>
      <w:bookmarkEnd w:id="981"/>
      <w:r w:rsidRPr="00F93D23">
        <w:rPr>
          <w:rFonts w:ascii="Arial" w:eastAsia="Times New Roman" w:hAnsi="Arial" w:cs="Arial"/>
          <w:color w:val="212529"/>
          <w:sz w:val="24"/>
          <w:szCs w:val="24"/>
          <w:lang w:eastAsia="ru-RU"/>
        </w:rPr>
        <w:t>- Направление запроса в УСОН на оказание помощи семье от образовательных учреждений, МЧС, КДН, МВД, медицинских учреждений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2" w:name="100983"/>
      <w:bookmarkEnd w:id="982"/>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3" w:name="100984"/>
      <w:bookmarkEnd w:id="983"/>
      <w:r w:rsidRPr="00F93D23">
        <w:rPr>
          <w:rFonts w:ascii="Arial" w:eastAsia="Times New Roman" w:hAnsi="Arial" w:cs="Arial"/>
          <w:color w:val="212529"/>
          <w:sz w:val="24"/>
          <w:szCs w:val="24"/>
          <w:lang w:eastAsia="ru-RU"/>
        </w:rPr>
        <w:t>1) По месту пребывания (съемное жилье, проживание у родственников, пункты временного размещения и др.), УСОН, субъекты профилактики, НКО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4" w:name="100985"/>
      <w:bookmarkEnd w:id="984"/>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5" w:name="100986"/>
      <w:bookmarkEnd w:id="985"/>
      <w:r w:rsidRPr="00F93D23">
        <w:rPr>
          <w:rFonts w:ascii="Arial" w:eastAsia="Times New Roman" w:hAnsi="Arial" w:cs="Arial"/>
          <w:color w:val="212529"/>
          <w:sz w:val="24"/>
          <w:szCs w:val="24"/>
          <w:lang w:eastAsia="ru-RU"/>
        </w:rPr>
        <w:t>от 1 часа - до 1 суток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6" w:name="100987"/>
      <w:bookmarkEnd w:id="986"/>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7" w:name="100988"/>
      <w:bookmarkEnd w:id="987"/>
      <w:r w:rsidRPr="00F93D23">
        <w:rPr>
          <w:rFonts w:ascii="Arial" w:eastAsia="Times New Roman" w:hAnsi="Arial" w:cs="Arial"/>
          <w:color w:val="212529"/>
          <w:sz w:val="24"/>
          <w:szCs w:val="24"/>
          <w:lang w:eastAsia="ru-RU"/>
        </w:rPr>
        <w:t>1) Недостаточное информирование граждан об УСО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8" w:name="100989"/>
      <w:bookmarkEnd w:id="988"/>
      <w:r w:rsidRPr="00F93D23">
        <w:rPr>
          <w:rFonts w:ascii="Arial" w:eastAsia="Times New Roman" w:hAnsi="Arial" w:cs="Arial"/>
          <w:color w:val="212529"/>
          <w:sz w:val="24"/>
          <w:szCs w:val="24"/>
          <w:lang w:eastAsia="ru-RU"/>
        </w:rPr>
        <w:t>Шаг 3. "Получение экстренной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9" w:name="100990"/>
      <w:bookmarkEnd w:id="989"/>
      <w:r w:rsidRPr="00F93D23">
        <w:rPr>
          <w:rFonts w:ascii="Arial" w:eastAsia="Times New Roman" w:hAnsi="Arial" w:cs="Arial"/>
          <w:color w:val="212529"/>
          <w:sz w:val="24"/>
          <w:szCs w:val="24"/>
          <w:lang w:eastAsia="ru-RU"/>
        </w:rPr>
        <w:lastRenderedPageBreak/>
        <w:t>Получение экстренной помощи детьми/членами семьи (психологическая, социальная, правовая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0" w:name="100991"/>
      <w:bookmarkEnd w:id="990"/>
      <w:r w:rsidRPr="00F93D23">
        <w:rPr>
          <w:rFonts w:ascii="Arial" w:eastAsia="Times New Roman" w:hAnsi="Arial" w:cs="Arial"/>
          <w:color w:val="212529"/>
          <w:sz w:val="24"/>
          <w:szCs w:val="24"/>
          <w:lang w:eastAsia="ru-RU"/>
        </w:rPr>
        <w:t>Результат шага - восстановлены необходимые документы. Снято острое эмоциональное напряжение.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1" w:name="100992"/>
      <w:bookmarkEnd w:id="991"/>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2" w:name="100993"/>
      <w:bookmarkEnd w:id="992"/>
      <w:r w:rsidRPr="00F93D23">
        <w:rPr>
          <w:rFonts w:ascii="Arial" w:eastAsia="Times New Roman" w:hAnsi="Arial" w:cs="Arial"/>
          <w:color w:val="212529"/>
          <w:sz w:val="24"/>
          <w:szCs w:val="24"/>
          <w:lang w:eastAsia="ru-RU"/>
        </w:rPr>
        <w:t>- Оказание экстренной психологической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3" w:name="100994"/>
      <w:bookmarkEnd w:id="993"/>
      <w:r w:rsidRPr="00F93D23">
        <w:rPr>
          <w:rFonts w:ascii="Arial" w:eastAsia="Times New Roman" w:hAnsi="Arial" w:cs="Arial"/>
          <w:color w:val="212529"/>
          <w:sz w:val="24"/>
          <w:szCs w:val="24"/>
          <w:lang w:eastAsia="ru-RU"/>
        </w:rPr>
        <w:t>- Сотрудники управления по вопросам миграции МВД по заявлению присуждают статус беженцев, восстановление документов. Сотрудники ЗАГС помогают в восстановлении и оформлении документов.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4" w:name="100995"/>
      <w:bookmarkEnd w:id="994"/>
      <w:r w:rsidRPr="00F93D23">
        <w:rPr>
          <w:rFonts w:ascii="Arial" w:eastAsia="Times New Roman" w:hAnsi="Arial" w:cs="Arial"/>
          <w:color w:val="212529"/>
          <w:sz w:val="24"/>
          <w:szCs w:val="24"/>
          <w:lang w:eastAsia="ru-RU"/>
        </w:rPr>
        <w:t>- Организации здравоохранения принимают семью для медицинской диагностики и обслуживания. Составляют план медицинской реабилитации.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5" w:name="100996"/>
      <w:bookmarkEnd w:id="995"/>
      <w:r w:rsidRPr="00F93D23">
        <w:rPr>
          <w:rFonts w:ascii="Arial" w:eastAsia="Times New Roman" w:hAnsi="Arial" w:cs="Arial"/>
          <w:color w:val="212529"/>
          <w:sz w:val="24"/>
          <w:szCs w:val="24"/>
          <w:lang w:eastAsia="ru-RU"/>
        </w:rPr>
        <w:t>- Сотрудники Центра занятости подбирают возможные варианты трудоустройства для данной категории граждан. Мотивация граждан на социальное обслуживание, психологическое и социальное сопровождение.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6" w:name="100997"/>
      <w:bookmarkEnd w:id="996"/>
      <w:r w:rsidRPr="00F93D23">
        <w:rPr>
          <w:rFonts w:ascii="Arial" w:eastAsia="Times New Roman" w:hAnsi="Arial" w:cs="Arial"/>
          <w:color w:val="212529"/>
          <w:sz w:val="24"/>
          <w:szCs w:val="24"/>
          <w:lang w:eastAsia="ru-RU"/>
        </w:rPr>
        <w:t>- Специалист помогает семье в определении ребенка в образовательное учреждение. Прием документов работниками образовательных учреждений, для распределения детей по классам, группам.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7" w:name="100998"/>
      <w:bookmarkEnd w:id="997"/>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8" w:name="100999"/>
      <w:bookmarkEnd w:id="998"/>
      <w:r w:rsidRPr="00F93D23">
        <w:rPr>
          <w:rFonts w:ascii="Arial" w:eastAsia="Times New Roman" w:hAnsi="Arial" w:cs="Arial"/>
          <w:color w:val="212529"/>
          <w:sz w:val="24"/>
          <w:szCs w:val="24"/>
          <w:lang w:eastAsia="ru-RU"/>
        </w:rPr>
        <w:t>1) УСОН, МЧС, МВД, НКО, ООиП, организации здравоохранения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9" w:name="101000"/>
      <w:bookmarkEnd w:id="999"/>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0" w:name="101001"/>
      <w:bookmarkEnd w:id="1000"/>
      <w:r w:rsidRPr="00F93D23">
        <w:rPr>
          <w:rFonts w:ascii="Arial" w:eastAsia="Times New Roman" w:hAnsi="Arial" w:cs="Arial"/>
          <w:color w:val="212529"/>
          <w:sz w:val="24"/>
          <w:szCs w:val="24"/>
          <w:lang w:eastAsia="ru-RU"/>
        </w:rPr>
        <w:t>от 1 часа - до 72 часов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1" w:name="101002"/>
      <w:bookmarkEnd w:id="1001"/>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2" w:name="101003"/>
      <w:bookmarkEnd w:id="1002"/>
      <w:r w:rsidRPr="00F93D23">
        <w:rPr>
          <w:rFonts w:ascii="Arial" w:eastAsia="Times New Roman" w:hAnsi="Arial" w:cs="Arial"/>
          <w:color w:val="212529"/>
          <w:sz w:val="24"/>
          <w:szCs w:val="24"/>
          <w:lang w:eastAsia="ru-RU"/>
        </w:rPr>
        <w:t>1) Отсутствие или недостаточность профессиональных компетенций специалиста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3" w:name="101004"/>
      <w:bookmarkEnd w:id="1003"/>
      <w:r w:rsidRPr="00F93D23">
        <w:rPr>
          <w:rFonts w:ascii="Arial" w:eastAsia="Times New Roman" w:hAnsi="Arial" w:cs="Arial"/>
          <w:color w:val="212529"/>
          <w:sz w:val="24"/>
          <w:szCs w:val="24"/>
          <w:lang w:eastAsia="ru-RU"/>
        </w:rPr>
        <w:t>Шаг 4. "Получение социальной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4" w:name="101005"/>
      <w:bookmarkEnd w:id="1004"/>
      <w:r w:rsidRPr="00F93D23">
        <w:rPr>
          <w:rFonts w:ascii="Arial" w:eastAsia="Times New Roman" w:hAnsi="Arial" w:cs="Arial"/>
          <w:color w:val="212529"/>
          <w:sz w:val="24"/>
          <w:szCs w:val="24"/>
          <w:lang w:eastAsia="ru-RU"/>
        </w:rPr>
        <w:t>Оформление на обслуживание для получения психологической помощи и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5" w:name="101006"/>
      <w:bookmarkEnd w:id="1005"/>
      <w:r w:rsidRPr="00F93D23">
        <w:rPr>
          <w:rFonts w:ascii="Arial" w:eastAsia="Times New Roman" w:hAnsi="Arial" w:cs="Arial"/>
          <w:color w:val="212529"/>
          <w:sz w:val="24"/>
          <w:szCs w:val="24"/>
          <w:lang w:eastAsia="ru-RU"/>
        </w:rPr>
        <w:t>Результат шага - готовая ИППСУ или план индивидуального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6" w:name="101007"/>
      <w:bookmarkEnd w:id="1006"/>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7" w:name="101008"/>
      <w:bookmarkEnd w:id="1007"/>
      <w:r w:rsidRPr="00F93D23">
        <w:rPr>
          <w:rFonts w:ascii="Arial" w:eastAsia="Times New Roman" w:hAnsi="Arial" w:cs="Arial"/>
          <w:color w:val="212529"/>
          <w:sz w:val="24"/>
          <w:szCs w:val="24"/>
          <w:lang w:eastAsia="ru-RU"/>
        </w:rPr>
        <w:t>- Заполнение заявления на получение социальных услуг/социального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8" w:name="101009"/>
      <w:bookmarkEnd w:id="1008"/>
      <w:r w:rsidRPr="00F93D23">
        <w:rPr>
          <w:rFonts w:ascii="Arial" w:eastAsia="Times New Roman" w:hAnsi="Arial" w:cs="Arial"/>
          <w:color w:val="212529"/>
          <w:sz w:val="24"/>
          <w:szCs w:val="24"/>
          <w:lang w:eastAsia="ru-RU"/>
        </w:rPr>
        <w:t>- Определение специалистов УСОН, ведущих случай (во главе специалист по социальной работе, вспомогательными специалистами являются психолог, социальный педагог, юрисконсульт и др.). Назначение ответственного куратора.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9" w:name="101010"/>
      <w:bookmarkEnd w:id="1009"/>
      <w:r w:rsidRPr="00F93D23">
        <w:rPr>
          <w:rFonts w:ascii="Arial" w:eastAsia="Times New Roman" w:hAnsi="Arial" w:cs="Arial"/>
          <w:color w:val="212529"/>
          <w:sz w:val="24"/>
          <w:szCs w:val="24"/>
          <w:lang w:eastAsia="ru-RU"/>
        </w:rPr>
        <w:lastRenderedPageBreak/>
        <w:t>- Составление ИППСУ или плана социального сопровождения. - Заключение договора и ИППСУ.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0" w:name="101011"/>
      <w:bookmarkEnd w:id="1010"/>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1" w:name="101012"/>
      <w:bookmarkEnd w:id="1011"/>
      <w:r w:rsidRPr="00F93D23">
        <w:rPr>
          <w:rFonts w:ascii="Arial" w:eastAsia="Times New Roman" w:hAnsi="Arial" w:cs="Arial"/>
          <w:color w:val="212529"/>
          <w:sz w:val="24"/>
          <w:szCs w:val="24"/>
          <w:lang w:eastAsia="ru-RU"/>
        </w:rPr>
        <w:t>1) УСОН, ЦСЗН, субъекты реализации социального сопровождения (НКО, МВД, МЧС, КДН, организации здравоохранения, образовательные учреждения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2" w:name="101013"/>
      <w:bookmarkEnd w:id="1012"/>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3" w:name="101014"/>
      <w:bookmarkEnd w:id="1013"/>
      <w:r w:rsidRPr="00F93D23">
        <w:rPr>
          <w:rFonts w:ascii="Arial" w:eastAsia="Times New Roman" w:hAnsi="Arial" w:cs="Arial"/>
          <w:color w:val="212529"/>
          <w:sz w:val="24"/>
          <w:szCs w:val="24"/>
          <w:lang w:eastAsia="ru-RU"/>
        </w:rPr>
        <w:t>5 дней - 10 дней (заполнение заявления - 15 минут, первичная консультация - от 30 до 50 минут, разработка ИППСУ - в течение 5 рабочих дней с момента написания заявления, заключение договора и ИППСУ - 20 минут, согласование с субъектами профилактики - в течение 5 рабочих дней)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4" w:name="101015"/>
      <w:bookmarkEnd w:id="1014"/>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5" w:name="101016"/>
      <w:bookmarkEnd w:id="1015"/>
      <w:r w:rsidRPr="00F93D23">
        <w:rPr>
          <w:rFonts w:ascii="Arial" w:eastAsia="Times New Roman" w:hAnsi="Arial" w:cs="Arial"/>
          <w:color w:val="212529"/>
          <w:sz w:val="24"/>
          <w:szCs w:val="24"/>
          <w:lang w:eastAsia="ru-RU"/>
        </w:rPr>
        <w:t>1) Нарушение временного регламента по оформлению документации (прием специалистов по предварительной записи, длительность получения выплат, сбор документов, восстановление документов, ожидание готовности ИППСУ)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6" w:name="101017"/>
      <w:bookmarkEnd w:id="1016"/>
      <w:r w:rsidRPr="00F93D23">
        <w:rPr>
          <w:rFonts w:ascii="Arial" w:eastAsia="Times New Roman" w:hAnsi="Arial" w:cs="Arial"/>
          <w:color w:val="212529"/>
          <w:sz w:val="24"/>
          <w:szCs w:val="24"/>
          <w:lang w:eastAsia="ru-RU"/>
        </w:rPr>
        <w:t>Шаг 5. "Реализация ИППСУ/социального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7" w:name="101018"/>
      <w:bookmarkEnd w:id="1017"/>
      <w:r w:rsidRPr="00F93D23">
        <w:rPr>
          <w:rFonts w:ascii="Arial" w:eastAsia="Times New Roman" w:hAnsi="Arial" w:cs="Arial"/>
          <w:color w:val="212529"/>
          <w:sz w:val="24"/>
          <w:szCs w:val="24"/>
          <w:lang w:eastAsia="ru-RU"/>
        </w:rPr>
        <w:t>Получение ребенком, членами семьи социальных услуг/социального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8" w:name="101019"/>
      <w:bookmarkEnd w:id="1018"/>
      <w:r w:rsidRPr="00F93D23">
        <w:rPr>
          <w:rFonts w:ascii="Arial" w:eastAsia="Times New Roman" w:hAnsi="Arial" w:cs="Arial"/>
          <w:color w:val="212529"/>
          <w:sz w:val="24"/>
          <w:szCs w:val="24"/>
          <w:lang w:eastAsia="ru-RU"/>
        </w:rPr>
        <w:t>Результат шага - стабилизация состояния клиента. Получение помощи в соответствии с запросом.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9" w:name="101020"/>
      <w:bookmarkEnd w:id="1019"/>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0" w:name="101021"/>
      <w:bookmarkEnd w:id="1020"/>
      <w:r w:rsidRPr="00F93D23">
        <w:rPr>
          <w:rFonts w:ascii="Arial" w:eastAsia="Times New Roman" w:hAnsi="Arial" w:cs="Arial"/>
          <w:color w:val="212529"/>
          <w:sz w:val="24"/>
          <w:szCs w:val="24"/>
          <w:lang w:eastAsia="ru-RU"/>
        </w:rPr>
        <w:t>1. Несовершеннолетний прибыл со своими родителями: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1" w:name="101022"/>
      <w:bookmarkEnd w:id="1021"/>
      <w:r w:rsidRPr="00F93D23">
        <w:rPr>
          <w:rFonts w:ascii="Arial" w:eastAsia="Times New Roman" w:hAnsi="Arial" w:cs="Arial"/>
          <w:color w:val="212529"/>
          <w:sz w:val="24"/>
          <w:szCs w:val="24"/>
          <w:lang w:eastAsia="ru-RU"/>
        </w:rPr>
        <w:t>Психологическая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2" w:name="101023"/>
      <w:bookmarkEnd w:id="1022"/>
      <w:r w:rsidRPr="00F93D23">
        <w:rPr>
          <w:rFonts w:ascii="Arial" w:eastAsia="Times New Roman" w:hAnsi="Arial" w:cs="Arial"/>
          <w:color w:val="212529"/>
          <w:sz w:val="24"/>
          <w:szCs w:val="24"/>
          <w:lang w:eastAsia="ru-RU"/>
        </w:rPr>
        <w:t>- Стабилизация эмоционального состояния членов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3" w:name="101024"/>
      <w:bookmarkEnd w:id="1023"/>
      <w:r w:rsidRPr="00F93D23">
        <w:rPr>
          <w:rFonts w:ascii="Arial" w:eastAsia="Times New Roman" w:hAnsi="Arial" w:cs="Arial"/>
          <w:color w:val="212529"/>
          <w:sz w:val="24"/>
          <w:szCs w:val="24"/>
          <w:lang w:eastAsia="ru-RU"/>
        </w:rPr>
        <w:t>- Актуализация ресурсов семьи для совладания с ситуацией.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4" w:name="101025"/>
      <w:bookmarkEnd w:id="1024"/>
      <w:r w:rsidRPr="00F93D23">
        <w:rPr>
          <w:rFonts w:ascii="Arial" w:eastAsia="Times New Roman" w:hAnsi="Arial" w:cs="Arial"/>
          <w:color w:val="212529"/>
          <w:sz w:val="24"/>
          <w:szCs w:val="24"/>
          <w:lang w:eastAsia="ru-RU"/>
        </w:rPr>
        <w:t>- Адаптация членов семьи к новым условиям жизни.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5" w:name="101026"/>
      <w:bookmarkEnd w:id="1025"/>
      <w:r w:rsidRPr="00F93D23">
        <w:rPr>
          <w:rFonts w:ascii="Arial" w:eastAsia="Times New Roman" w:hAnsi="Arial" w:cs="Arial"/>
          <w:color w:val="212529"/>
          <w:sz w:val="24"/>
          <w:szCs w:val="24"/>
          <w:lang w:eastAsia="ru-RU"/>
        </w:rPr>
        <w:t>- Повышение родительской компетентности.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6" w:name="101027"/>
      <w:bookmarkEnd w:id="1026"/>
      <w:r w:rsidRPr="00F93D23">
        <w:rPr>
          <w:rFonts w:ascii="Arial" w:eastAsia="Times New Roman" w:hAnsi="Arial" w:cs="Arial"/>
          <w:color w:val="212529"/>
          <w:sz w:val="24"/>
          <w:szCs w:val="24"/>
          <w:lang w:eastAsia="ru-RU"/>
        </w:rPr>
        <w:t>- Стабилизация эмоционального состояния.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7" w:name="101028"/>
      <w:bookmarkEnd w:id="1027"/>
      <w:r w:rsidRPr="00F93D23">
        <w:rPr>
          <w:rFonts w:ascii="Arial" w:eastAsia="Times New Roman" w:hAnsi="Arial" w:cs="Arial"/>
          <w:color w:val="212529"/>
          <w:sz w:val="24"/>
          <w:szCs w:val="24"/>
          <w:lang w:eastAsia="ru-RU"/>
        </w:rPr>
        <w:t>- Помощь в адаптации ребенка к социуму, ресоциализация.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8" w:name="101029"/>
      <w:bookmarkEnd w:id="1028"/>
      <w:r w:rsidRPr="00F93D23">
        <w:rPr>
          <w:rFonts w:ascii="Arial" w:eastAsia="Times New Roman" w:hAnsi="Arial" w:cs="Arial"/>
          <w:color w:val="212529"/>
          <w:sz w:val="24"/>
          <w:szCs w:val="24"/>
          <w:lang w:eastAsia="ru-RU"/>
        </w:rPr>
        <w:t>Социально-медицинская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9" w:name="101030"/>
      <w:bookmarkEnd w:id="1029"/>
      <w:r w:rsidRPr="00F93D23">
        <w:rPr>
          <w:rFonts w:ascii="Arial" w:eastAsia="Times New Roman" w:hAnsi="Arial" w:cs="Arial"/>
          <w:color w:val="212529"/>
          <w:sz w:val="24"/>
          <w:szCs w:val="24"/>
          <w:lang w:eastAsia="ru-RU"/>
        </w:rPr>
        <w:t>- Обращение в органы местного самоуправления для информирования о своем прибытии.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0" w:name="101031"/>
      <w:bookmarkEnd w:id="1030"/>
      <w:r w:rsidRPr="00F93D23">
        <w:rPr>
          <w:rFonts w:ascii="Arial" w:eastAsia="Times New Roman" w:hAnsi="Arial" w:cs="Arial"/>
          <w:color w:val="212529"/>
          <w:sz w:val="24"/>
          <w:szCs w:val="24"/>
          <w:lang w:eastAsia="ru-RU"/>
        </w:rPr>
        <w:lastRenderedPageBreak/>
        <w:t>- Помощь в оформлении документов (отдел ЗАГС\миграционная служба).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1" w:name="101032"/>
      <w:bookmarkEnd w:id="1031"/>
      <w:r w:rsidRPr="00F93D23">
        <w:rPr>
          <w:rFonts w:ascii="Arial" w:eastAsia="Times New Roman" w:hAnsi="Arial" w:cs="Arial"/>
          <w:color w:val="212529"/>
          <w:sz w:val="24"/>
          <w:szCs w:val="24"/>
          <w:lang w:eastAsia="ru-RU"/>
        </w:rPr>
        <w:t>- Обращение в ЦСЗН для получения информации о необходимых выплатах. Содействие в оформлении льгот, пособий, выплат для граждан.</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2" w:name="101033"/>
      <w:bookmarkEnd w:id="1032"/>
      <w:r w:rsidRPr="00F93D23">
        <w:rPr>
          <w:rFonts w:ascii="Arial" w:eastAsia="Times New Roman" w:hAnsi="Arial" w:cs="Arial"/>
          <w:color w:val="212529"/>
          <w:sz w:val="24"/>
          <w:szCs w:val="24"/>
          <w:lang w:eastAsia="ru-RU"/>
        </w:rPr>
        <w:t>- Работа с социальным окружением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3" w:name="101034"/>
      <w:bookmarkEnd w:id="1033"/>
      <w:r w:rsidRPr="00F93D23">
        <w:rPr>
          <w:rFonts w:ascii="Arial" w:eastAsia="Times New Roman" w:hAnsi="Arial" w:cs="Arial"/>
          <w:color w:val="212529"/>
          <w:sz w:val="24"/>
          <w:szCs w:val="24"/>
          <w:lang w:eastAsia="ru-RU"/>
        </w:rPr>
        <w:t>- Помощь в оформлении ребенка в образовательные учреждения.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4" w:name="101035"/>
      <w:bookmarkEnd w:id="1034"/>
      <w:r w:rsidRPr="00F93D23">
        <w:rPr>
          <w:rFonts w:ascii="Arial" w:eastAsia="Times New Roman" w:hAnsi="Arial" w:cs="Arial"/>
          <w:color w:val="212529"/>
          <w:sz w:val="24"/>
          <w:szCs w:val="24"/>
          <w:lang w:eastAsia="ru-RU"/>
        </w:rPr>
        <w:t>- Содействие в оказании помощи по трудоустройству.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5" w:name="101036"/>
      <w:bookmarkEnd w:id="1035"/>
      <w:r w:rsidRPr="00F93D23">
        <w:rPr>
          <w:rFonts w:ascii="Arial" w:eastAsia="Times New Roman" w:hAnsi="Arial" w:cs="Arial"/>
          <w:color w:val="212529"/>
          <w:sz w:val="24"/>
          <w:szCs w:val="24"/>
          <w:lang w:eastAsia="ru-RU"/>
        </w:rPr>
        <w:t>- Обращение в медицинское учреждение для осмотра, включающего психологическое и клиническое обследование актуального состояния ребенка/членов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6" w:name="101037"/>
      <w:bookmarkEnd w:id="1036"/>
      <w:r w:rsidRPr="00F93D23">
        <w:rPr>
          <w:rFonts w:ascii="Arial" w:eastAsia="Times New Roman" w:hAnsi="Arial" w:cs="Arial"/>
          <w:color w:val="212529"/>
          <w:sz w:val="24"/>
          <w:szCs w:val="24"/>
          <w:lang w:eastAsia="ru-RU"/>
        </w:rPr>
        <w:t>2. Несовершеннолетний прибыл без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7" w:name="101038"/>
      <w:bookmarkEnd w:id="1037"/>
      <w:r w:rsidRPr="00F93D23">
        <w:rPr>
          <w:rFonts w:ascii="Arial" w:eastAsia="Times New Roman" w:hAnsi="Arial" w:cs="Arial"/>
          <w:color w:val="212529"/>
          <w:sz w:val="24"/>
          <w:szCs w:val="24"/>
          <w:lang w:eastAsia="ru-RU"/>
        </w:rPr>
        <w:t>Психологическая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8" w:name="101039"/>
      <w:bookmarkEnd w:id="1038"/>
      <w:r w:rsidRPr="00F93D23">
        <w:rPr>
          <w:rFonts w:ascii="Arial" w:eastAsia="Times New Roman" w:hAnsi="Arial" w:cs="Arial"/>
          <w:color w:val="212529"/>
          <w:sz w:val="24"/>
          <w:szCs w:val="24"/>
          <w:lang w:eastAsia="ru-RU"/>
        </w:rPr>
        <w:t>- Поддержание мотива законного представителя (далее - ЗП) на надлежащее воспитание несовершеннолетнего (далее - н/с).</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9" w:name="101040"/>
      <w:bookmarkEnd w:id="1039"/>
      <w:r w:rsidRPr="00F93D23">
        <w:rPr>
          <w:rFonts w:ascii="Arial" w:eastAsia="Times New Roman" w:hAnsi="Arial" w:cs="Arial"/>
          <w:color w:val="212529"/>
          <w:sz w:val="24"/>
          <w:szCs w:val="24"/>
          <w:lang w:eastAsia="ru-RU"/>
        </w:rPr>
        <w:t>- Эмоциональная поддержка членов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0" w:name="101041"/>
      <w:bookmarkEnd w:id="1040"/>
      <w:r w:rsidRPr="00F93D23">
        <w:rPr>
          <w:rFonts w:ascii="Arial" w:eastAsia="Times New Roman" w:hAnsi="Arial" w:cs="Arial"/>
          <w:color w:val="212529"/>
          <w:sz w:val="24"/>
          <w:szCs w:val="24"/>
          <w:lang w:eastAsia="ru-RU"/>
        </w:rPr>
        <w:t>- Актуализация ресурсов для воспитания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1" w:name="101042"/>
      <w:bookmarkEnd w:id="1041"/>
      <w:r w:rsidRPr="00F93D23">
        <w:rPr>
          <w:rFonts w:ascii="Arial" w:eastAsia="Times New Roman" w:hAnsi="Arial" w:cs="Arial"/>
          <w:color w:val="212529"/>
          <w:sz w:val="24"/>
          <w:szCs w:val="24"/>
          <w:lang w:eastAsia="ru-RU"/>
        </w:rPr>
        <w:t>- Повышение педагогической компетентности законного представителя.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2" w:name="101043"/>
      <w:bookmarkEnd w:id="1042"/>
      <w:r w:rsidRPr="00F93D23">
        <w:rPr>
          <w:rFonts w:ascii="Arial" w:eastAsia="Times New Roman" w:hAnsi="Arial" w:cs="Arial"/>
          <w:color w:val="212529"/>
          <w:sz w:val="24"/>
          <w:szCs w:val="24"/>
          <w:lang w:eastAsia="ru-RU"/>
        </w:rPr>
        <w:t>- Стабилизация эмоционального состояния.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3" w:name="101044"/>
      <w:bookmarkEnd w:id="1043"/>
      <w:r w:rsidRPr="00F93D23">
        <w:rPr>
          <w:rFonts w:ascii="Arial" w:eastAsia="Times New Roman" w:hAnsi="Arial" w:cs="Arial"/>
          <w:color w:val="212529"/>
          <w:sz w:val="24"/>
          <w:szCs w:val="24"/>
          <w:lang w:eastAsia="ru-RU"/>
        </w:rPr>
        <w:t>- Проживание утраты н/с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4" w:name="101045"/>
      <w:bookmarkEnd w:id="1044"/>
      <w:r w:rsidRPr="00F93D23">
        <w:rPr>
          <w:rFonts w:ascii="Arial" w:eastAsia="Times New Roman" w:hAnsi="Arial" w:cs="Arial"/>
          <w:color w:val="212529"/>
          <w:sz w:val="24"/>
          <w:szCs w:val="24"/>
          <w:lang w:eastAsia="ru-RU"/>
        </w:rPr>
        <w:t>- Помощь в адаптации ребенка к социуму, ресоциализация.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5" w:name="101046"/>
      <w:bookmarkEnd w:id="1045"/>
      <w:r w:rsidRPr="00F93D23">
        <w:rPr>
          <w:rFonts w:ascii="Arial" w:eastAsia="Times New Roman" w:hAnsi="Arial" w:cs="Arial"/>
          <w:color w:val="212529"/>
          <w:sz w:val="24"/>
          <w:szCs w:val="24"/>
          <w:lang w:eastAsia="ru-RU"/>
        </w:rPr>
        <w:t>Социально-медицинская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6" w:name="101047"/>
      <w:bookmarkEnd w:id="1046"/>
      <w:r w:rsidRPr="00F93D23">
        <w:rPr>
          <w:rFonts w:ascii="Arial" w:eastAsia="Times New Roman" w:hAnsi="Arial" w:cs="Arial"/>
          <w:color w:val="212529"/>
          <w:sz w:val="24"/>
          <w:szCs w:val="24"/>
          <w:lang w:eastAsia="ru-RU"/>
        </w:rPr>
        <w:t>- Обращение представителя ребенка в органы местного самоуправления для информирования о своем прибытии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7" w:name="101048"/>
      <w:bookmarkEnd w:id="1047"/>
      <w:r w:rsidRPr="00F93D23">
        <w:rPr>
          <w:rFonts w:ascii="Arial" w:eastAsia="Times New Roman" w:hAnsi="Arial" w:cs="Arial"/>
          <w:color w:val="212529"/>
          <w:sz w:val="24"/>
          <w:szCs w:val="24"/>
          <w:lang w:eastAsia="ru-RU"/>
        </w:rPr>
        <w:t>- Обращение в отдел опеки и попечительства.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8" w:name="101049"/>
      <w:bookmarkEnd w:id="1048"/>
      <w:r w:rsidRPr="00F93D23">
        <w:rPr>
          <w:rFonts w:ascii="Arial" w:eastAsia="Times New Roman" w:hAnsi="Arial" w:cs="Arial"/>
          <w:color w:val="212529"/>
          <w:sz w:val="24"/>
          <w:szCs w:val="24"/>
          <w:lang w:eastAsia="ru-RU"/>
        </w:rPr>
        <w:t>- Обращение в ЦСЗН для получения информации о необходимых выплатах. Содействие в оформлении льгот, пособий, выплат для граждан.</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9" w:name="101050"/>
      <w:bookmarkEnd w:id="1049"/>
      <w:r w:rsidRPr="00F93D23">
        <w:rPr>
          <w:rFonts w:ascii="Arial" w:eastAsia="Times New Roman" w:hAnsi="Arial" w:cs="Arial"/>
          <w:color w:val="212529"/>
          <w:sz w:val="24"/>
          <w:szCs w:val="24"/>
          <w:lang w:eastAsia="ru-RU"/>
        </w:rPr>
        <w:t>- Помощь в оформлении документов (отдел ЗАГС\миграционная служба).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0" w:name="101051"/>
      <w:bookmarkEnd w:id="1050"/>
      <w:r w:rsidRPr="00F93D23">
        <w:rPr>
          <w:rFonts w:ascii="Arial" w:eastAsia="Times New Roman" w:hAnsi="Arial" w:cs="Arial"/>
          <w:color w:val="212529"/>
          <w:sz w:val="24"/>
          <w:szCs w:val="24"/>
          <w:lang w:eastAsia="ru-RU"/>
        </w:rPr>
        <w:t>- Содействие в получении социально-правовой (юридической)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1" w:name="101052"/>
      <w:bookmarkEnd w:id="1051"/>
      <w:r w:rsidRPr="00F93D23">
        <w:rPr>
          <w:rFonts w:ascii="Arial" w:eastAsia="Times New Roman" w:hAnsi="Arial" w:cs="Arial"/>
          <w:color w:val="212529"/>
          <w:sz w:val="24"/>
          <w:szCs w:val="24"/>
          <w:lang w:eastAsia="ru-RU"/>
        </w:rPr>
        <w:t>- Работа с социальным окружением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2" w:name="101053"/>
      <w:bookmarkEnd w:id="1052"/>
      <w:r w:rsidRPr="00F93D23">
        <w:rPr>
          <w:rFonts w:ascii="Arial" w:eastAsia="Times New Roman" w:hAnsi="Arial" w:cs="Arial"/>
          <w:color w:val="212529"/>
          <w:sz w:val="24"/>
          <w:szCs w:val="24"/>
          <w:lang w:eastAsia="ru-RU"/>
        </w:rPr>
        <w:t>- Помощь в оформлении ребенка в образовательные учреждения.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3" w:name="101054"/>
      <w:bookmarkEnd w:id="1053"/>
      <w:r w:rsidRPr="00F93D23">
        <w:rPr>
          <w:rFonts w:ascii="Arial" w:eastAsia="Times New Roman" w:hAnsi="Arial" w:cs="Arial"/>
          <w:color w:val="212529"/>
          <w:sz w:val="24"/>
          <w:szCs w:val="24"/>
          <w:lang w:eastAsia="ru-RU"/>
        </w:rPr>
        <w:lastRenderedPageBreak/>
        <w:t>- Содействие в получении медицинской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4" w:name="101055"/>
      <w:bookmarkEnd w:id="1054"/>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5" w:name="101056"/>
      <w:bookmarkEnd w:id="1055"/>
      <w:r w:rsidRPr="00F93D23">
        <w:rPr>
          <w:rFonts w:ascii="Arial" w:eastAsia="Times New Roman" w:hAnsi="Arial" w:cs="Arial"/>
          <w:color w:val="212529"/>
          <w:sz w:val="24"/>
          <w:szCs w:val="24"/>
          <w:lang w:eastAsia="ru-RU"/>
        </w:rPr>
        <w:t>1) УСОН, субъекты реализации социального сопровождения (НКО, МВД, МЧС, КДН, организации здравоохранения, образовательные учреждения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6" w:name="101057"/>
      <w:bookmarkEnd w:id="1056"/>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7" w:name="101058"/>
      <w:bookmarkEnd w:id="1057"/>
      <w:r w:rsidRPr="00F93D23">
        <w:rPr>
          <w:rFonts w:ascii="Arial" w:eastAsia="Times New Roman" w:hAnsi="Arial" w:cs="Arial"/>
          <w:color w:val="212529"/>
          <w:sz w:val="24"/>
          <w:szCs w:val="24"/>
          <w:lang w:eastAsia="ru-RU"/>
        </w:rPr>
        <w:t>3 месяца - 1 год</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8" w:name="101059"/>
      <w:bookmarkEnd w:id="1058"/>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9" w:name="101060"/>
      <w:bookmarkEnd w:id="1059"/>
      <w:r w:rsidRPr="00F93D23">
        <w:rPr>
          <w:rFonts w:ascii="Arial" w:eastAsia="Times New Roman" w:hAnsi="Arial" w:cs="Arial"/>
          <w:color w:val="212529"/>
          <w:sz w:val="24"/>
          <w:szCs w:val="24"/>
          <w:lang w:eastAsia="ru-RU"/>
        </w:rPr>
        <w:t>1) Несоответствие ожиданий и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0" w:name="101061"/>
      <w:bookmarkEnd w:id="1060"/>
      <w:r w:rsidRPr="00F93D23">
        <w:rPr>
          <w:rFonts w:ascii="Arial" w:eastAsia="Times New Roman" w:hAnsi="Arial" w:cs="Arial"/>
          <w:color w:val="212529"/>
          <w:sz w:val="24"/>
          <w:szCs w:val="24"/>
          <w:lang w:eastAsia="ru-RU"/>
        </w:rPr>
        <w:t>2) Неудовлетворенность компетентностью специалиста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1" w:name="101062"/>
      <w:bookmarkEnd w:id="1061"/>
      <w:r w:rsidRPr="00F93D23">
        <w:rPr>
          <w:rFonts w:ascii="Arial" w:eastAsia="Times New Roman" w:hAnsi="Arial" w:cs="Arial"/>
          <w:color w:val="212529"/>
          <w:sz w:val="24"/>
          <w:szCs w:val="24"/>
          <w:lang w:eastAsia="ru-RU"/>
        </w:rPr>
        <w:t>3) Неудовлетворенность качеством предоставленных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2" w:name="101063"/>
      <w:bookmarkEnd w:id="1062"/>
      <w:r w:rsidRPr="00F93D23">
        <w:rPr>
          <w:rFonts w:ascii="Arial" w:eastAsia="Times New Roman" w:hAnsi="Arial" w:cs="Arial"/>
          <w:color w:val="212529"/>
          <w:sz w:val="24"/>
          <w:szCs w:val="24"/>
          <w:lang w:eastAsia="ru-RU"/>
        </w:rPr>
        <w:t>Шаг 6. "Анализ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3" w:name="101064"/>
      <w:bookmarkEnd w:id="1063"/>
      <w:r w:rsidRPr="00F93D23">
        <w:rPr>
          <w:rFonts w:ascii="Arial" w:eastAsia="Times New Roman" w:hAnsi="Arial" w:cs="Arial"/>
          <w:color w:val="212529"/>
          <w:sz w:val="24"/>
          <w:szCs w:val="24"/>
          <w:lang w:eastAsia="ru-RU"/>
        </w:rPr>
        <w:t>1. Участие получателя социальных услуг в анкетном опросе, проблемном интервью, промежуточной оценке результатов эффективности проделанной специалистами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4" w:name="101065"/>
      <w:bookmarkEnd w:id="1064"/>
      <w:r w:rsidRPr="00F93D23">
        <w:rPr>
          <w:rFonts w:ascii="Arial" w:eastAsia="Times New Roman" w:hAnsi="Arial" w:cs="Arial"/>
          <w:color w:val="212529"/>
          <w:sz w:val="24"/>
          <w:szCs w:val="24"/>
          <w:lang w:eastAsia="ru-RU"/>
        </w:rPr>
        <w:t>2. Выявление проблем и корректировка деятельности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5" w:name="101066"/>
      <w:bookmarkEnd w:id="1065"/>
      <w:r w:rsidRPr="00F93D23">
        <w:rPr>
          <w:rFonts w:ascii="Arial" w:eastAsia="Times New Roman" w:hAnsi="Arial" w:cs="Arial"/>
          <w:color w:val="212529"/>
          <w:sz w:val="24"/>
          <w:szCs w:val="24"/>
          <w:lang w:eastAsia="ru-RU"/>
        </w:rPr>
        <w:t>Результат шага - собрана обратная связь от клиента.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6" w:name="101067"/>
      <w:bookmarkEnd w:id="1066"/>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7" w:name="101068"/>
      <w:bookmarkEnd w:id="1067"/>
      <w:r w:rsidRPr="00F93D23">
        <w:rPr>
          <w:rFonts w:ascii="Arial" w:eastAsia="Times New Roman" w:hAnsi="Arial" w:cs="Arial"/>
          <w:color w:val="212529"/>
          <w:sz w:val="24"/>
          <w:szCs w:val="24"/>
          <w:lang w:eastAsia="ru-RU"/>
        </w:rPr>
        <w:t>- Контроль над реализацией запланированных мероприятий осуществляется межведомственной рабочей группой в соответствии с контрольными сроками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8" w:name="101069"/>
      <w:bookmarkEnd w:id="1068"/>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9" w:name="101070"/>
      <w:bookmarkEnd w:id="1069"/>
      <w:r w:rsidRPr="00F93D23">
        <w:rPr>
          <w:rFonts w:ascii="Arial" w:eastAsia="Times New Roman" w:hAnsi="Arial" w:cs="Arial"/>
          <w:color w:val="212529"/>
          <w:sz w:val="24"/>
          <w:szCs w:val="24"/>
          <w:lang w:eastAsia="ru-RU"/>
        </w:rPr>
        <w:t>1) УСОН, НКО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0" w:name="101071"/>
      <w:bookmarkEnd w:id="1070"/>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1" w:name="101072"/>
      <w:bookmarkEnd w:id="1071"/>
      <w:r w:rsidRPr="00F93D23">
        <w:rPr>
          <w:rFonts w:ascii="Arial" w:eastAsia="Times New Roman" w:hAnsi="Arial" w:cs="Arial"/>
          <w:color w:val="212529"/>
          <w:sz w:val="24"/>
          <w:szCs w:val="24"/>
          <w:lang w:eastAsia="ru-RU"/>
        </w:rPr>
        <w:t>На протяжении реализации социального обслуживания/социального сопровождения (1 раз в 3 месяца 20 минут - 60 минут).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2" w:name="101073"/>
      <w:bookmarkEnd w:id="1072"/>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3" w:name="101074"/>
      <w:bookmarkEnd w:id="1073"/>
      <w:r w:rsidRPr="00F93D23">
        <w:rPr>
          <w:rFonts w:ascii="Arial" w:eastAsia="Times New Roman" w:hAnsi="Arial" w:cs="Arial"/>
          <w:color w:val="212529"/>
          <w:sz w:val="24"/>
          <w:szCs w:val="24"/>
          <w:lang w:eastAsia="ru-RU"/>
        </w:rPr>
        <w:t>1) Недостаточность ресурсов УСОН для реализации и достижения поставленных целей и задач.</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4" w:name="101075"/>
      <w:bookmarkEnd w:id="1074"/>
      <w:r w:rsidRPr="00F93D23">
        <w:rPr>
          <w:rFonts w:ascii="Arial" w:eastAsia="Times New Roman" w:hAnsi="Arial" w:cs="Arial"/>
          <w:color w:val="212529"/>
          <w:sz w:val="24"/>
          <w:szCs w:val="24"/>
          <w:lang w:eastAsia="ru-RU"/>
        </w:rPr>
        <w:t>2) Субъективные переживания клиента (ощущение неудовлетворенности)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5" w:name="101076"/>
      <w:bookmarkEnd w:id="1075"/>
      <w:r w:rsidRPr="00F93D23">
        <w:rPr>
          <w:rFonts w:ascii="Arial" w:eastAsia="Times New Roman" w:hAnsi="Arial" w:cs="Arial"/>
          <w:color w:val="212529"/>
          <w:sz w:val="24"/>
          <w:szCs w:val="24"/>
          <w:lang w:eastAsia="ru-RU"/>
        </w:rPr>
        <w:t>Шаг 7. "Завершение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6" w:name="101077"/>
      <w:bookmarkEnd w:id="1076"/>
      <w:r w:rsidRPr="00F93D23">
        <w:rPr>
          <w:rFonts w:ascii="Arial" w:eastAsia="Times New Roman" w:hAnsi="Arial" w:cs="Arial"/>
          <w:color w:val="212529"/>
          <w:sz w:val="24"/>
          <w:szCs w:val="24"/>
          <w:lang w:eastAsia="ru-RU"/>
        </w:rPr>
        <w:lastRenderedPageBreak/>
        <w:t>1. Определение результативности и эффективности проделанной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7" w:name="101078"/>
      <w:bookmarkEnd w:id="1077"/>
      <w:r w:rsidRPr="00F93D23">
        <w:rPr>
          <w:rFonts w:ascii="Arial" w:eastAsia="Times New Roman" w:hAnsi="Arial" w:cs="Arial"/>
          <w:color w:val="212529"/>
          <w:sz w:val="24"/>
          <w:szCs w:val="24"/>
          <w:lang w:eastAsia="ru-RU"/>
        </w:rPr>
        <w:t>2. Определение получателем социальных услуг оставшихся запросов.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8" w:name="101079"/>
      <w:bookmarkEnd w:id="1078"/>
      <w:r w:rsidRPr="00F93D23">
        <w:rPr>
          <w:rFonts w:ascii="Arial" w:eastAsia="Times New Roman" w:hAnsi="Arial" w:cs="Arial"/>
          <w:color w:val="212529"/>
          <w:sz w:val="24"/>
          <w:szCs w:val="24"/>
          <w:lang w:eastAsia="ru-RU"/>
        </w:rPr>
        <w:t>Результат шага - клиент способен самостоятельно справляться с ситуацией.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9" w:name="101080"/>
      <w:bookmarkEnd w:id="1079"/>
      <w:r w:rsidRPr="00F93D23">
        <w:rPr>
          <w:rFonts w:ascii="Arial" w:eastAsia="Times New Roman" w:hAnsi="Arial" w:cs="Arial"/>
          <w:color w:val="212529"/>
          <w:sz w:val="24"/>
          <w:szCs w:val="24"/>
          <w:lang w:eastAsia="ru-RU"/>
        </w:rPr>
        <w:t>Действия сотрудников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0" w:name="101081"/>
      <w:bookmarkEnd w:id="1080"/>
      <w:r w:rsidRPr="00F93D23">
        <w:rPr>
          <w:rFonts w:ascii="Arial" w:eastAsia="Times New Roman" w:hAnsi="Arial" w:cs="Arial"/>
          <w:color w:val="212529"/>
          <w:sz w:val="24"/>
          <w:szCs w:val="24"/>
          <w:lang w:eastAsia="ru-RU"/>
        </w:rPr>
        <w:t>1. Несовершеннолетний прибыл со своими родителями: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1" w:name="101082"/>
      <w:bookmarkEnd w:id="1081"/>
      <w:r w:rsidRPr="00F93D23">
        <w:rPr>
          <w:rFonts w:ascii="Arial" w:eastAsia="Times New Roman" w:hAnsi="Arial" w:cs="Arial"/>
          <w:color w:val="212529"/>
          <w:sz w:val="24"/>
          <w:szCs w:val="24"/>
          <w:lang w:eastAsia="ru-RU"/>
        </w:rPr>
        <w:t>- Завершение работы с ПСУ в случае эффективного решения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2" w:name="101083"/>
      <w:bookmarkEnd w:id="1082"/>
      <w:r w:rsidRPr="00F93D23">
        <w:rPr>
          <w:rFonts w:ascii="Arial" w:eastAsia="Times New Roman" w:hAnsi="Arial" w:cs="Arial"/>
          <w:color w:val="212529"/>
          <w:sz w:val="24"/>
          <w:szCs w:val="24"/>
          <w:lang w:eastAsia="ru-RU"/>
        </w:rPr>
        <w:t>- Продление работы с ПСУ в случае отсутствия динамики решения проблемы, пересмотр и изменение ИППСУ и КМПСС.</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3" w:name="101084"/>
      <w:bookmarkEnd w:id="1083"/>
      <w:r w:rsidRPr="00F93D23">
        <w:rPr>
          <w:rFonts w:ascii="Arial" w:eastAsia="Times New Roman" w:hAnsi="Arial" w:cs="Arial"/>
          <w:color w:val="212529"/>
          <w:sz w:val="24"/>
          <w:szCs w:val="24"/>
          <w:lang w:eastAsia="ru-RU"/>
        </w:rPr>
        <w:t>2. Несовершеннолетний прибыл без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4" w:name="101085"/>
      <w:bookmarkEnd w:id="1084"/>
      <w:r w:rsidRPr="00F93D23">
        <w:rPr>
          <w:rFonts w:ascii="Arial" w:eastAsia="Times New Roman" w:hAnsi="Arial" w:cs="Arial"/>
          <w:color w:val="212529"/>
          <w:sz w:val="24"/>
          <w:szCs w:val="24"/>
          <w:lang w:eastAsia="ru-RU"/>
        </w:rPr>
        <w:t>- Работа завершается после снятия опеки (по исполнении 18 лет).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5" w:name="101086"/>
      <w:bookmarkEnd w:id="1085"/>
      <w:r w:rsidRPr="00F93D23">
        <w:rPr>
          <w:rFonts w:ascii="Arial" w:eastAsia="Times New Roman" w:hAnsi="Arial" w:cs="Arial"/>
          <w:color w:val="212529"/>
          <w:sz w:val="24"/>
          <w:szCs w:val="24"/>
          <w:lang w:eastAsia="ru-RU"/>
        </w:rPr>
        <w:t>Место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6" w:name="101087"/>
      <w:bookmarkEnd w:id="1086"/>
      <w:r w:rsidRPr="00F93D23">
        <w:rPr>
          <w:rFonts w:ascii="Arial" w:eastAsia="Times New Roman" w:hAnsi="Arial" w:cs="Arial"/>
          <w:color w:val="212529"/>
          <w:sz w:val="24"/>
          <w:szCs w:val="24"/>
          <w:lang w:eastAsia="ru-RU"/>
        </w:rPr>
        <w:t>1) УСОН, НКО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7" w:name="101088"/>
      <w:bookmarkEnd w:id="1087"/>
      <w:r w:rsidRPr="00F93D23">
        <w:rPr>
          <w:rFonts w:ascii="Arial" w:eastAsia="Times New Roman" w:hAnsi="Arial" w:cs="Arial"/>
          <w:color w:val="212529"/>
          <w:sz w:val="24"/>
          <w:szCs w:val="24"/>
          <w:lang w:eastAsia="ru-RU"/>
        </w:rPr>
        <w:t>Время оказания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8" w:name="101089"/>
      <w:bookmarkEnd w:id="1088"/>
      <w:r w:rsidRPr="00F93D23">
        <w:rPr>
          <w:rFonts w:ascii="Arial" w:eastAsia="Times New Roman" w:hAnsi="Arial" w:cs="Arial"/>
          <w:color w:val="212529"/>
          <w:sz w:val="24"/>
          <w:szCs w:val="24"/>
          <w:lang w:eastAsia="ru-RU"/>
        </w:rPr>
        <w:t>00:30 - 01:00</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9" w:name="101090"/>
      <w:bookmarkEnd w:id="1089"/>
      <w:r w:rsidRPr="00F93D23">
        <w:rPr>
          <w:rFonts w:ascii="Arial" w:eastAsia="Times New Roman" w:hAnsi="Arial" w:cs="Arial"/>
          <w:color w:val="212529"/>
          <w:sz w:val="24"/>
          <w:szCs w:val="24"/>
          <w:lang w:eastAsia="ru-RU"/>
        </w:rPr>
        <w:t>Существующие проблемы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0" w:name="101091"/>
      <w:bookmarkEnd w:id="1090"/>
      <w:r w:rsidRPr="00F93D23">
        <w:rPr>
          <w:rFonts w:ascii="Arial" w:eastAsia="Times New Roman" w:hAnsi="Arial" w:cs="Arial"/>
          <w:color w:val="212529"/>
          <w:sz w:val="24"/>
          <w:szCs w:val="24"/>
          <w:lang w:eastAsia="ru-RU"/>
        </w:rPr>
        <w:t>1) Отказ граждан от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1" w:name="101092"/>
      <w:bookmarkEnd w:id="1091"/>
      <w:r w:rsidRPr="00F93D23">
        <w:rPr>
          <w:rFonts w:ascii="Arial" w:eastAsia="Times New Roman" w:hAnsi="Arial" w:cs="Arial"/>
          <w:color w:val="212529"/>
          <w:sz w:val="24"/>
          <w:szCs w:val="24"/>
          <w:lang w:eastAsia="ru-RU"/>
        </w:rPr>
        <w:t>2) Недостаточность собственных ресурсов получателя услуг для самостоятельного выхода.</w:t>
      </w: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092" w:name="101093"/>
      <w:bookmarkEnd w:id="1092"/>
      <w:r w:rsidRPr="00F93D23">
        <w:rPr>
          <w:rFonts w:ascii="Arial" w:eastAsia="Times New Roman" w:hAnsi="Arial" w:cs="Arial"/>
          <w:color w:val="212529"/>
          <w:sz w:val="24"/>
          <w:szCs w:val="24"/>
          <w:lang w:eastAsia="ru-RU"/>
        </w:rPr>
        <w:t>Приложение 2</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093" w:name="101094"/>
      <w:bookmarkEnd w:id="1093"/>
      <w:r w:rsidRPr="00F93D23">
        <w:rPr>
          <w:rFonts w:ascii="Arial" w:eastAsia="Times New Roman" w:hAnsi="Arial" w:cs="Arial"/>
          <w:color w:val="212529"/>
          <w:sz w:val="24"/>
          <w:szCs w:val="24"/>
          <w:lang w:eastAsia="ru-RU"/>
        </w:rPr>
        <w:t>МЕТОДИЧЕСКИЕ РЕКОМЕНДАЦИИ</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ПО ВНЕДРЕНИЮ ТИПОВОЙ МОДЕЛИ СОЦИАЛЬНО-ПСИХОЛОГИЧЕСКОЙ</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ПОДДЕРЖКИ НЕСОВЕРШЕННОЛЕТНИХ МАТЕРЕЙ, ВКЛЮЧАЯ ВОСПИТАННИЦ</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ОРГАНИЗАЦИЙ ДЛЯ ДЕТЕЙ-СИРОТ И ДЕТЕЙ, ОСТАВШИХСЯ</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БЕЗ ПОПЕЧЕНИЯ РОДИТЕЛЕЙ, НУЖДАЮЩИХСЯ В ПОМОЩИ</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И ПОДДЕРЖКЕ ГОСУДАРСТВА, В СУБЪЕКТАХ</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РОССИЙСКОЙ ФЕДЕРАЦИИ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4" w:name="101095"/>
      <w:bookmarkEnd w:id="1094"/>
      <w:r w:rsidRPr="00F93D23">
        <w:rPr>
          <w:rFonts w:ascii="Arial" w:eastAsia="Times New Roman" w:hAnsi="Arial" w:cs="Arial"/>
          <w:color w:val="212529"/>
          <w:sz w:val="24"/>
          <w:szCs w:val="24"/>
          <w:lang w:eastAsia="ru-RU"/>
        </w:rPr>
        <w:lastRenderedPageBreak/>
        <w:t>Проблема ранней беременности и материнства несовершеннолетних, являясь одной из причин социального сиротства в Российской Федерации, требует от органов государственной власти, органов местного самоуправления, гражданского общества особого внимания. Актуальность обращения к данной проблематике связана с необходимостью усовершенствования мер для улучшения положения несовершеннолетних матерей и защиты их прав.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5" w:name="101096"/>
      <w:bookmarkEnd w:id="1095"/>
      <w:r w:rsidRPr="00F93D23">
        <w:rPr>
          <w:rFonts w:ascii="Arial" w:eastAsia="Times New Roman" w:hAnsi="Arial" w:cs="Arial"/>
          <w:color w:val="212529"/>
          <w:sz w:val="24"/>
          <w:szCs w:val="24"/>
          <w:lang w:eastAsia="ru-RU"/>
        </w:rPr>
        <w:t>По сведениям Федеральной службы государственной статистики ежегодно каждый десятый новорожденный ребенок в России появляется на свет у матери моложе 15 лет, чаще всего вне юридического брака. Коэффициент рождаемости у 15 - 19-летних наших современниц в 2,5 раза выше, чем тридцать лет назад. Каждый год в России фиксируют 4 - 4,5 тысячи рожениц, не достигших 15 лет, 9 тысяч - 16 летних мам, и более 30 тысяч 17-летних.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6" w:name="101097"/>
      <w:bookmarkEnd w:id="1096"/>
      <w:r w:rsidRPr="00F93D23">
        <w:rPr>
          <w:rFonts w:ascii="Arial" w:eastAsia="Times New Roman" w:hAnsi="Arial" w:cs="Arial"/>
          <w:color w:val="212529"/>
          <w:sz w:val="24"/>
          <w:szCs w:val="24"/>
          <w:lang w:eastAsia="ru-RU"/>
        </w:rPr>
        <w:t>В 2019 году у несовершеннолетних девушек от 12 до 18 лет родилось 11 тысяч 247 детей, из них 10 тысяч 508 - первые дети, 682 - вторые, 45 - третьи, 2 - четвертые и 1 - пятый.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7" w:name="101098"/>
      <w:bookmarkEnd w:id="1097"/>
      <w:r w:rsidRPr="00F93D23">
        <w:rPr>
          <w:rFonts w:ascii="Arial" w:eastAsia="Times New Roman" w:hAnsi="Arial" w:cs="Arial"/>
          <w:color w:val="212529"/>
          <w:sz w:val="24"/>
          <w:szCs w:val="24"/>
          <w:lang w:eastAsia="ru-RU"/>
        </w:rPr>
        <w:t>В 2020 - 21 гг., на 1000 родов 14,6 приходилось на беременных девушек в возрасте до 18 лет.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8" w:name="101099"/>
      <w:bookmarkEnd w:id="1098"/>
      <w:r w:rsidRPr="00F93D23">
        <w:rPr>
          <w:rFonts w:ascii="Arial" w:eastAsia="Times New Roman" w:hAnsi="Arial" w:cs="Arial"/>
          <w:color w:val="212529"/>
          <w:sz w:val="24"/>
          <w:szCs w:val="24"/>
          <w:lang w:eastAsia="ru-RU"/>
        </w:rPr>
        <w:t>В Конвенции ООН о правах ребенка закрепляется преимущество интересов и благосостояния несовершеннолетних во всех сферах общества. Конституция РФ </w:t>
      </w:r>
      <w:hyperlink r:id="rId47" w:anchor="100148" w:history="1">
        <w:r w:rsidRPr="00F93D23">
          <w:rPr>
            <w:rFonts w:ascii="Arial" w:eastAsia="Times New Roman" w:hAnsi="Arial" w:cs="Arial"/>
            <w:color w:val="4272D7"/>
            <w:sz w:val="24"/>
            <w:szCs w:val="24"/>
            <w:u w:val="single"/>
            <w:lang w:eastAsia="ru-RU"/>
          </w:rPr>
          <w:t>(п. 1 ст. 38)</w:t>
        </w:r>
      </w:hyperlink>
      <w:r w:rsidRPr="00F93D23">
        <w:rPr>
          <w:rFonts w:ascii="Arial" w:eastAsia="Times New Roman" w:hAnsi="Arial" w:cs="Arial"/>
          <w:color w:val="212529"/>
          <w:sz w:val="24"/>
          <w:szCs w:val="24"/>
          <w:lang w:eastAsia="ru-RU"/>
        </w:rPr>
        <w:t> гарантирует, что "материнство и детство, семья находится под защитой государства".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9" w:name="101100"/>
      <w:bookmarkEnd w:id="1099"/>
      <w:r w:rsidRPr="00F93D23">
        <w:rPr>
          <w:rFonts w:ascii="Arial" w:eastAsia="Times New Roman" w:hAnsi="Arial" w:cs="Arial"/>
          <w:color w:val="212529"/>
          <w:sz w:val="24"/>
          <w:szCs w:val="24"/>
          <w:lang w:eastAsia="ru-RU"/>
        </w:rPr>
        <w:t>Однако на данный момент в законодательной и научной практике не существует однозначной трактовки понятия "несовершеннолетняя мать".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0" w:name="101101"/>
      <w:bookmarkEnd w:id="1100"/>
      <w:r w:rsidRPr="00F93D23">
        <w:rPr>
          <w:rFonts w:ascii="Arial" w:eastAsia="Times New Roman" w:hAnsi="Arial" w:cs="Arial"/>
          <w:color w:val="212529"/>
          <w:sz w:val="24"/>
          <w:szCs w:val="24"/>
          <w:lang w:eastAsia="ru-RU"/>
        </w:rPr>
        <w:t>Раннее материнство как социальная проблема была отмечена в "Национальной стратегии действий в интересах детей на 2012 - 2017 годы", утвержденной </w:t>
      </w:r>
      <w:hyperlink r:id="rId48" w:history="1">
        <w:r w:rsidRPr="00F93D23">
          <w:rPr>
            <w:rFonts w:ascii="Arial" w:eastAsia="Times New Roman" w:hAnsi="Arial" w:cs="Arial"/>
            <w:color w:val="4272D7"/>
            <w:sz w:val="24"/>
            <w:szCs w:val="24"/>
            <w:u w:val="single"/>
            <w:lang w:eastAsia="ru-RU"/>
          </w:rPr>
          <w:t>Указом</w:t>
        </w:r>
      </w:hyperlink>
      <w:r w:rsidRPr="00F93D23">
        <w:rPr>
          <w:rFonts w:ascii="Arial" w:eastAsia="Times New Roman" w:hAnsi="Arial" w:cs="Arial"/>
          <w:color w:val="212529"/>
          <w:sz w:val="24"/>
          <w:szCs w:val="24"/>
          <w:lang w:eastAsia="ru-RU"/>
        </w:rPr>
        <w:t> Президента Российской Федерации N 761 от 1 июня 2012 г. В последние годы вопросы оказания социально-психологической поддержки несовершеннолетним матерям, в том числе воспитанницам организаций для детей-сирот и детей, оставшихся без попечения родителей, становятся все более актуальными.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1" w:name="101102"/>
      <w:bookmarkEnd w:id="1101"/>
      <w:r w:rsidRPr="00F93D23">
        <w:rPr>
          <w:rFonts w:ascii="Arial" w:eastAsia="Times New Roman" w:hAnsi="Arial" w:cs="Arial"/>
          <w:color w:val="212529"/>
          <w:sz w:val="24"/>
          <w:szCs w:val="24"/>
          <w:lang w:eastAsia="ru-RU"/>
        </w:rPr>
        <w:t>Различные факторы (изменение нравственных идеалов, отсутствие контрацептивной культуры, незначительное количество специальных социально-психологических и медицинских служб, отсутствие программ полового воспитания для подростков, семейное неблагополучие и недостаток внимания со стороны родителей, низкая подготовленность педагогов к профилактике раннего материнства и отцовства, другое) влияют на причины возникновения ранних сексуальных контактов, и как следствие - раннего материнства.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2" w:name="101103"/>
      <w:bookmarkEnd w:id="1102"/>
      <w:r w:rsidRPr="00F93D23">
        <w:rPr>
          <w:rFonts w:ascii="Arial" w:eastAsia="Times New Roman" w:hAnsi="Arial" w:cs="Arial"/>
          <w:color w:val="212529"/>
          <w:sz w:val="24"/>
          <w:szCs w:val="24"/>
          <w:lang w:eastAsia="ru-RU"/>
        </w:rPr>
        <w:t>Распространенными результатами незапланированной беременности у несовершеннолетних являются аборты, отказы от детей в родильных домах, раннее материнство и увеличение числа одиноких матерей, нежеланные ранние браки.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3" w:name="101104"/>
      <w:bookmarkEnd w:id="1103"/>
      <w:r w:rsidRPr="00F93D23">
        <w:rPr>
          <w:rFonts w:ascii="Arial" w:eastAsia="Times New Roman" w:hAnsi="Arial" w:cs="Arial"/>
          <w:color w:val="212529"/>
          <w:sz w:val="24"/>
          <w:szCs w:val="24"/>
          <w:lang w:eastAsia="ru-RU"/>
        </w:rPr>
        <w:t xml:space="preserve">Физиологическая и психологическая неготовность несовершеннолетней матери к вынашиванию ребенка сопровождается высоким числом осложнений </w:t>
      </w:r>
      <w:r w:rsidRPr="00F93D23">
        <w:rPr>
          <w:rFonts w:ascii="Arial" w:eastAsia="Times New Roman" w:hAnsi="Arial" w:cs="Arial"/>
          <w:color w:val="212529"/>
          <w:sz w:val="24"/>
          <w:szCs w:val="24"/>
          <w:lang w:eastAsia="ru-RU"/>
        </w:rPr>
        <w:lastRenderedPageBreak/>
        <w:t>беременности и родов, рождением недоношенных, больных и травмированных младенцев. Несформированный организм несовершеннолетней беременной испытывает большую физическую и эмоциональную нагрузку.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4" w:name="101105"/>
      <w:bookmarkEnd w:id="1104"/>
      <w:r w:rsidRPr="00F93D23">
        <w:rPr>
          <w:rFonts w:ascii="Arial" w:eastAsia="Times New Roman" w:hAnsi="Arial" w:cs="Arial"/>
          <w:color w:val="212529"/>
          <w:sz w:val="24"/>
          <w:szCs w:val="24"/>
          <w:lang w:eastAsia="ru-RU"/>
        </w:rPr>
        <w:t>Одной из ключевых проблем несовершеннолетних матерей является их психологическая незрелость, функциональная неготовность к семейной жизни и эффективному материнству, несформированность родительских позиций и материнских установок. Несовершеннолетние мамы в преддверии рождения ребенка оказываются неосведомленными об элементарных особенностях развития малыша, не понимают своей функции в уходе за ребенком и общении с ним, что является основанием для возникновения серьезных проблем в освоении родительской роли. Неопытность и недостаточность знаний по уходу за ребенком, недовольство своей жизнью, отсутствие материнского чувства отражается на здоровье новорожденного, а в некоторых случаях приводит к отказу от заботы о малыше и как следствие принятию решения об отказе от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5" w:name="101106"/>
      <w:bookmarkEnd w:id="1105"/>
      <w:r w:rsidRPr="00F93D23">
        <w:rPr>
          <w:rFonts w:ascii="Arial" w:eastAsia="Times New Roman" w:hAnsi="Arial" w:cs="Arial"/>
          <w:color w:val="212529"/>
          <w:sz w:val="24"/>
          <w:szCs w:val="24"/>
          <w:lang w:eastAsia="ru-RU"/>
        </w:rPr>
        <w:t>Травмирующим моментом является непринятие родственниками как ситуации с беременностью в целом, так и несовершеннолетней мамы с ребенком, в частности. Отсутствие поддержки со стороны ближайшего окружения, неготовность отца будущего ребенка оказывать помощь молодой матери как материальной, так и моральной, приводит к одинокому материнству.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6" w:name="101107"/>
      <w:bookmarkEnd w:id="1106"/>
      <w:r w:rsidRPr="00F93D23">
        <w:rPr>
          <w:rFonts w:ascii="Arial" w:eastAsia="Times New Roman" w:hAnsi="Arial" w:cs="Arial"/>
          <w:color w:val="212529"/>
          <w:sz w:val="24"/>
          <w:szCs w:val="24"/>
          <w:lang w:eastAsia="ru-RU"/>
        </w:rPr>
        <w:t>Раннее материнство воспринимается обществом как чрезвычайная ситуация, девиация. Нарушение психологического состояния несовершеннолетней уже на первом этапе беременности (осознания и принятия своего положения), связано с неприкрытым осуждением обществом ее положения. Страх порицания со стороны родителей и невозможность до конца осознать всю ответственность, произошедшего, как следствие - неуверенность в принятии правильного решения, снижение активной жизненной позиции. Рождение ребенка несовершеннолетние беременные и их ближайшее окружение связывают с невозможностью получения полноценного образования, профессионального и культурного развития, потерей социального статуса.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7" w:name="101108"/>
      <w:bookmarkEnd w:id="1107"/>
      <w:r w:rsidRPr="00F93D23">
        <w:rPr>
          <w:rFonts w:ascii="Arial" w:eastAsia="Times New Roman" w:hAnsi="Arial" w:cs="Arial"/>
          <w:color w:val="212529"/>
          <w:sz w:val="24"/>
          <w:szCs w:val="24"/>
          <w:lang w:eastAsia="ru-RU"/>
        </w:rPr>
        <w:t>В силу психологических особенностей своего возраста, непросвещенности в вопросах взаимоотношений с социальным окружением, ограниченности индивидуальных и социальных возможностей несовершеннолетние матери оказываются незащищенными перед возникающими проблемами, как в социальном, так и юридическом плане и нуждаются в дополнительной поддержке. Возникает необходимость повышения уровня их информированности об организациях и службах, оказывающих помощь несовершеннолетним матерям, о предоставляемых услугах и мерах поддержки, в том числе по правовым вопросам, вопросам воспитания и ухода за новорожденным и т.д.</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8" w:name="101109"/>
      <w:bookmarkEnd w:id="1108"/>
      <w:r w:rsidRPr="00F93D23">
        <w:rPr>
          <w:rFonts w:ascii="Arial" w:eastAsia="Times New Roman" w:hAnsi="Arial" w:cs="Arial"/>
          <w:color w:val="212529"/>
          <w:sz w:val="24"/>
          <w:szCs w:val="24"/>
          <w:lang w:eastAsia="ru-RU"/>
        </w:rPr>
        <w:t>Типовая модель социально-психологической поддержки несовершеннолетних матерей, включая воспитанниц детей-сирот и детей, оставшихся без попечения родителей, (далее - модель) подготовлена в целях выработки единых подходов к организации такой поддержки в субъектах Российской Федерации и создания условий для повышения качества жизни несовершеннолетних матерей.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9" w:name="101110"/>
      <w:bookmarkEnd w:id="1109"/>
      <w:r w:rsidRPr="00F93D23">
        <w:rPr>
          <w:rFonts w:ascii="Arial" w:eastAsia="Times New Roman" w:hAnsi="Arial" w:cs="Arial"/>
          <w:color w:val="212529"/>
          <w:sz w:val="24"/>
          <w:szCs w:val="24"/>
          <w:lang w:eastAsia="ru-RU"/>
        </w:rPr>
        <w:t>Моделируя процесс социально-психологической поддержки, необходимо опираться на следующие концептуальные положения.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0" w:name="101111"/>
      <w:bookmarkEnd w:id="1110"/>
      <w:r w:rsidRPr="00F93D23">
        <w:rPr>
          <w:rFonts w:ascii="Arial" w:eastAsia="Times New Roman" w:hAnsi="Arial" w:cs="Arial"/>
          <w:color w:val="212529"/>
          <w:sz w:val="24"/>
          <w:szCs w:val="24"/>
          <w:lang w:eastAsia="ru-RU"/>
        </w:rPr>
        <w:lastRenderedPageBreak/>
        <w:t>Несовершеннолетние матери являются не только и не столько объектами социально-педагогического и психологического воздействия в процессе коррекционно-развивающей работы, они в первую очередь - активные субъекты взаимодействия с родителями (законными представителями), специалистами по работе с семьей, специалистами по социальной работе, врачами, учителями, психологами в ходе реализации индивидуальной программы социальной реабилитации. Реальные изменения в характере и поведении несовершеннолетних возможны только при наличии у них желания и потребности к самоизменению и самосовершенствованию. Процесс социально-психологической поддержки будет иметь положительную динамику только в случае сформированной мотивации несовершеннолетних матерей на принятие возникшей ситуации, изменение и раннее взросление.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1" w:name="101112"/>
      <w:bookmarkEnd w:id="1111"/>
      <w:r w:rsidRPr="00F93D23">
        <w:rPr>
          <w:rFonts w:ascii="Arial" w:eastAsia="Times New Roman" w:hAnsi="Arial" w:cs="Arial"/>
          <w:color w:val="212529"/>
          <w:sz w:val="24"/>
          <w:szCs w:val="24"/>
          <w:lang w:eastAsia="ru-RU"/>
        </w:rPr>
        <w:t>В процессе реализации мероприятий программы социально-психологической поддержки необходимо уделять внимание влиянию различных факторов среды на развитие и социализацию несовершеннолетних, нельзя изолировать несовершеннолетних матерей от внешнего мира.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2" w:name="101113"/>
      <w:bookmarkEnd w:id="1112"/>
      <w:r w:rsidRPr="00F93D23">
        <w:rPr>
          <w:rFonts w:ascii="Arial" w:eastAsia="Times New Roman" w:hAnsi="Arial" w:cs="Arial"/>
          <w:color w:val="212529"/>
          <w:sz w:val="24"/>
          <w:szCs w:val="24"/>
          <w:lang w:eastAsia="ru-RU"/>
        </w:rPr>
        <w:t>Модель предусматривает решение следующих задач:</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3" w:name="101114"/>
      <w:bookmarkEnd w:id="1113"/>
      <w:r w:rsidRPr="00F93D23">
        <w:rPr>
          <w:rFonts w:ascii="Arial" w:eastAsia="Times New Roman" w:hAnsi="Arial" w:cs="Arial"/>
          <w:color w:val="212529"/>
          <w:sz w:val="24"/>
          <w:szCs w:val="24"/>
          <w:lang w:eastAsia="ru-RU"/>
        </w:rPr>
        <w:t>1. Формирование безопасной поддерживающей социальной среды через организацию работы с родителями (законными представителями) и ближайшим окружением, направленной на сохранение и восстановление родственных связей, устранение факторов риска.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4" w:name="101115"/>
      <w:bookmarkEnd w:id="1114"/>
      <w:r w:rsidRPr="00F93D23">
        <w:rPr>
          <w:rFonts w:ascii="Arial" w:eastAsia="Times New Roman" w:hAnsi="Arial" w:cs="Arial"/>
          <w:color w:val="212529"/>
          <w:sz w:val="24"/>
          <w:szCs w:val="24"/>
          <w:lang w:eastAsia="ru-RU"/>
        </w:rPr>
        <w:t>2. Развитие механизмов социально-психологической поддержки путем расширения социальных услуг и организации социального сопровождения (в период беременности и после рождения ребенка) с использованием эффективных технологий и практик работы, включая дистанционные; развитие социальной инфраструктуры, обеспечивающей адресность, полноту и эффективность социально-психологической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5" w:name="101116"/>
      <w:bookmarkEnd w:id="1115"/>
      <w:r w:rsidRPr="00F93D23">
        <w:rPr>
          <w:rFonts w:ascii="Arial" w:eastAsia="Times New Roman" w:hAnsi="Arial" w:cs="Arial"/>
          <w:color w:val="212529"/>
          <w:sz w:val="24"/>
          <w:szCs w:val="24"/>
          <w:lang w:eastAsia="ru-RU"/>
        </w:rPr>
        <w:t>3. Формирование у несовершеннолетних матерей положительных жизненных ориентиров на материнство, семейные ценности и осознанное родительство, профилактика отказов от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6" w:name="101117"/>
      <w:bookmarkEnd w:id="1116"/>
      <w:r w:rsidRPr="00F93D23">
        <w:rPr>
          <w:rFonts w:ascii="Arial" w:eastAsia="Times New Roman" w:hAnsi="Arial" w:cs="Arial"/>
          <w:color w:val="212529"/>
          <w:sz w:val="24"/>
          <w:szCs w:val="24"/>
          <w:lang w:eastAsia="ru-RU"/>
        </w:rPr>
        <w:t>4. Совершенствование информационно-просветительской работы в отношении несовершеннолетних матерей и их ближайшего окружения с использованием различных информационных ресурсов, включая Детский телефон доверия.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7" w:name="101118"/>
      <w:bookmarkEnd w:id="1117"/>
      <w:r w:rsidRPr="00F93D23">
        <w:rPr>
          <w:rFonts w:ascii="Arial" w:eastAsia="Times New Roman" w:hAnsi="Arial" w:cs="Arial"/>
          <w:color w:val="212529"/>
          <w:sz w:val="24"/>
          <w:szCs w:val="24"/>
          <w:lang w:eastAsia="ru-RU"/>
        </w:rPr>
        <w:t>5. Создание условий для развития личностного потенциала несовершеннолетних матерей, в том числе формирование здорового образа жизни у несовершеннолетних в период беременности и после появления новорожденного, оказание им содействия в защите законных прав и интересов, получении образования и дальнейшем трудоустройстве.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8" w:name="101119"/>
      <w:bookmarkEnd w:id="1118"/>
      <w:r w:rsidRPr="00F93D23">
        <w:rPr>
          <w:rFonts w:ascii="Arial" w:eastAsia="Times New Roman" w:hAnsi="Arial" w:cs="Arial"/>
          <w:color w:val="212529"/>
          <w:sz w:val="24"/>
          <w:szCs w:val="24"/>
          <w:lang w:eastAsia="ru-RU"/>
        </w:rPr>
        <w:t>6. Повышение профессиональных компетенций специалистов в вопросах оказания социально-психологической поддержки несовершеннолетним матерям в регионе.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9" w:name="101120"/>
      <w:bookmarkEnd w:id="1119"/>
      <w:r w:rsidRPr="00F93D23">
        <w:rPr>
          <w:rFonts w:ascii="Arial" w:eastAsia="Times New Roman" w:hAnsi="Arial" w:cs="Arial"/>
          <w:color w:val="212529"/>
          <w:sz w:val="24"/>
          <w:szCs w:val="24"/>
          <w:lang w:eastAsia="ru-RU"/>
        </w:rPr>
        <w:t>Настоящие методические рекомендации определяют условия для организации социально-психологической поддержки несовершеннолетних матерей, а также содержат рекомендации по ее внедрению в субъектах Российской Федерации.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0" w:name="101121"/>
      <w:bookmarkEnd w:id="1120"/>
      <w:r w:rsidRPr="00F93D23">
        <w:rPr>
          <w:rFonts w:ascii="Arial" w:eastAsia="Times New Roman" w:hAnsi="Arial" w:cs="Arial"/>
          <w:color w:val="212529"/>
          <w:sz w:val="24"/>
          <w:szCs w:val="24"/>
          <w:lang w:eastAsia="ru-RU"/>
        </w:rPr>
        <w:lastRenderedPageBreak/>
        <w:t>I. Правовое обеспечение организации работы с несовершеннолетними матерями на региональном уровне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1" w:name="101122"/>
      <w:bookmarkEnd w:id="1121"/>
      <w:r w:rsidRPr="00F93D23">
        <w:rPr>
          <w:rFonts w:ascii="Arial" w:eastAsia="Times New Roman" w:hAnsi="Arial" w:cs="Arial"/>
          <w:color w:val="212529"/>
          <w:sz w:val="24"/>
          <w:szCs w:val="24"/>
          <w:lang w:eastAsia="ru-RU"/>
        </w:rPr>
        <w:t>Статус "несовершеннолетняя мать" в качестве клиента социальной работы законодательно не определен. Федеральный </w:t>
      </w:r>
      <w:hyperlink r:id="rId49" w:history="1">
        <w:r w:rsidRPr="00F93D23">
          <w:rPr>
            <w:rFonts w:ascii="Arial" w:eastAsia="Times New Roman" w:hAnsi="Arial" w:cs="Arial"/>
            <w:color w:val="4272D7"/>
            <w:sz w:val="24"/>
            <w:szCs w:val="24"/>
            <w:u w:val="single"/>
            <w:lang w:eastAsia="ru-RU"/>
          </w:rPr>
          <w:t>закон</w:t>
        </w:r>
      </w:hyperlink>
      <w:r w:rsidRPr="00F93D23">
        <w:rPr>
          <w:rFonts w:ascii="Arial" w:eastAsia="Times New Roman" w:hAnsi="Arial" w:cs="Arial"/>
          <w:color w:val="212529"/>
          <w:sz w:val="24"/>
          <w:szCs w:val="24"/>
          <w:lang w:eastAsia="ru-RU"/>
        </w:rPr>
        <w:t> от 28 декабря 2013 г. N 442-ФЗ "Об основах социального обслуживания граждан в Российской Федерации" дает возможность несовершеннолетней матери, находящейся в трудной жизненной ситуации, претендовать на помощь как в форме получения различных видов услуг, так и в форме 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2" w:name="101123"/>
      <w:bookmarkEnd w:id="1122"/>
      <w:r w:rsidRPr="00F93D23">
        <w:rPr>
          <w:rFonts w:ascii="Arial" w:eastAsia="Times New Roman" w:hAnsi="Arial" w:cs="Arial"/>
          <w:color w:val="212529"/>
          <w:sz w:val="24"/>
          <w:szCs w:val="24"/>
          <w:lang w:eastAsia="ru-RU"/>
        </w:rPr>
        <w:t>Семейный </w:t>
      </w:r>
      <w:hyperlink r:id="rId50" w:history="1">
        <w:r w:rsidRPr="00F93D23">
          <w:rPr>
            <w:rFonts w:ascii="Arial" w:eastAsia="Times New Roman" w:hAnsi="Arial" w:cs="Arial"/>
            <w:color w:val="4272D7"/>
            <w:sz w:val="24"/>
            <w:szCs w:val="24"/>
            <w:u w:val="single"/>
            <w:lang w:eastAsia="ru-RU"/>
          </w:rPr>
          <w:t>кодекс</w:t>
        </w:r>
      </w:hyperlink>
      <w:r w:rsidRPr="00F93D23">
        <w:rPr>
          <w:rFonts w:ascii="Arial" w:eastAsia="Times New Roman" w:hAnsi="Arial" w:cs="Arial"/>
          <w:color w:val="212529"/>
          <w:sz w:val="24"/>
          <w:szCs w:val="24"/>
          <w:lang w:eastAsia="ru-RU"/>
        </w:rPr>
        <w:t> Российской Федерации является основным нормативно-правовым актом, регулирующим права и обязанности несовершеннолетних матерей. Вне зависимости от возраста несовершеннолетней матери государство гарантирует ей как родителю совместное проживание с ребенком и участие в его воспитании. Помимо Семейного </w:t>
      </w:r>
      <w:hyperlink r:id="rId51" w:history="1">
        <w:r w:rsidRPr="00F93D23">
          <w:rPr>
            <w:rFonts w:ascii="Arial" w:eastAsia="Times New Roman" w:hAnsi="Arial" w:cs="Arial"/>
            <w:color w:val="4272D7"/>
            <w:sz w:val="24"/>
            <w:szCs w:val="24"/>
            <w:u w:val="single"/>
            <w:lang w:eastAsia="ru-RU"/>
          </w:rPr>
          <w:t>кодекса</w:t>
        </w:r>
      </w:hyperlink>
      <w:r w:rsidRPr="00F93D23">
        <w:rPr>
          <w:rFonts w:ascii="Arial" w:eastAsia="Times New Roman" w:hAnsi="Arial" w:cs="Arial"/>
          <w:color w:val="212529"/>
          <w:sz w:val="24"/>
          <w:szCs w:val="24"/>
          <w:lang w:eastAsia="ru-RU"/>
        </w:rPr>
        <w:t> права и обязанности несовершеннолетних матерей специально не прописаны в других нормативно-правовых документах.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3" w:name="101124"/>
      <w:bookmarkEnd w:id="1123"/>
      <w:r w:rsidRPr="00F93D23">
        <w:rPr>
          <w:rFonts w:ascii="Arial" w:eastAsia="Times New Roman" w:hAnsi="Arial" w:cs="Arial"/>
          <w:color w:val="212529"/>
          <w:sz w:val="24"/>
          <w:szCs w:val="24"/>
          <w:lang w:eastAsia="ru-RU"/>
        </w:rPr>
        <w:t>Специфика положения несовершеннолетней матери имеет свои особенности, соответственно, необходимо предоставить дополнительную поддержку и гарантии несовершеннолетней матери, учитывая сложившуюся у нее жизненную ситуацию, материальное положение и социальный статус.</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4" w:name="101125"/>
      <w:bookmarkEnd w:id="1124"/>
      <w:r w:rsidRPr="00F93D23">
        <w:rPr>
          <w:rFonts w:ascii="Arial" w:eastAsia="Times New Roman" w:hAnsi="Arial" w:cs="Arial"/>
          <w:color w:val="212529"/>
          <w:sz w:val="24"/>
          <w:szCs w:val="24"/>
          <w:lang w:eastAsia="ru-RU"/>
        </w:rPr>
        <w:t>На уровне отдельных организаций оказание социально-психологической поддержки несовершеннолетним матерям осуществляется на основании ряда основополагающих документов: Устав организации, соглашения о сотрудничестве с администрацией муниципального образования, организациями здравоохранения и образования, нормативные документы, регламентирующие деятельность структурных подразделений, отдельные виды деятельности.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5" w:name="101126"/>
      <w:bookmarkEnd w:id="1125"/>
      <w:r w:rsidRPr="00F93D23">
        <w:rPr>
          <w:rFonts w:ascii="Arial" w:eastAsia="Times New Roman" w:hAnsi="Arial" w:cs="Arial"/>
          <w:color w:val="212529"/>
          <w:sz w:val="24"/>
          <w:szCs w:val="24"/>
          <w:lang w:eastAsia="ru-RU"/>
        </w:rPr>
        <w:t>II. Создание административно-управленческих, организационно-технических и информационно-методических условий внедрения модели социально-психологической поддержки несовершеннолетних матерей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6" w:name="101127"/>
      <w:bookmarkEnd w:id="1126"/>
      <w:r w:rsidRPr="00F93D23">
        <w:rPr>
          <w:rFonts w:ascii="Arial" w:eastAsia="Times New Roman" w:hAnsi="Arial" w:cs="Arial"/>
          <w:color w:val="212529"/>
          <w:sz w:val="24"/>
          <w:szCs w:val="24"/>
          <w:lang w:eastAsia="ru-RU"/>
        </w:rPr>
        <w:t>Оптимальными условиями для внедрения типовой модели на территории субъекта Российской Федерации являются: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7" w:name="101128"/>
      <w:bookmarkEnd w:id="1127"/>
      <w:r w:rsidRPr="00F93D23">
        <w:rPr>
          <w:rFonts w:ascii="Arial" w:eastAsia="Times New Roman" w:hAnsi="Arial" w:cs="Arial"/>
          <w:color w:val="212529"/>
          <w:sz w:val="24"/>
          <w:szCs w:val="24"/>
          <w:lang w:eastAsia="ru-RU"/>
        </w:rPr>
        <w:t>1) определение организации социального обслуживания - опорной площадки по оказанию социально-психологической поддержки несовершеннолетним беременным и матерям;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8" w:name="101129"/>
      <w:bookmarkEnd w:id="1128"/>
      <w:r w:rsidRPr="00F93D23">
        <w:rPr>
          <w:rFonts w:ascii="Arial" w:eastAsia="Times New Roman" w:hAnsi="Arial" w:cs="Arial"/>
          <w:color w:val="212529"/>
          <w:sz w:val="24"/>
          <w:szCs w:val="24"/>
          <w:lang w:eastAsia="ru-RU"/>
        </w:rPr>
        <w:t>2) создание координирующего органа по внедрению модели (межведомственная рабочая группа) на базе опорной площадки, организация межведомственного взаимодействия участников социально-психологической поддержки несовершеннолетних матерей;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9" w:name="101130"/>
      <w:bookmarkEnd w:id="1129"/>
      <w:r w:rsidRPr="00F93D23">
        <w:rPr>
          <w:rFonts w:ascii="Arial" w:eastAsia="Times New Roman" w:hAnsi="Arial" w:cs="Arial"/>
          <w:color w:val="212529"/>
          <w:sz w:val="24"/>
          <w:szCs w:val="24"/>
          <w:lang w:eastAsia="ru-RU"/>
        </w:rPr>
        <w:t>3) наличие достаточного ресурсного обеспечения социально-психологической поддержки несовершеннолетних матерей, в том числе развитие социальной инфраструктуры, кадрового обеспечения;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0" w:name="101131"/>
      <w:bookmarkEnd w:id="1130"/>
      <w:r w:rsidRPr="00F93D23">
        <w:rPr>
          <w:rFonts w:ascii="Arial" w:eastAsia="Times New Roman" w:hAnsi="Arial" w:cs="Arial"/>
          <w:color w:val="212529"/>
          <w:sz w:val="24"/>
          <w:szCs w:val="24"/>
          <w:lang w:eastAsia="ru-RU"/>
        </w:rPr>
        <w:t>4) организация информационно-методического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1" w:name="101132"/>
      <w:bookmarkEnd w:id="1131"/>
      <w:r w:rsidRPr="00F93D23">
        <w:rPr>
          <w:rFonts w:ascii="Arial" w:eastAsia="Times New Roman" w:hAnsi="Arial" w:cs="Arial"/>
          <w:color w:val="212529"/>
          <w:sz w:val="24"/>
          <w:szCs w:val="24"/>
          <w:lang w:eastAsia="ru-RU"/>
        </w:rPr>
        <w:lastRenderedPageBreak/>
        <w:t>Рабочая группа создается на межведомственной основе для координации деятельности и рассмотрения вопросов, связанных с внедрением типовой модели. На заседаниях рабочей группы принимаются решения о планировании работы, распределении ответственности между участниками, принимаются решения относительно реализации программ социально-психологической поддержки. Рабочая группа осуществляет контроль за целевым использованием денежных средств; проводит ежеквартальный мониторинг достигнутых результатов. Заседания рабочей группы проходят по мере необходимости, но не реже одного раза в квартал.</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2" w:name="101133"/>
      <w:bookmarkEnd w:id="1132"/>
      <w:r w:rsidRPr="00F93D23">
        <w:rPr>
          <w:rFonts w:ascii="Arial" w:eastAsia="Times New Roman" w:hAnsi="Arial" w:cs="Arial"/>
          <w:color w:val="212529"/>
          <w:sz w:val="24"/>
          <w:szCs w:val="24"/>
          <w:lang w:eastAsia="ru-RU"/>
        </w:rPr>
        <w:t>Основной целью рабочей группы является обеспечение согласованности в действиях участников по оказанию социально-психологической поддержки несовершеннолетним матерям.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3" w:name="101134"/>
      <w:bookmarkEnd w:id="1133"/>
      <w:r w:rsidRPr="00F93D23">
        <w:rPr>
          <w:rFonts w:ascii="Arial" w:eastAsia="Times New Roman" w:hAnsi="Arial" w:cs="Arial"/>
          <w:color w:val="212529"/>
          <w:sz w:val="24"/>
          <w:szCs w:val="24"/>
          <w:lang w:eastAsia="ru-RU"/>
        </w:rPr>
        <w:t>Грамотно организованная система межведомственного взаимодействия, а именно информационный обмен, разработка и четкое выполнение мероприятий программы социально-психологической поддержки, организация совместных мероприятий, лежат в основе совместной работы специалистов, нацеленной на результат. Несмотря на то, что каждый случай индивидуален и выход из кризиса у каждого свой, создание четкого алгоритма взаимодействия, определение роли каждого из участников позволит повысить качество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4" w:name="101135"/>
      <w:bookmarkEnd w:id="1134"/>
      <w:r w:rsidRPr="00F93D23">
        <w:rPr>
          <w:rFonts w:ascii="Arial" w:eastAsia="Times New Roman" w:hAnsi="Arial" w:cs="Arial"/>
          <w:color w:val="212529"/>
          <w:sz w:val="24"/>
          <w:szCs w:val="24"/>
          <w:lang w:eastAsia="ru-RU"/>
        </w:rPr>
        <w:t>Межведомственный подход, алгоритм межведомственного взаимодействия в рамках социально-психологической поддержки несовершеннолетних матерей может быть закреплен соглашением о сотрудничестве и взаимодействии или регламентом межведомственного взаимодействия (далее - документ о межведомственном взаимодействии).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5" w:name="101136"/>
      <w:bookmarkEnd w:id="1135"/>
      <w:r w:rsidRPr="00F93D23">
        <w:rPr>
          <w:rFonts w:ascii="Arial" w:eastAsia="Times New Roman" w:hAnsi="Arial" w:cs="Arial"/>
          <w:color w:val="212529"/>
          <w:sz w:val="24"/>
          <w:szCs w:val="24"/>
          <w:lang w:eastAsia="ru-RU"/>
        </w:rPr>
        <w:t>Документ о межведомственном взаимодействии определяет: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6" w:name="101137"/>
      <w:bookmarkEnd w:id="1136"/>
      <w:r w:rsidRPr="00F93D23">
        <w:rPr>
          <w:rFonts w:ascii="Arial" w:eastAsia="Times New Roman" w:hAnsi="Arial" w:cs="Arial"/>
          <w:color w:val="212529"/>
          <w:sz w:val="24"/>
          <w:szCs w:val="24"/>
          <w:lang w:eastAsia="ru-RU"/>
        </w:rPr>
        <w:t>1) механизм выявления несовершеннолетних матерей;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7" w:name="101138"/>
      <w:bookmarkEnd w:id="1137"/>
      <w:r w:rsidRPr="00F93D23">
        <w:rPr>
          <w:rFonts w:ascii="Arial" w:eastAsia="Times New Roman" w:hAnsi="Arial" w:cs="Arial"/>
          <w:color w:val="212529"/>
          <w:sz w:val="24"/>
          <w:szCs w:val="24"/>
          <w:lang w:eastAsia="ru-RU"/>
        </w:rPr>
        <w:t>2) порядок и формы взаимодействия, в том числе информационного, при составлении индивидуальной программы предоставления социальных услуг и (или) 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8" w:name="101139"/>
      <w:bookmarkEnd w:id="1138"/>
      <w:r w:rsidRPr="00F93D23">
        <w:rPr>
          <w:rFonts w:ascii="Arial" w:eastAsia="Times New Roman" w:hAnsi="Arial" w:cs="Arial"/>
          <w:color w:val="212529"/>
          <w:sz w:val="24"/>
          <w:szCs w:val="24"/>
          <w:lang w:eastAsia="ru-RU"/>
        </w:rPr>
        <w:t>3) порядок и формы взаимодействия, в том числе информационного, при разработке организацией, предоставляющей социальные услуги и организующей социальное сопровождение, программы социально-психологической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9" w:name="101140"/>
      <w:bookmarkEnd w:id="1139"/>
      <w:r w:rsidRPr="00F93D23">
        <w:rPr>
          <w:rFonts w:ascii="Arial" w:eastAsia="Times New Roman" w:hAnsi="Arial" w:cs="Arial"/>
          <w:color w:val="212529"/>
          <w:sz w:val="24"/>
          <w:szCs w:val="24"/>
          <w:lang w:eastAsia="ru-RU"/>
        </w:rPr>
        <w:t>4) порядок и формы взаимодействия по организации социально-психологической поддержки между специалистом, закрепленным за несовершенной матерью и специалистами организаций здравоохранения, образования и другими организациями, оказывающими поддержку;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0" w:name="101141"/>
      <w:bookmarkEnd w:id="1140"/>
      <w:r w:rsidRPr="00F93D23">
        <w:rPr>
          <w:rFonts w:ascii="Arial" w:eastAsia="Times New Roman" w:hAnsi="Arial" w:cs="Arial"/>
          <w:color w:val="212529"/>
          <w:sz w:val="24"/>
          <w:szCs w:val="24"/>
          <w:lang w:eastAsia="ru-RU"/>
        </w:rPr>
        <w:t>5) подходы к проведению мониторинга и оценки результатов проводимой работы.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1" w:name="101142"/>
      <w:bookmarkEnd w:id="1141"/>
      <w:r w:rsidRPr="00F93D23">
        <w:rPr>
          <w:rFonts w:ascii="Arial" w:eastAsia="Times New Roman" w:hAnsi="Arial" w:cs="Arial"/>
          <w:color w:val="212529"/>
          <w:sz w:val="24"/>
          <w:szCs w:val="24"/>
          <w:lang w:eastAsia="ru-RU"/>
        </w:rPr>
        <w:t xml:space="preserve">Оказание социально-психологической поддержки несовершеннолетним матерям в решении имеющихся проблем и преодолении трудностей, в получении необходимых услуг и организации социального сопровождения осуществляется специалистами различной квалификации и профессиональной подготовки, каждый </w:t>
      </w:r>
      <w:r w:rsidRPr="00F93D23">
        <w:rPr>
          <w:rFonts w:ascii="Arial" w:eastAsia="Times New Roman" w:hAnsi="Arial" w:cs="Arial"/>
          <w:color w:val="212529"/>
          <w:sz w:val="24"/>
          <w:szCs w:val="24"/>
          <w:lang w:eastAsia="ru-RU"/>
        </w:rPr>
        <w:lastRenderedPageBreak/>
        <w:t>специалист - участник имеет свое профильное направление профессиональной деятельности.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2" w:name="101143"/>
      <w:bookmarkEnd w:id="1142"/>
      <w:r w:rsidRPr="00F93D23">
        <w:rPr>
          <w:rFonts w:ascii="Arial" w:eastAsia="Times New Roman" w:hAnsi="Arial" w:cs="Arial"/>
          <w:color w:val="212529"/>
          <w:sz w:val="24"/>
          <w:szCs w:val="24"/>
          <w:lang w:eastAsia="ru-RU"/>
        </w:rPr>
        <w:t>В этой работе участвуют: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3" w:name="101144"/>
      <w:bookmarkEnd w:id="1143"/>
      <w:r w:rsidRPr="00F93D23">
        <w:rPr>
          <w:rFonts w:ascii="Arial" w:eastAsia="Times New Roman" w:hAnsi="Arial" w:cs="Arial"/>
          <w:color w:val="212529"/>
          <w:sz w:val="24"/>
          <w:szCs w:val="24"/>
          <w:lang w:eastAsia="ru-RU"/>
        </w:rPr>
        <w:t>специалист по социальной работе и психолог - закрепленные специалисты за каждой несовершеннолетней матерью (сотрудники организации социального обслуживания, в полномочия которой входит предоставления такого рода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4" w:name="101145"/>
      <w:bookmarkEnd w:id="1144"/>
      <w:r w:rsidRPr="00F93D23">
        <w:rPr>
          <w:rFonts w:ascii="Arial" w:eastAsia="Times New Roman" w:hAnsi="Arial" w:cs="Arial"/>
          <w:color w:val="212529"/>
          <w:sz w:val="24"/>
          <w:szCs w:val="24"/>
          <w:lang w:eastAsia="ru-RU"/>
        </w:rPr>
        <w:t>врач гинеколог перинатального центра, наблюдающий за развитием ребенка у несовершеннолетней;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5" w:name="101146"/>
      <w:bookmarkEnd w:id="1145"/>
      <w:r w:rsidRPr="00F93D23">
        <w:rPr>
          <w:rFonts w:ascii="Arial" w:eastAsia="Times New Roman" w:hAnsi="Arial" w:cs="Arial"/>
          <w:color w:val="212529"/>
          <w:sz w:val="24"/>
          <w:szCs w:val="24"/>
          <w:lang w:eastAsia="ru-RU"/>
        </w:rPr>
        <w:t>юрист и социальный педагог, привлекаемые к решению проблем несовершеннолетней матери и оказанию консультативной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6" w:name="101147"/>
      <w:bookmarkEnd w:id="1146"/>
      <w:r w:rsidRPr="00F93D23">
        <w:rPr>
          <w:rFonts w:ascii="Arial" w:eastAsia="Times New Roman" w:hAnsi="Arial" w:cs="Arial"/>
          <w:color w:val="212529"/>
          <w:sz w:val="24"/>
          <w:szCs w:val="24"/>
          <w:lang w:eastAsia="ru-RU"/>
        </w:rPr>
        <w:t>психиатр, невропатолог, акушер-гинеколог, неонатолог, специалист по грудному вскармливанию и другие специалисты привлекаются для оказания полноценной помощи матери и ребенку, проведения консультаций и оказания услуг узких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7" w:name="101148"/>
      <w:bookmarkEnd w:id="1147"/>
      <w:r w:rsidRPr="00F93D23">
        <w:rPr>
          <w:rFonts w:ascii="Arial" w:eastAsia="Times New Roman" w:hAnsi="Arial" w:cs="Arial"/>
          <w:color w:val="212529"/>
          <w:sz w:val="24"/>
          <w:szCs w:val="24"/>
          <w:lang w:eastAsia="ru-RU"/>
        </w:rPr>
        <w:t>Помимо соответствующего профильного образования специалисты, оказывающие социально-психологическую поддержку несовершеннолетним матерям, должны обладать опытом и навыками, необходимыми для оказания квалифицированной помощи как несовершеннолетней матери, так и ее ребенку, семье, разбираться в специфике работы с целевой группой, включая социально-экономические, национальные, культурные и гендерные аспекты.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8" w:name="101149"/>
      <w:bookmarkEnd w:id="1148"/>
      <w:r w:rsidRPr="00F93D23">
        <w:rPr>
          <w:rFonts w:ascii="Arial" w:eastAsia="Times New Roman" w:hAnsi="Arial" w:cs="Arial"/>
          <w:color w:val="212529"/>
          <w:sz w:val="24"/>
          <w:szCs w:val="24"/>
          <w:lang w:eastAsia="ru-RU"/>
        </w:rPr>
        <w:t>Кадровое обеспечение, организация обучения специалистов, повышение квалификации входят в число основных условий внедрения модели социально-психологической поддержки несовершеннолетних матерей.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9" w:name="101150"/>
      <w:bookmarkEnd w:id="1149"/>
      <w:r w:rsidRPr="00F93D23">
        <w:rPr>
          <w:rFonts w:ascii="Arial" w:eastAsia="Times New Roman" w:hAnsi="Arial" w:cs="Arial"/>
          <w:color w:val="212529"/>
          <w:sz w:val="24"/>
          <w:szCs w:val="24"/>
          <w:lang w:eastAsia="ru-RU"/>
        </w:rPr>
        <w:t>В процессе внедрения модели повышение профессиональных компетенций специалистов в вопросах оказания социально-психологической поддержки несовершеннолетним матерям, включая воспитанниц организаций для детей-сирот и детей, оставшихся без попечения родителей, нуждающихся в помощи и поддержке государства, предусматривается на базе профессиональной стажировочной площадки Фонда.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0" w:name="101151"/>
      <w:bookmarkEnd w:id="1150"/>
      <w:r w:rsidRPr="00F93D23">
        <w:rPr>
          <w:rFonts w:ascii="Arial" w:eastAsia="Times New Roman" w:hAnsi="Arial" w:cs="Arial"/>
          <w:color w:val="212529"/>
          <w:sz w:val="24"/>
          <w:szCs w:val="24"/>
          <w:lang w:eastAsia="ru-RU"/>
        </w:rPr>
        <w:t>К работе с целевой группой возможно привлечение добровольцев, это могут быть студенты медицинских и педагогических образовательных организаций, а также "серебряные волонтеры".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1" w:name="101152"/>
      <w:bookmarkEnd w:id="1151"/>
      <w:r w:rsidRPr="00F93D23">
        <w:rPr>
          <w:rFonts w:ascii="Arial" w:eastAsia="Times New Roman" w:hAnsi="Arial" w:cs="Arial"/>
          <w:color w:val="212529"/>
          <w:sz w:val="24"/>
          <w:szCs w:val="24"/>
          <w:lang w:eastAsia="ru-RU"/>
        </w:rPr>
        <w:t>Подготовка добровольцев для работы с несовершеннолетними матерями осуществляется путем организации психологических тренингов, лекционных и практических занятий по изучению специфики работы с целевой группой, развитию коммуникативных навыков, освоению технологий работы, изучению психологических особенностей взаимоотношений в семье и других вопросов.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2" w:name="101153"/>
      <w:bookmarkEnd w:id="1152"/>
      <w:r w:rsidRPr="00F93D23">
        <w:rPr>
          <w:rFonts w:ascii="Arial" w:eastAsia="Times New Roman" w:hAnsi="Arial" w:cs="Arial"/>
          <w:color w:val="212529"/>
          <w:sz w:val="24"/>
          <w:szCs w:val="24"/>
          <w:lang w:eastAsia="ru-RU"/>
        </w:rPr>
        <w:t xml:space="preserve">Перспективным направлением является развитие наставничества в отношении несовершеннолетних матерей с детьми (работа пар "молодая мама - наставник"). Наставники активно помогают несовершеннолетним матерям в кратковременном присмотре за детьми, покупке продуктов, оказывают помощь в посещении детской </w:t>
      </w:r>
      <w:r w:rsidRPr="00F93D23">
        <w:rPr>
          <w:rFonts w:ascii="Arial" w:eastAsia="Times New Roman" w:hAnsi="Arial" w:cs="Arial"/>
          <w:color w:val="212529"/>
          <w:sz w:val="24"/>
          <w:szCs w:val="24"/>
          <w:lang w:eastAsia="ru-RU"/>
        </w:rPr>
        <w:lastRenderedPageBreak/>
        <w:t>поликлиники, совместно посещают мероприятия, тренинги, практикумы, оказывают содействие в оформлении документов и получении мер социальной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3" w:name="101154"/>
      <w:bookmarkEnd w:id="1153"/>
      <w:r w:rsidRPr="00F93D23">
        <w:rPr>
          <w:rFonts w:ascii="Arial" w:eastAsia="Times New Roman" w:hAnsi="Arial" w:cs="Arial"/>
          <w:color w:val="212529"/>
          <w:sz w:val="24"/>
          <w:szCs w:val="24"/>
          <w:lang w:eastAsia="ru-RU"/>
        </w:rPr>
        <w:t>Еще одним важным условием внедрения модели социально-психологической поддержки несовершеннолетних матерей является развитие социальной инфраструктуры.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4" w:name="101155"/>
      <w:bookmarkEnd w:id="1154"/>
      <w:r w:rsidRPr="00F93D23">
        <w:rPr>
          <w:rFonts w:ascii="Arial" w:eastAsia="Times New Roman" w:hAnsi="Arial" w:cs="Arial"/>
          <w:color w:val="212529"/>
          <w:sz w:val="24"/>
          <w:szCs w:val="24"/>
          <w:lang w:eastAsia="ru-RU"/>
        </w:rPr>
        <w:t>Социально-психологическая поддержка несовершеннолетних матерей обеспечивается уполномоченными органами, организациями и специалистами, участвующими в предоставлении социальных и иных услуг, а также услуг, не относящихся к социальным услугам (социальное сопровождение).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5" w:name="101156"/>
      <w:bookmarkEnd w:id="1155"/>
      <w:r w:rsidRPr="00F93D23">
        <w:rPr>
          <w:rFonts w:ascii="Arial" w:eastAsia="Times New Roman" w:hAnsi="Arial" w:cs="Arial"/>
          <w:color w:val="212529"/>
          <w:sz w:val="24"/>
          <w:szCs w:val="24"/>
          <w:lang w:eastAsia="ru-RU"/>
        </w:rPr>
        <w:t>К оказанию поддержки несовершеннолетним матерям могут привлекаться негосударственные поставщики социальных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6" w:name="101157"/>
      <w:bookmarkEnd w:id="1156"/>
      <w:r w:rsidRPr="00F93D23">
        <w:rPr>
          <w:rFonts w:ascii="Arial" w:eastAsia="Times New Roman" w:hAnsi="Arial" w:cs="Arial"/>
          <w:color w:val="212529"/>
          <w:sz w:val="24"/>
          <w:szCs w:val="24"/>
          <w:lang w:eastAsia="ru-RU"/>
        </w:rPr>
        <w:t>Развитие инфраструктуры организаций, обеспечивающих оказание социально-психологической поддержки несовершеннолетним матерям, осуществляется при поддержке региональных органов исполнительной власти путем решения следующих задач.</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7" w:name="101158"/>
      <w:bookmarkEnd w:id="1157"/>
      <w:r w:rsidRPr="00F93D23">
        <w:rPr>
          <w:rFonts w:ascii="Arial" w:eastAsia="Times New Roman" w:hAnsi="Arial" w:cs="Arial"/>
          <w:color w:val="212529"/>
          <w:sz w:val="24"/>
          <w:szCs w:val="24"/>
          <w:lang w:eastAsia="ru-RU"/>
        </w:rPr>
        <w:t>1) Создание условий для временного проживания несовершеннолетних матерей в период беременности и после рождения новорожденного с предоставлением комплекса социальных услуг и организации социального сопровождения в рамках программы социально-психологической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8" w:name="101159"/>
      <w:bookmarkEnd w:id="1158"/>
      <w:r w:rsidRPr="00F93D23">
        <w:rPr>
          <w:rFonts w:ascii="Arial" w:eastAsia="Times New Roman" w:hAnsi="Arial" w:cs="Arial"/>
          <w:color w:val="212529"/>
          <w:sz w:val="24"/>
          <w:szCs w:val="24"/>
          <w:lang w:eastAsia="ru-RU"/>
        </w:rPr>
        <w:t>Практика работы показала, что временное проживание несовершеннолетних матерей может быть организовано как на базе действующих учреждений и организаций, так и на арендуемых площадях.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9" w:name="101160"/>
      <w:bookmarkEnd w:id="1159"/>
      <w:r w:rsidRPr="00F93D23">
        <w:rPr>
          <w:rFonts w:ascii="Arial" w:eastAsia="Times New Roman" w:hAnsi="Arial" w:cs="Arial"/>
          <w:color w:val="212529"/>
          <w:sz w:val="24"/>
          <w:szCs w:val="24"/>
          <w:lang w:eastAsia="ru-RU"/>
        </w:rPr>
        <w:t>Несовершеннолетние матери, принявшие решение заселиться в квартиру, проходят собеседование, затем заключается социальный контракт (договор).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0" w:name="101161"/>
      <w:bookmarkEnd w:id="1160"/>
      <w:r w:rsidRPr="00F93D23">
        <w:rPr>
          <w:rFonts w:ascii="Arial" w:eastAsia="Times New Roman" w:hAnsi="Arial" w:cs="Arial"/>
          <w:color w:val="212529"/>
          <w:sz w:val="24"/>
          <w:szCs w:val="24"/>
          <w:lang w:eastAsia="ru-RU"/>
        </w:rPr>
        <w:t>2) Создание условий для оказания социальных услуг в полустационарной форме.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1" w:name="101162"/>
      <w:bookmarkEnd w:id="1161"/>
      <w:r w:rsidRPr="00F93D23">
        <w:rPr>
          <w:rFonts w:ascii="Arial" w:eastAsia="Times New Roman" w:hAnsi="Arial" w:cs="Arial"/>
          <w:color w:val="212529"/>
          <w:sz w:val="24"/>
          <w:szCs w:val="24"/>
          <w:lang w:eastAsia="ru-RU"/>
        </w:rPr>
        <w:t>В целях повышения эффективности работы с несовершеннолетними матерями создаются условия для групповой работы и индивидуальных консультаций.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2" w:name="101163"/>
      <w:bookmarkEnd w:id="1162"/>
      <w:r w:rsidRPr="00F93D23">
        <w:rPr>
          <w:rFonts w:ascii="Arial" w:eastAsia="Times New Roman" w:hAnsi="Arial" w:cs="Arial"/>
          <w:color w:val="212529"/>
          <w:sz w:val="24"/>
          <w:szCs w:val="24"/>
          <w:lang w:eastAsia="ru-RU"/>
        </w:rPr>
        <w:t>3) Организация пунктов проката предметов первой необходимости для новорожденного ребенка. Работа пунктов проката позволяет оказать своевременную адресную помощь несовершеннолетним матерям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3" w:name="101164"/>
      <w:bookmarkEnd w:id="1163"/>
      <w:r w:rsidRPr="00F93D23">
        <w:rPr>
          <w:rFonts w:ascii="Arial" w:eastAsia="Times New Roman" w:hAnsi="Arial" w:cs="Arial"/>
          <w:color w:val="212529"/>
          <w:sz w:val="24"/>
          <w:szCs w:val="24"/>
          <w:lang w:eastAsia="ru-RU"/>
        </w:rPr>
        <w:t>4) Обеспечение информирования несовершеннолетних матерей, их родителей (законных представителей) о возможностях получения социально-психологической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4" w:name="101165"/>
      <w:bookmarkEnd w:id="1164"/>
      <w:r w:rsidRPr="00F93D23">
        <w:rPr>
          <w:rFonts w:ascii="Arial" w:eastAsia="Times New Roman" w:hAnsi="Arial" w:cs="Arial"/>
          <w:color w:val="212529"/>
          <w:sz w:val="24"/>
          <w:szCs w:val="24"/>
          <w:lang w:eastAsia="ru-RU"/>
        </w:rPr>
        <w:t>Кроме вышеуказанных задач, реализуются иные, обеспечивающие реализацию востребованных целевой группой мероприятий и видов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5" w:name="101166"/>
      <w:bookmarkEnd w:id="1165"/>
      <w:r w:rsidRPr="00F93D23">
        <w:rPr>
          <w:rFonts w:ascii="Arial" w:eastAsia="Times New Roman" w:hAnsi="Arial" w:cs="Arial"/>
          <w:color w:val="212529"/>
          <w:sz w:val="24"/>
          <w:szCs w:val="24"/>
          <w:lang w:eastAsia="ru-RU"/>
        </w:rPr>
        <w:t xml:space="preserve">В целях обеспечения эффективного управления процессом внедрения модели на территории субъекта Российской Федерации принимается ряд нормативных правовых и распорядительных документов, разрабатывается социальная карта с указанием организаций, занимающихся проблемами семей с детьми, в том числе </w:t>
      </w:r>
      <w:r w:rsidRPr="00F93D23">
        <w:rPr>
          <w:rFonts w:ascii="Arial" w:eastAsia="Times New Roman" w:hAnsi="Arial" w:cs="Arial"/>
          <w:color w:val="212529"/>
          <w:sz w:val="24"/>
          <w:szCs w:val="24"/>
          <w:lang w:eastAsia="ru-RU"/>
        </w:rPr>
        <w:lastRenderedPageBreak/>
        <w:t>раннего материнства, определяются зоны ответственности специалистов различных ведомств в реализации программ социально-психологической поддержки несовершеннолетних матерей.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6" w:name="101167"/>
      <w:bookmarkEnd w:id="1166"/>
      <w:r w:rsidRPr="00F93D23">
        <w:rPr>
          <w:rFonts w:ascii="Arial" w:eastAsia="Times New Roman" w:hAnsi="Arial" w:cs="Arial"/>
          <w:color w:val="212529"/>
          <w:sz w:val="24"/>
          <w:szCs w:val="24"/>
          <w:lang w:eastAsia="ru-RU"/>
        </w:rPr>
        <w:t>В целях внедрения модели разрабатываются соглашения о сотрудничестве с администрацией муниципального образования, организациями здравоохранения и образования, Порядки, регламентирующие отдельные виды деятельности, Положения о различных отделениях и службах, принимающих участие в социально-психологической поддержке несовершеннолетних матерей, и другое.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7" w:name="101168"/>
      <w:bookmarkEnd w:id="1167"/>
      <w:r w:rsidRPr="00F93D23">
        <w:rPr>
          <w:rFonts w:ascii="Arial" w:eastAsia="Times New Roman" w:hAnsi="Arial" w:cs="Arial"/>
          <w:color w:val="212529"/>
          <w:sz w:val="24"/>
          <w:szCs w:val="24"/>
          <w:lang w:eastAsia="ru-RU"/>
        </w:rPr>
        <w:t>Для обеспечения деятельности на базе организации структурного подразделения, обеспечивающего оказание социально-психологической поддержки несовершеннолетним матерям, разрабатываются и утверждаются приказами руководителя организации: Положение о социальной гостинице, Положение о службе социального сопровождения семей с детьми, Положение о службе скорой психологической помощи, Положение о пункте проката и другие документы.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8" w:name="101169"/>
      <w:bookmarkEnd w:id="1168"/>
      <w:r w:rsidRPr="00F93D23">
        <w:rPr>
          <w:rFonts w:ascii="Arial" w:eastAsia="Times New Roman" w:hAnsi="Arial" w:cs="Arial"/>
          <w:color w:val="212529"/>
          <w:sz w:val="24"/>
          <w:szCs w:val="24"/>
          <w:lang w:eastAsia="ru-RU"/>
        </w:rPr>
        <w:t>В целях регламентации отдельных видов деятельности разрабатываются и утверждаются приказом директора учреждения: Порядок приема, обеспечения временного проживания (приюта) и отчисления беременных, матерей с новорожденными детьми, находящихся в трудной жизненной ситуации, Порядок осуществления социального сопровождения семей с детьми, принимаются другие нормативные акты.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9" w:name="101170"/>
      <w:bookmarkEnd w:id="1169"/>
      <w:r w:rsidRPr="00F93D23">
        <w:rPr>
          <w:rFonts w:ascii="Arial" w:eastAsia="Times New Roman" w:hAnsi="Arial" w:cs="Arial"/>
          <w:color w:val="212529"/>
          <w:sz w:val="24"/>
          <w:szCs w:val="24"/>
          <w:lang w:eastAsia="ru-RU"/>
        </w:rPr>
        <w:t>Для организации работы и оценки результатов используются следующие документы: заявление, договор о предоставлении социальных услуг и (или) организации социального сопровождения, индивидуальная программа предоставления социальных услуг и организации социального сопровождения, программа социально-психологической поддержки, отчетная документация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0" w:name="101171"/>
      <w:bookmarkEnd w:id="1170"/>
      <w:r w:rsidRPr="00F93D23">
        <w:rPr>
          <w:rFonts w:ascii="Arial" w:eastAsia="Times New Roman" w:hAnsi="Arial" w:cs="Arial"/>
          <w:color w:val="212529"/>
          <w:sz w:val="24"/>
          <w:szCs w:val="24"/>
          <w:lang w:eastAsia="ru-RU"/>
        </w:rPr>
        <w:t>Более подробно информация о перечнях документов, используемых на разных этапах социально-психологической поддержки несовершеннолетних матерей, представлена в п. VII "Основные этапы социально-психологической поддержки несовершеннолетних матерей" модели.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1" w:name="101172"/>
      <w:bookmarkEnd w:id="1171"/>
      <w:r w:rsidRPr="00F93D23">
        <w:rPr>
          <w:rFonts w:ascii="Arial" w:eastAsia="Times New Roman" w:hAnsi="Arial" w:cs="Arial"/>
          <w:color w:val="212529"/>
          <w:sz w:val="24"/>
          <w:szCs w:val="24"/>
          <w:lang w:eastAsia="ru-RU"/>
        </w:rPr>
        <w:t>III. Мониторинг результатов внедрения типовой модели социально-психологической поддержки несовершеннолетних матерей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2" w:name="101173"/>
      <w:bookmarkEnd w:id="1172"/>
      <w:r w:rsidRPr="00F93D23">
        <w:rPr>
          <w:rFonts w:ascii="Arial" w:eastAsia="Times New Roman" w:hAnsi="Arial" w:cs="Arial"/>
          <w:color w:val="212529"/>
          <w:sz w:val="24"/>
          <w:szCs w:val="24"/>
          <w:lang w:eastAsia="ru-RU"/>
        </w:rPr>
        <w:t>Мониторинг результатов социально-психологической поддержки несовершеннолетних матерей (в период беременности и послеродовой период) включает: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3" w:name="101174"/>
      <w:bookmarkEnd w:id="1173"/>
      <w:r w:rsidRPr="00F93D23">
        <w:rPr>
          <w:rFonts w:ascii="Arial" w:eastAsia="Times New Roman" w:hAnsi="Arial" w:cs="Arial"/>
          <w:color w:val="212529"/>
          <w:sz w:val="24"/>
          <w:szCs w:val="24"/>
          <w:lang w:eastAsia="ru-RU"/>
        </w:rPr>
        <w:t>оценку эффективности предоставления услуг в рамках программы социально-психологической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4" w:name="101175"/>
      <w:bookmarkEnd w:id="1174"/>
      <w:r w:rsidRPr="00F93D23">
        <w:rPr>
          <w:rFonts w:ascii="Arial" w:eastAsia="Times New Roman" w:hAnsi="Arial" w:cs="Arial"/>
          <w:color w:val="212529"/>
          <w:sz w:val="24"/>
          <w:szCs w:val="24"/>
          <w:lang w:eastAsia="ru-RU"/>
        </w:rPr>
        <w:t>проведение промежуточного контроля реализации программы социально-психологической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5" w:name="101176"/>
      <w:bookmarkEnd w:id="1175"/>
      <w:r w:rsidRPr="00F93D23">
        <w:rPr>
          <w:rFonts w:ascii="Arial" w:eastAsia="Times New Roman" w:hAnsi="Arial" w:cs="Arial"/>
          <w:color w:val="212529"/>
          <w:sz w:val="24"/>
          <w:szCs w:val="24"/>
          <w:lang w:eastAsia="ru-RU"/>
        </w:rPr>
        <w:t>внесение изменений и дополнений в программу социально-психологической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6" w:name="101177"/>
      <w:bookmarkEnd w:id="1176"/>
      <w:r w:rsidRPr="00F93D23">
        <w:rPr>
          <w:rFonts w:ascii="Arial" w:eastAsia="Times New Roman" w:hAnsi="Arial" w:cs="Arial"/>
          <w:color w:val="212529"/>
          <w:sz w:val="24"/>
          <w:szCs w:val="24"/>
          <w:lang w:eastAsia="ru-RU"/>
        </w:rPr>
        <w:lastRenderedPageBreak/>
        <w:t>Промежуточные и итоговые результаты проверки реализации индивидуальной программы социально-психологической поддержки рассматриваются коллегиально на заседаниях консилиума специалистов, действующих при организациях, оказывающих социально-психологическую поддержку несовершеннолетним матерям. Заключение консилиума рассматривается на заседании координирующего органа (рабочей группы) с целью оценки проведенной работы и при необходимости принятия решения о продолжении работы с несовершеннолетней матерью, с учетом корректировки мероприятий программы социально-психологической поддержки.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7" w:name="101178"/>
      <w:bookmarkEnd w:id="1177"/>
      <w:r w:rsidRPr="00F93D23">
        <w:rPr>
          <w:rFonts w:ascii="Arial" w:eastAsia="Times New Roman" w:hAnsi="Arial" w:cs="Arial"/>
          <w:color w:val="212529"/>
          <w:sz w:val="24"/>
          <w:szCs w:val="24"/>
          <w:lang w:eastAsia="ru-RU"/>
        </w:rPr>
        <w:t>Заключение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8" w:name="101179"/>
      <w:bookmarkEnd w:id="1178"/>
      <w:r w:rsidRPr="00F93D23">
        <w:rPr>
          <w:rFonts w:ascii="Arial" w:eastAsia="Times New Roman" w:hAnsi="Arial" w:cs="Arial"/>
          <w:color w:val="212529"/>
          <w:sz w:val="24"/>
          <w:szCs w:val="24"/>
          <w:lang w:eastAsia="ru-RU"/>
        </w:rPr>
        <w:t>Фонд поддержки детей, находящихся в трудной жизненной ситуации, оказывает содействие органам власти и организациям в разработке и продвижении новых подходов, направленных на сокращение детского неблагополучия, способствует распространению эффективных социальных практик помощи детям и семьям с детьми, находящимся в трудной жизненной ситуации, создания условий для преодоления бедности, повышения качества жизни.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9" w:name="101180"/>
      <w:bookmarkEnd w:id="1179"/>
      <w:r w:rsidRPr="00F93D23">
        <w:rPr>
          <w:rFonts w:ascii="Arial" w:eastAsia="Times New Roman" w:hAnsi="Arial" w:cs="Arial"/>
          <w:color w:val="212529"/>
          <w:sz w:val="24"/>
          <w:szCs w:val="24"/>
          <w:lang w:eastAsia="ru-RU"/>
        </w:rPr>
        <w:t>Внедрение модели социально-психологической поддержки несовершеннолетних матерей способствует решению проблем таких несовершеннолетних на территории субъектов Российской Федерации на основе взаимодействия органов власти, организаций разной ведомственной принадлежности и негосударственных организаций, занимающихся проблемами семей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0" w:name="101181"/>
      <w:bookmarkEnd w:id="1180"/>
      <w:r w:rsidRPr="00F93D23">
        <w:rPr>
          <w:rFonts w:ascii="Arial" w:eastAsia="Times New Roman" w:hAnsi="Arial" w:cs="Arial"/>
          <w:color w:val="212529"/>
          <w:sz w:val="24"/>
          <w:szCs w:val="24"/>
          <w:lang w:eastAsia="ru-RU"/>
        </w:rPr>
        <w:t>Внедрение модели осуществляется на базе опорных площадок - организаций социального обслуживания при поддержке органов исполнительной власти, осуществляющих полномочия в сфере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1" w:name="101182"/>
      <w:bookmarkEnd w:id="1181"/>
      <w:r w:rsidRPr="00F93D23">
        <w:rPr>
          <w:rFonts w:ascii="Arial" w:eastAsia="Times New Roman" w:hAnsi="Arial" w:cs="Arial"/>
          <w:color w:val="212529"/>
          <w:sz w:val="24"/>
          <w:szCs w:val="24"/>
          <w:lang w:eastAsia="ru-RU"/>
        </w:rPr>
        <w:t>С учетом результатов внедрения типовой модели разрабатывается программа социально-психологической поддержки несовершеннолетних матерей, нуждающихся в помощи и поддержке государства, обеспечивается ее последующее утверждение органом исполнительной власти (органом местного самоуправления) субъекта РФ, КДНиЗП субъекта Российской Федерации, другими межведомственными нормативными актами.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2" w:name="101183"/>
      <w:bookmarkEnd w:id="1182"/>
      <w:r w:rsidRPr="00F93D23">
        <w:rPr>
          <w:rFonts w:ascii="Arial" w:eastAsia="Times New Roman" w:hAnsi="Arial" w:cs="Arial"/>
          <w:color w:val="212529"/>
          <w:sz w:val="24"/>
          <w:szCs w:val="24"/>
          <w:lang w:eastAsia="ru-RU"/>
        </w:rPr>
        <w:t>Данная программа в дальнейшем станет основой для развития системы социально-психологической поддержки несовершеннолетних матерей в других территориях (муниципальных образованиях).</w:t>
      </w: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183" w:name="101184"/>
      <w:bookmarkEnd w:id="1183"/>
      <w:r w:rsidRPr="00F93D23">
        <w:rPr>
          <w:rFonts w:ascii="Arial" w:eastAsia="Times New Roman" w:hAnsi="Arial" w:cs="Arial"/>
          <w:color w:val="212529"/>
          <w:sz w:val="24"/>
          <w:szCs w:val="24"/>
          <w:lang w:eastAsia="ru-RU"/>
        </w:rPr>
        <w:t>Приложение 3</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84" w:name="101185"/>
      <w:bookmarkEnd w:id="1184"/>
      <w:r w:rsidRPr="00F93D23">
        <w:rPr>
          <w:rFonts w:ascii="Arial" w:eastAsia="Times New Roman" w:hAnsi="Arial" w:cs="Arial"/>
          <w:color w:val="212529"/>
          <w:sz w:val="24"/>
          <w:szCs w:val="24"/>
          <w:lang w:eastAsia="ru-RU"/>
        </w:rPr>
        <w:t>ЭФФЕКТИВНЫЕ ПРАКТИКИ СОХРАНЕНИЯ СЕМЕЙНОГО ОКРУЖЕНИЯ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5" w:name="101186"/>
      <w:bookmarkEnd w:id="1185"/>
      <w:r w:rsidRPr="00F93D23">
        <w:rPr>
          <w:rFonts w:ascii="Arial" w:eastAsia="Times New Roman" w:hAnsi="Arial" w:cs="Arial"/>
          <w:color w:val="212529"/>
          <w:sz w:val="24"/>
          <w:szCs w:val="24"/>
          <w:lang w:eastAsia="ru-RU"/>
        </w:rPr>
        <w:t>Пример: Проект "Семейный компас" (Городской округ город Уфа Республики Башкортостан) направлен на внедрение и развитие эффективных механизмов, форм и методов межведомственного взаимодействия в решении проблемы социального сиротства, сохранения и восстановления семейного окружения ребенка на территории городского округ город Уфа Республики Башкортостан</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6" w:name="101187"/>
      <w:bookmarkEnd w:id="1186"/>
      <w:r w:rsidRPr="00F93D23">
        <w:rPr>
          <w:rFonts w:ascii="Arial" w:eastAsia="Times New Roman" w:hAnsi="Arial" w:cs="Arial"/>
          <w:color w:val="212529"/>
          <w:sz w:val="24"/>
          <w:szCs w:val="24"/>
          <w:lang w:eastAsia="ru-RU"/>
        </w:rPr>
        <w:lastRenderedPageBreak/>
        <w:t>В рамках данной практики используются такие технологии и формы работы как: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7" w:name="101188"/>
      <w:bookmarkEnd w:id="1187"/>
      <w:r w:rsidRPr="00F93D23">
        <w:rPr>
          <w:rFonts w:ascii="Arial" w:eastAsia="Times New Roman" w:hAnsi="Arial" w:cs="Arial"/>
          <w:color w:val="212529"/>
          <w:sz w:val="24"/>
          <w:szCs w:val="24"/>
          <w:lang w:eastAsia="ru-RU"/>
        </w:rPr>
        <w:t>- кейс-стади (технология работы со случаем);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8" w:name="101189"/>
      <w:bookmarkEnd w:id="1188"/>
      <w:r w:rsidRPr="00F93D23">
        <w:rPr>
          <w:rFonts w:ascii="Arial" w:eastAsia="Times New Roman" w:hAnsi="Arial" w:cs="Arial"/>
          <w:color w:val="212529"/>
          <w:sz w:val="24"/>
          <w:szCs w:val="24"/>
          <w:lang w:eastAsia="ru-RU"/>
        </w:rPr>
        <w:t>- межведомственное социальное и информационное патронирование;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9" w:name="101190"/>
      <w:bookmarkEnd w:id="1189"/>
      <w:r w:rsidRPr="00F93D23">
        <w:rPr>
          <w:rFonts w:ascii="Arial" w:eastAsia="Times New Roman" w:hAnsi="Arial" w:cs="Arial"/>
          <w:color w:val="212529"/>
          <w:sz w:val="24"/>
          <w:szCs w:val="24"/>
          <w:lang w:eastAsia="ru-RU"/>
        </w:rPr>
        <w:t>- консультационные пункты при органах опеки и попечительстве;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0" w:name="101191"/>
      <w:bookmarkEnd w:id="1190"/>
      <w:r w:rsidRPr="00F93D23">
        <w:rPr>
          <w:rFonts w:ascii="Arial" w:eastAsia="Times New Roman" w:hAnsi="Arial" w:cs="Arial"/>
          <w:color w:val="212529"/>
          <w:sz w:val="24"/>
          <w:szCs w:val="24"/>
          <w:lang w:eastAsia="ru-RU"/>
        </w:rPr>
        <w:t>- буткемпы (комплекс мероприятий проводимых выездной бригадой специалистов на доступной для жителей территории);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1" w:name="101192"/>
      <w:bookmarkEnd w:id="1191"/>
      <w:r w:rsidRPr="00F93D23">
        <w:rPr>
          <w:rFonts w:ascii="Arial" w:eastAsia="Times New Roman" w:hAnsi="Arial" w:cs="Arial"/>
          <w:color w:val="212529"/>
          <w:sz w:val="24"/>
          <w:szCs w:val="24"/>
          <w:lang w:eastAsia="ru-RU"/>
        </w:rPr>
        <w:t>- территориальные междисциплинарные консилиумы;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2" w:name="101193"/>
      <w:bookmarkEnd w:id="1192"/>
      <w:r w:rsidRPr="00F93D23">
        <w:rPr>
          <w:rFonts w:ascii="Arial" w:eastAsia="Times New Roman" w:hAnsi="Arial" w:cs="Arial"/>
          <w:color w:val="212529"/>
          <w:sz w:val="24"/>
          <w:szCs w:val="24"/>
          <w:lang w:eastAsia="ru-RU"/>
        </w:rPr>
        <w:t>- индивидуальные инжиниринговые сессии (консультации узких специалистов по психолого-педагогической проблематике);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3" w:name="101194"/>
      <w:bookmarkEnd w:id="1193"/>
      <w:r w:rsidRPr="00F93D23">
        <w:rPr>
          <w:rFonts w:ascii="Arial" w:eastAsia="Times New Roman" w:hAnsi="Arial" w:cs="Arial"/>
          <w:color w:val="212529"/>
          <w:sz w:val="24"/>
          <w:szCs w:val="24"/>
          <w:lang w:eastAsia="ru-RU"/>
        </w:rPr>
        <w:t>- зайльцуг-классы (коррекционно-развивающие занятия узких специалистов по психолого-педагогической проблематике);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4" w:name="101195"/>
      <w:bookmarkEnd w:id="1194"/>
      <w:r w:rsidRPr="00F93D23">
        <w:rPr>
          <w:rFonts w:ascii="Arial" w:eastAsia="Times New Roman" w:hAnsi="Arial" w:cs="Arial"/>
          <w:color w:val="212529"/>
          <w:sz w:val="24"/>
          <w:szCs w:val="24"/>
          <w:lang w:eastAsia="ru-RU"/>
        </w:rPr>
        <w:t>- клуб родительского роста "Совет" с целью повышения уровня родительских компетенций по организации семейного быта, укрепления детско-родительских отношений, создания семейных традиций, сплочения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5" w:name="101196"/>
      <w:bookmarkEnd w:id="1195"/>
      <w:r w:rsidRPr="00F93D23">
        <w:rPr>
          <w:rFonts w:ascii="Arial" w:eastAsia="Times New Roman" w:hAnsi="Arial" w:cs="Arial"/>
          <w:color w:val="212529"/>
          <w:sz w:val="24"/>
          <w:szCs w:val="24"/>
          <w:lang w:eastAsia="ru-RU"/>
        </w:rPr>
        <w:t>- киноклуб для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6" w:name="101197"/>
      <w:bookmarkEnd w:id="1196"/>
      <w:r w:rsidRPr="00F93D23">
        <w:rPr>
          <w:rFonts w:ascii="Arial" w:eastAsia="Times New Roman" w:hAnsi="Arial" w:cs="Arial"/>
          <w:color w:val="212529"/>
          <w:sz w:val="24"/>
          <w:szCs w:val="24"/>
          <w:lang w:eastAsia="ru-RU"/>
        </w:rPr>
        <w:t>- разработка и реализация программ: просветительская психолого-педагогическая программа "Школа любящих родителей", программа по саморегуляции "Я владею собой".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7" w:name="101198"/>
      <w:bookmarkEnd w:id="1197"/>
      <w:r w:rsidRPr="00F93D23">
        <w:rPr>
          <w:rFonts w:ascii="Arial" w:eastAsia="Times New Roman" w:hAnsi="Arial" w:cs="Arial"/>
          <w:color w:val="212529"/>
          <w:sz w:val="24"/>
          <w:szCs w:val="24"/>
          <w:lang w:eastAsia="ru-RU"/>
        </w:rPr>
        <w:t>- фандрайзинг - это партнерство по поиску и привлечению денег и других ресурсов на социальные проекты. В рамках проекта - это объединение усилий специалистов учреждений и организаций города, осуществляющих деятельность по профилактике социального сиротства, сохранению и восстановлению семейного окружения детей, социально ответственного бизнеса и социально активных граждан - добровольцев через обучающие семинары, педагогический десант и другие мероприятия по обмену опытом, массовые и адресные социально значимые акции и мероприятия.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8" w:name="101199"/>
      <w:bookmarkEnd w:id="1198"/>
      <w:r w:rsidRPr="00F93D23">
        <w:rPr>
          <w:rFonts w:ascii="Arial" w:eastAsia="Times New Roman" w:hAnsi="Arial" w:cs="Arial"/>
          <w:color w:val="212529"/>
          <w:sz w:val="24"/>
          <w:szCs w:val="24"/>
          <w:lang w:eastAsia="ru-RU"/>
        </w:rPr>
        <w:t>В проекте участвуют 37 семей, находящихся в социально опасном положении, вызванном угрозой лишения родителей родительских прав, угрозой жестокого обращения с ребенком; временным ограничением родителей в родительских правах; лишением родителей родительских прав, семьи, находящиеся на стадии подготовки родителей к восстановлению в родительских правах или непосредственно после восстановления. Большинство детей из указанных семей ранее находились либо находятся в социальных приютах, организациях для детей - сирот, детей, оставшихся без попечения родителей, доме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9" w:name="101200"/>
      <w:bookmarkEnd w:id="1199"/>
      <w:r w:rsidRPr="00F93D23">
        <w:rPr>
          <w:rFonts w:ascii="Arial" w:eastAsia="Times New Roman" w:hAnsi="Arial" w:cs="Arial"/>
          <w:color w:val="212529"/>
          <w:sz w:val="24"/>
          <w:szCs w:val="24"/>
          <w:lang w:eastAsia="ru-RU"/>
        </w:rPr>
        <w:t xml:space="preserve">Проект ориентирован на формирование позитивного образа семьи, положительной мотивации ребенка и кровных родителей, на восстановление детско-родительских отношений, коррекцию поведения родителей в сложных, стрессовых ситуациях. Родители приобретут навыки саморегуляции, самоконтроля, повышения уверенности в себе, снятия тревожности и эмоционального напряжения, научатся </w:t>
      </w:r>
      <w:r w:rsidRPr="00F93D23">
        <w:rPr>
          <w:rFonts w:ascii="Arial" w:eastAsia="Times New Roman" w:hAnsi="Arial" w:cs="Arial"/>
          <w:color w:val="212529"/>
          <w:sz w:val="24"/>
          <w:szCs w:val="24"/>
          <w:lang w:eastAsia="ru-RU"/>
        </w:rPr>
        <w:lastRenderedPageBreak/>
        <w:t>правильно организовывать семейный быт, и повысят родительскую компетентность в вопросах развития и воспитания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0" w:name="101201"/>
      <w:bookmarkEnd w:id="1200"/>
      <w:r w:rsidRPr="00F93D23">
        <w:rPr>
          <w:rFonts w:ascii="Arial" w:eastAsia="Times New Roman" w:hAnsi="Arial" w:cs="Arial"/>
          <w:color w:val="212529"/>
          <w:sz w:val="24"/>
          <w:szCs w:val="24"/>
          <w:lang w:eastAsia="ru-RU"/>
        </w:rPr>
        <w:t>Организация и проведение мероприятий предполагает межведомственное взаимодействие с привлечением интернатных учреждений, организаций социального обслуживания, российских негосударственных (некоммерческих и коммерческих) организаций, общественных объединений, добровольцев, направленное на сохранение и восстановление семейного окружения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1" w:name="101202"/>
      <w:bookmarkEnd w:id="1201"/>
      <w:r w:rsidRPr="00F93D23">
        <w:rPr>
          <w:rFonts w:ascii="Arial" w:eastAsia="Times New Roman" w:hAnsi="Arial" w:cs="Arial"/>
          <w:color w:val="212529"/>
          <w:sz w:val="24"/>
          <w:szCs w:val="24"/>
          <w:lang w:eastAsia="ru-RU"/>
        </w:rPr>
        <w:t>Инновационный характер проекта состоит в развитии между органами и учреждениями системы профилактики безнадзорности и правонарушений несовершеннолетних, интернатными учреждениями, организациями социального обслуживания на территории муниципального образования системного подхода по оказанию комплекса мер семьям целевой группы.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2" w:name="101203"/>
      <w:bookmarkEnd w:id="1202"/>
      <w:r w:rsidRPr="00F93D23">
        <w:rPr>
          <w:rFonts w:ascii="Arial" w:eastAsia="Times New Roman" w:hAnsi="Arial" w:cs="Arial"/>
          <w:color w:val="212529"/>
          <w:sz w:val="24"/>
          <w:szCs w:val="24"/>
          <w:lang w:eastAsia="ru-RU"/>
        </w:rPr>
        <w:t>Реализация проекта "Семейный компас" уменьшит количество детей, утративших родительское попечение в результате помещения их в интернатные учреждения, создаст благоприятные условия для восстановления и развития воспитательных функций семьи, снизит уровень риска нарушения прав и законных интересов детей, разовьет навыки позитивного взаимодействия родителей и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3" w:name="101204"/>
      <w:bookmarkEnd w:id="1203"/>
      <w:r w:rsidRPr="00F93D23">
        <w:rPr>
          <w:rFonts w:ascii="Arial" w:eastAsia="Times New Roman" w:hAnsi="Arial" w:cs="Arial"/>
          <w:color w:val="212529"/>
          <w:sz w:val="24"/>
          <w:szCs w:val="24"/>
          <w:lang w:eastAsia="ru-RU"/>
        </w:rPr>
        <w:t>Пример: Проект "Вектор помощи" (Муниципальное образование "Вятскополянский муниципальный район" Кировский район) направлен на создание в отдаленных сельских населенных пунктах Вятскополянского района социально-культурных площадок - гостиных "Доверие" для оказания социальной помощи 74 семьям с детьми и детям, находящимся в трудной жизненной ситуации или социально опасном положении.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4" w:name="101205"/>
      <w:bookmarkEnd w:id="1204"/>
      <w:r w:rsidRPr="00F93D23">
        <w:rPr>
          <w:rFonts w:ascii="Arial" w:eastAsia="Times New Roman" w:hAnsi="Arial" w:cs="Arial"/>
          <w:color w:val="212529"/>
          <w:sz w:val="24"/>
          <w:szCs w:val="24"/>
          <w:lang w:eastAsia="ru-RU"/>
        </w:rPr>
        <w:t>Практика оказания социальной помощи и поддержки семьям с несовершеннолетними детьми, находящимся в трудной жизненной ситуации или социально опасном положении, проживающим в отдаленных сельских населенных пунктах, через социально-культурные площадки - гостиные "Доверие".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5" w:name="101206"/>
      <w:bookmarkEnd w:id="1205"/>
      <w:r w:rsidRPr="00F93D23">
        <w:rPr>
          <w:rFonts w:ascii="Arial" w:eastAsia="Times New Roman" w:hAnsi="Arial" w:cs="Arial"/>
          <w:color w:val="212529"/>
          <w:sz w:val="24"/>
          <w:szCs w:val="24"/>
          <w:lang w:eastAsia="ru-RU"/>
        </w:rPr>
        <w:t>В отдаленных населенных пунктах, где почти отсутствуют институты системы профилактики (в наличии общественные комиссии по профилактике правонарушений местных администраций), где низок уровень обеспеченности социальными услугами, аккумулируются возможности местного сообщества для организации помощи семье и детям через создание социально-культурных площадок - гостиных "Доверие".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6" w:name="101207"/>
      <w:bookmarkEnd w:id="1206"/>
      <w:r w:rsidRPr="00F93D23">
        <w:rPr>
          <w:rFonts w:ascii="Arial" w:eastAsia="Times New Roman" w:hAnsi="Arial" w:cs="Arial"/>
          <w:color w:val="212529"/>
          <w:sz w:val="24"/>
          <w:szCs w:val="24"/>
          <w:lang w:eastAsia="ru-RU"/>
        </w:rPr>
        <w:t>Деятельность гостиных опирается на технологии семейного сопровождения (проведение социальной диагностики для определения проблем семьи и детей, планирование и осуществление мер поддержки, мониторинг успешности), технологии профилактики семейного и детского неблагополучия. Специалистами на местах анализируются имеющиеся на сельской территории возможности для предоставления адресной помощи: ближний круг семьи, наличие специалистов с опытом работы в социальной сфере; благотворителей; транспортная доступность; наличие связи и другое. Через рабочую группу привлекаются государственные и муниципальные учреждения межведомственной системы профилактики, составляется индивидуальная программа сопровождения семьи с детьми и детей, находящихся в трудной жизненной ситуации или социально опасном положении.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7" w:name="101208"/>
      <w:bookmarkEnd w:id="1207"/>
      <w:r w:rsidRPr="00F93D23">
        <w:rPr>
          <w:rFonts w:ascii="Arial" w:eastAsia="Times New Roman" w:hAnsi="Arial" w:cs="Arial"/>
          <w:color w:val="212529"/>
          <w:sz w:val="24"/>
          <w:szCs w:val="24"/>
          <w:lang w:eastAsia="ru-RU"/>
        </w:rPr>
        <w:lastRenderedPageBreak/>
        <w:t>Таким образом, гостиные "Доверие" являются частью технологии профилактики и коррекции семейного и детского неблагополучия на определенной территории. Практика использует широкий спектр методов консультативной и просветительской работы, социально-психолого-педагогической реабилитации, в том числе формы восстановления детско-родительских отношений, предупреждения жесткого обращения и насилия, профессионального и личностного самоопределения.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8" w:name="101209"/>
      <w:bookmarkEnd w:id="1208"/>
      <w:r w:rsidRPr="00F93D23">
        <w:rPr>
          <w:rFonts w:ascii="Arial" w:eastAsia="Times New Roman" w:hAnsi="Arial" w:cs="Arial"/>
          <w:color w:val="212529"/>
          <w:sz w:val="24"/>
          <w:szCs w:val="24"/>
          <w:lang w:eastAsia="ru-RU"/>
        </w:rPr>
        <w:t>Привлеченные специалисты проведут обучающие семинары, мастер-классы для работающих с семьей специалистов, что повысит их компетентность. Эффективность практики обусловлена своевременным выявлением семей, нуждающихся в помощи; оказанием помощи по месту проживания семей с детьми, адресно; осуществлением постоянного мониторинга изменений ситуации в семье.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9" w:name="101210"/>
      <w:bookmarkEnd w:id="1209"/>
      <w:r w:rsidRPr="00F93D23">
        <w:rPr>
          <w:rFonts w:ascii="Arial" w:eastAsia="Times New Roman" w:hAnsi="Arial" w:cs="Arial"/>
          <w:color w:val="212529"/>
          <w:sz w:val="24"/>
          <w:szCs w:val="24"/>
          <w:lang w:eastAsia="ru-RU"/>
        </w:rPr>
        <w:t>В 2022 году Фонд поддержки детей, находящихся в трудной жизненной ситуации, продолжил поддержку реализации 19 инновационных социальных проектов по развитию эффективных практик социально-психологической поддержки несовершеннолетних матерей, нуждающихся в помощи и поддержке государства, в 18 субъектах Российской Федерации (Республика Алтай, Республика Башкортостан, Чувашская Республика, Владимирская, Волгоградская, Вологодская, Калужская, Костромская, Курская, Ленинградская, Нижегородская, Новгородская, Новосибирская, Саратовская, Тюменская, Ульяновская области, Кемеровская область - Кузбасс, Ханты-Мансийский автономный округ - Югра).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0" w:name="101211"/>
      <w:bookmarkEnd w:id="1210"/>
      <w:r w:rsidRPr="00F93D23">
        <w:rPr>
          <w:rFonts w:ascii="Arial" w:eastAsia="Times New Roman" w:hAnsi="Arial" w:cs="Arial"/>
          <w:color w:val="212529"/>
          <w:sz w:val="24"/>
          <w:szCs w:val="24"/>
          <w:lang w:eastAsia="ru-RU"/>
        </w:rPr>
        <w:t>Вышеперечисленные субъекты Российской Федерации в статусе опорных площадок обеспечили: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1" w:name="101212"/>
      <w:bookmarkEnd w:id="1211"/>
      <w:r w:rsidRPr="00F93D23">
        <w:rPr>
          <w:rFonts w:ascii="Arial" w:eastAsia="Times New Roman" w:hAnsi="Arial" w:cs="Arial"/>
          <w:color w:val="212529"/>
          <w:sz w:val="24"/>
          <w:szCs w:val="24"/>
          <w:lang w:eastAsia="ru-RU"/>
        </w:rPr>
        <w:t>апробацию типовой модели социально-психологической поддержки несовершеннолетних матерей, включая воспитанниц организаций для детей-сирот и детей, оставшихся без попечения родителей, нуждающихся в помощи и поддержке государства, предложенной Фондом на старте конкурса (далее - Типовая модель);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2" w:name="101213"/>
      <w:bookmarkEnd w:id="1212"/>
      <w:r w:rsidRPr="00F93D23">
        <w:rPr>
          <w:rFonts w:ascii="Arial" w:eastAsia="Times New Roman" w:hAnsi="Arial" w:cs="Arial"/>
          <w:color w:val="212529"/>
          <w:sz w:val="24"/>
          <w:szCs w:val="24"/>
          <w:lang w:eastAsia="ru-RU"/>
        </w:rPr>
        <w:t>разработку на основе Типовой модели программы социально-психологической поддержки несовершеннолетних матерей, нуждающихся в помощи и поддержке государства, на территории региона;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3" w:name="101214"/>
      <w:bookmarkEnd w:id="1213"/>
      <w:r w:rsidRPr="00F93D23">
        <w:rPr>
          <w:rFonts w:ascii="Arial" w:eastAsia="Times New Roman" w:hAnsi="Arial" w:cs="Arial"/>
          <w:color w:val="212529"/>
          <w:sz w:val="24"/>
          <w:szCs w:val="24"/>
          <w:lang w:eastAsia="ru-RU"/>
        </w:rPr>
        <w:t>оказание социально-психологической поддержки несовершеннолетним матерям и координацию деятельности других организаций по данному направлению;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4" w:name="101215"/>
      <w:bookmarkEnd w:id="1214"/>
      <w:r w:rsidRPr="00F93D23">
        <w:rPr>
          <w:rFonts w:ascii="Arial" w:eastAsia="Times New Roman" w:hAnsi="Arial" w:cs="Arial"/>
          <w:color w:val="212529"/>
          <w:sz w:val="24"/>
          <w:szCs w:val="24"/>
          <w:lang w:eastAsia="ru-RU"/>
        </w:rPr>
        <w:t>мониторинг результатов развития социально-психологической поддержки несовершеннолетних матерей в регионе;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5" w:name="101216"/>
      <w:bookmarkEnd w:id="1215"/>
      <w:r w:rsidRPr="00F93D23">
        <w:rPr>
          <w:rFonts w:ascii="Arial" w:eastAsia="Times New Roman" w:hAnsi="Arial" w:cs="Arial"/>
          <w:color w:val="212529"/>
          <w:sz w:val="24"/>
          <w:szCs w:val="24"/>
          <w:lang w:eastAsia="ru-RU"/>
        </w:rPr>
        <w:t>методическое сопровождение деятельности специалистов, оказывающих социально-психологическую поддержку несовершеннолетним матерям.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6" w:name="101217"/>
      <w:bookmarkEnd w:id="1216"/>
      <w:r w:rsidRPr="00F93D23">
        <w:rPr>
          <w:rFonts w:ascii="Arial" w:eastAsia="Times New Roman" w:hAnsi="Arial" w:cs="Arial"/>
          <w:color w:val="212529"/>
          <w:sz w:val="24"/>
          <w:szCs w:val="24"/>
          <w:lang w:eastAsia="ru-RU"/>
        </w:rPr>
        <w:t>Типовая модель и методические рекомендации по ее внедрению в субъектах Российской Федерации разработаны в целях реализации </w:t>
      </w:r>
      <w:hyperlink r:id="rId52" w:anchor="100210" w:history="1">
        <w:r w:rsidRPr="00F93D23">
          <w:rPr>
            <w:rFonts w:ascii="Arial" w:eastAsia="Times New Roman" w:hAnsi="Arial" w:cs="Arial"/>
            <w:color w:val="4272D7"/>
            <w:sz w:val="24"/>
            <w:szCs w:val="24"/>
            <w:u w:val="single"/>
            <w:lang w:eastAsia="ru-RU"/>
          </w:rPr>
          <w:t>п. 31</w:t>
        </w:r>
      </w:hyperlink>
      <w:r w:rsidRPr="00F93D23">
        <w:rPr>
          <w:rFonts w:ascii="Arial" w:eastAsia="Times New Roman" w:hAnsi="Arial" w:cs="Arial"/>
          <w:color w:val="212529"/>
          <w:sz w:val="24"/>
          <w:szCs w:val="24"/>
          <w:lang w:eastAsia="ru-RU"/>
        </w:rPr>
        <w:t> Плана основных мероприятий, проводимых в рамках Десятилетия детства, на период до 2027 года, утвержденного распоряжением Правительства Российской Федерации от 23 января 2021 г. N 122-р.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7" w:name="101218"/>
      <w:bookmarkEnd w:id="1217"/>
      <w:r w:rsidRPr="00F93D23">
        <w:rPr>
          <w:rFonts w:ascii="Arial" w:eastAsia="Times New Roman" w:hAnsi="Arial" w:cs="Arial"/>
          <w:color w:val="212529"/>
          <w:sz w:val="24"/>
          <w:szCs w:val="24"/>
          <w:lang w:eastAsia="ru-RU"/>
        </w:rPr>
        <w:lastRenderedPageBreak/>
        <w:t>В рамках Типовой модели под социально-психологической поддержкой понимается оказание своевременной, квалифицированной социальной и психологической помощи несовершеннолетним матерям и их семьям, способствующей коррекции психологического состояния, восстановлению социальных связей и решению актуальных проблем жизнедеятельности, формированию ответственного и осознанного материнства и созданию условий для развития и воспитания детей, преодолению трудной жизненной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8" w:name="101219"/>
      <w:bookmarkEnd w:id="1218"/>
      <w:r w:rsidRPr="00F93D23">
        <w:rPr>
          <w:rFonts w:ascii="Arial" w:eastAsia="Times New Roman" w:hAnsi="Arial" w:cs="Arial"/>
          <w:color w:val="212529"/>
          <w:sz w:val="24"/>
          <w:szCs w:val="24"/>
          <w:lang w:eastAsia="ru-RU"/>
        </w:rPr>
        <w:t>Оказание социально-психологической поддержки несовершеннолетним матерям позволило выявить особенности социальной ситуации, которая осложнена необходимостью ухода за новорожденным ребенком, высокой степенью социально-психологической дезадаптации и депривации, материальными сложностями, трудностями в продолжении образования и дальнейшего трудоустройства.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9" w:name="101220"/>
      <w:bookmarkEnd w:id="1219"/>
      <w:r w:rsidRPr="00F93D23">
        <w:rPr>
          <w:rFonts w:ascii="Arial" w:eastAsia="Times New Roman" w:hAnsi="Arial" w:cs="Arial"/>
          <w:color w:val="212529"/>
          <w:sz w:val="24"/>
          <w:szCs w:val="24"/>
          <w:lang w:eastAsia="ru-RU"/>
        </w:rPr>
        <w:t>На базе 19 региональных опорных площадках социально-психологическую поддержку получили более 600 несовершеннолетних беременных и родивших детей. В процессе реализации проектов на базе организаций создано 12 специально организованных отделений для оказания социально-психологической помощи несовершеннолетним матерям в период беременности и после рождения ребенка с предоставлением койко-места для временного проживания (пребывания). Предотвращено более 200 отказов от новорожденных детей. Более 300 несовершеннолетних беременных и матерей, закончили программу общего образования, около 100 девушкам было оказано содействие в трудоустройстве. К работе было привлечено более 130 добровольцев (наставников). Более 90 руководителей и специалистов, непосредственно работающих с целевой группой, прошли обучение на базе профессиональной стажировочной площадки Фонда.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0" w:name="101221"/>
      <w:bookmarkEnd w:id="1220"/>
      <w:r w:rsidRPr="00F93D23">
        <w:rPr>
          <w:rFonts w:ascii="Arial" w:eastAsia="Times New Roman" w:hAnsi="Arial" w:cs="Arial"/>
          <w:color w:val="212529"/>
          <w:sz w:val="24"/>
          <w:szCs w:val="24"/>
          <w:lang w:eastAsia="ru-RU"/>
        </w:rPr>
        <w:t>По итогам реализации проектов по развитию эффективных практик социально-психологической поддержки несовершеннолетних матерей, нуждающихся в помощи и поддержке государства, Фондом проведена работа по внесению изменений в Типовую модель и разработке методических рекомендаций по созданию региональных опорных площадок и организации их деятельности на основе Типовой модели. Обсуждение предложений по доработке Типовой модели состоялось в рамках XIII Всероссийского форума "Вместе - ради детей! Доступная и качественная помощь" (21 - 23 сентября 2022 г.) на профессиональной площадке Фонда "Опорные региональные площадки - объединенные ресурсы помощи несовершеннолетним мамам". На интерактивной платформе Форума https://forum-detyam42.ru/about/ размещены лучшие практики социально-психологической поддержки несовершеннолетних матерей посредством создания региональных опорных площадок 12 субъектов Российской Федерации.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1" w:name="101222"/>
      <w:bookmarkEnd w:id="1221"/>
      <w:r w:rsidRPr="00F93D23">
        <w:rPr>
          <w:rFonts w:ascii="Arial" w:eastAsia="Times New Roman" w:hAnsi="Arial" w:cs="Arial"/>
          <w:color w:val="212529"/>
          <w:sz w:val="24"/>
          <w:szCs w:val="24"/>
          <w:lang w:eastAsia="ru-RU"/>
        </w:rPr>
        <w:t>Пример: Проект "В помощь маме!" (Автономное учреждение социального обслуживания населения Тюменской области и дополнительного профессионального образования "Региональный социально-реабилитационный центр для несовершеннолетних "Семья")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2" w:name="101223"/>
      <w:bookmarkEnd w:id="1222"/>
      <w:r w:rsidRPr="00F93D23">
        <w:rPr>
          <w:rFonts w:ascii="Arial" w:eastAsia="Times New Roman" w:hAnsi="Arial" w:cs="Arial"/>
          <w:color w:val="212529"/>
          <w:sz w:val="24"/>
          <w:szCs w:val="24"/>
          <w:lang w:eastAsia="ru-RU"/>
        </w:rPr>
        <w:t>направлен на повышение качества жизни несовершеннолетних беременных и матерей, их детей и членов их семей через развитие системы комплексной медико-психолого-педагогической помощи и реализацию региональных практик, направленных на формирование семейных ценностей.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3" w:name="101224"/>
      <w:bookmarkEnd w:id="1223"/>
      <w:r w:rsidRPr="00F93D23">
        <w:rPr>
          <w:rFonts w:ascii="Arial" w:eastAsia="Times New Roman" w:hAnsi="Arial" w:cs="Arial"/>
          <w:color w:val="212529"/>
          <w:sz w:val="24"/>
          <w:szCs w:val="24"/>
          <w:lang w:eastAsia="ru-RU"/>
        </w:rPr>
        <w:lastRenderedPageBreak/>
        <w:t>Мероприятия, направленные на повышения качества предоставляемой несовершеннолетним беременным и матерям социальной психолого-педагогической помощи, реализуются в рамках внедряемых технологий, проектов, практик, деятельности различных служб.</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4" w:name="101225"/>
      <w:bookmarkEnd w:id="1224"/>
      <w:r w:rsidRPr="00F93D23">
        <w:rPr>
          <w:rFonts w:ascii="Arial" w:eastAsia="Times New Roman" w:hAnsi="Arial" w:cs="Arial"/>
          <w:color w:val="212529"/>
          <w:sz w:val="24"/>
          <w:szCs w:val="24"/>
          <w:lang w:eastAsia="ru-RU"/>
        </w:rPr>
        <w:t>В целях профилактики отказов от новорожденных, оказания комплексной социальной помощи несовершеннолетним, выразившим намерение об оставлении ребенка в учреждении родовспоможения по причине трудной жизненной ситуации, реализуется межведомственная технология "Ранняя профилактика социального сиротства".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5" w:name="101226"/>
      <w:bookmarkEnd w:id="1225"/>
      <w:r w:rsidRPr="00F93D23">
        <w:rPr>
          <w:rFonts w:ascii="Arial" w:eastAsia="Times New Roman" w:hAnsi="Arial" w:cs="Arial"/>
          <w:color w:val="212529"/>
          <w:sz w:val="24"/>
          <w:szCs w:val="24"/>
          <w:lang w:eastAsia="ru-RU"/>
        </w:rPr>
        <w:t>На базе АУ СОН ТО и ДПО "РСРЦН "Семья" в рамках реализации социальной технологии "Оказание комплексной помощи несовершеннолетним и их семьям в условиях стационарных реабилитационных отделений областных базовых учреждений" организована работа кризисного центра для женщин, в том числе беременных и с детьми, нуждающихся в получении социальной помощи, включая психологическое и юридическое сопровождение.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6" w:name="101227"/>
      <w:bookmarkEnd w:id="1226"/>
      <w:r w:rsidRPr="00F93D23">
        <w:rPr>
          <w:rFonts w:ascii="Arial" w:eastAsia="Times New Roman" w:hAnsi="Arial" w:cs="Arial"/>
          <w:color w:val="212529"/>
          <w:sz w:val="24"/>
          <w:szCs w:val="24"/>
          <w:lang w:eastAsia="ru-RU"/>
        </w:rPr>
        <w:t>Для оказания адресной социальной помощи семьям с детьми, находящимся в трудной жизненной ситуации, посредством организации и проведения социальных акций с привлечением общественности АУ СОН ТО и ДПО "РСРЦН "Семья" реализует социальный благотворительный проект "Творить добро - просто!". Активные граждане, юридические лица помогают в организации и проведении ремонтных работ в жилых помещениях (квартирах), где проживают семьи, приобретении предметов мебели, бытовой техники, средств санитарии и гигиены, продуктов питания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7" w:name="101228"/>
      <w:bookmarkEnd w:id="1227"/>
      <w:r w:rsidRPr="00F93D23">
        <w:rPr>
          <w:rFonts w:ascii="Arial" w:eastAsia="Times New Roman" w:hAnsi="Arial" w:cs="Arial"/>
          <w:color w:val="212529"/>
          <w:sz w:val="24"/>
          <w:szCs w:val="24"/>
          <w:lang w:eastAsia="ru-RU"/>
        </w:rPr>
        <w:t>Создан пункт проката и обмена предметов первой необходимости "Детские штучки" (детская мебель, коляски, книги, одежда, игрушки и др.) для оказания помощи семьям с детьми до 3 лет, находящимся в трудной жизненной ситуации, в том числе женщинам с риском отказа от новорожденных.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8" w:name="101229"/>
      <w:bookmarkEnd w:id="1228"/>
      <w:r w:rsidRPr="00F93D23">
        <w:rPr>
          <w:rFonts w:ascii="Arial" w:eastAsia="Times New Roman" w:hAnsi="Arial" w:cs="Arial"/>
          <w:color w:val="212529"/>
          <w:sz w:val="24"/>
          <w:szCs w:val="24"/>
          <w:lang w:eastAsia="ru-RU"/>
        </w:rPr>
        <w:t>С целью формирования ценностей семейной жизни, поддержки семей с детьми, информирования широкой общественности в вопросах семейного воспитания АУ СОН ТО и ДПО "РСРЦН "Семья" реализует социально-образовательный проект "Жизнь", направленный на повышение рождаемости и профилактику абортов, формирование у женщин принципов осознанного отношения к беременности и новорожденному ребенку, обучение навыкам воспитания и раскрытие материнских чувств через консультационную работу и обучающие мероприятия. Ежегодно проводятся: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9" w:name="101230"/>
      <w:bookmarkEnd w:id="1229"/>
      <w:r w:rsidRPr="00F93D23">
        <w:rPr>
          <w:rFonts w:ascii="Arial" w:eastAsia="Times New Roman" w:hAnsi="Arial" w:cs="Arial"/>
          <w:color w:val="212529"/>
          <w:sz w:val="24"/>
          <w:szCs w:val="24"/>
          <w:lang w:eastAsia="ru-RU"/>
        </w:rPr>
        <w:t>- Родительский форум "Подростки, родители и rock'n'roll", организуемый при поддержке Правительства Тюменской области, целью которого является обеспечение возможностей для построения профессионального разговора с родительской общественностью, просвещение, формирование ценностей семейной жизни и ответственного родительства, оказание помощи в решении острых вопросов, возникающих по мере взросления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0" w:name="101231"/>
      <w:bookmarkEnd w:id="1230"/>
      <w:r w:rsidRPr="00F93D23">
        <w:rPr>
          <w:rFonts w:ascii="Arial" w:eastAsia="Times New Roman" w:hAnsi="Arial" w:cs="Arial"/>
          <w:color w:val="212529"/>
          <w:sz w:val="24"/>
          <w:szCs w:val="24"/>
          <w:lang w:eastAsia="ru-RU"/>
        </w:rPr>
        <w:t>- Семейный фестиваль "На газоне", цель которого - повышение ценностей семейного образа жизни, престижа позитивного родительства, а также поддержка здорового образа жизни.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1" w:name="101232"/>
      <w:bookmarkEnd w:id="1231"/>
      <w:r w:rsidRPr="00F93D23">
        <w:rPr>
          <w:rFonts w:ascii="Arial" w:eastAsia="Times New Roman" w:hAnsi="Arial" w:cs="Arial"/>
          <w:color w:val="212529"/>
          <w:sz w:val="24"/>
          <w:szCs w:val="24"/>
          <w:lang w:eastAsia="ru-RU"/>
        </w:rPr>
        <w:lastRenderedPageBreak/>
        <w:t>В рамках проекта "В помощь маме!" для несовершеннолетних беременных были организованы открытые диалоговые площадки с привлечением экспертов, занятия в сенсорной комнате; предоставлена социально-правовая, психологическая, адресная социальная помощь (одежда, продуктовые наборы, развивающие игрушки). Созданы видеоуроки по подготовке к родам, особенностям развития новорожденного и основам общения с ребенком. Состоялся фотопроект "Юная мама" (студийная фотосессия и выставка).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2" w:name="101233"/>
      <w:bookmarkEnd w:id="1232"/>
      <w:r w:rsidRPr="00F93D23">
        <w:rPr>
          <w:rFonts w:ascii="Arial" w:eastAsia="Times New Roman" w:hAnsi="Arial" w:cs="Arial"/>
          <w:color w:val="212529"/>
          <w:sz w:val="24"/>
          <w:szCs w:val="24"/>
          <w:lang w:eastAsia="ru-RU"/>
        </w:rPr>
        <w:t>За период реализации проекта "В помощь маме!" 30 несовершеннолетних стали участниками мероприятий проекта, получили комплексную социальную психолого-педагогическую помощь и сохранили беременность.</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3" w:name="101234"/>
      <w:bookmarkEnd w:id="1233"/>
      <w:r w:rsidRPr="00F93D23">
        <w:rPr>
          <w:rFonts w:ascii="Arial" w:eastAsia="Times New Roman" w:hAnsi="Arial" w:cs="Arial"/>
          <w:color w:val="212529"/>
          <w:sz w:val="24"/>
          <w:szCs w:val="24"/>
          <w:lang w:eastAsia="ru-RU"/>
        </w:rPr>
        <w:t>Пример: Проект "Подарок аиста" (Областное казенное учреждение "Центр сопровождения замещающих семей и граждан из числа детей-сирот и детей, оставшихся без попечения родителей" Курская область) направлен на оказание социально-психологической поддержки несовершеннолетним беременным (несовершеннолетним матерям) в соответствии с типовой моделью.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4" w:name="101235"/>
      <w:bookmarkEnd w:id="1234"/>
      <w:r w:rsidRPr="00F93D23">
        <w:rPr>
          <w:rFonts w:ascii="Arial" w:eastAsia="Times New Roman" w:hAnsi="Arial" w:cs="Arial"/>
          <w:color w:val="212529"/>
          <w:sz w:val="24"/>
          <w:szCs w:val="24"/>
          <w:lang w:eastAsia="ru-RU"/>
        </w:rPr>
        <w:t>В рамках апробации и внедрения модели социально-психологической поддержки несовершеннолетних беременных (несовершеннолетних матерей), нуждающихся в помощи и поддержке государства, на базе ОКУ "Центр сопровождения замещающих семей и граждан из числа детей-сирот и детей, оставшихся без попечения родителей" создана опорная площадка по оказанию информационно-методической поддержки специалистам разной ведомственной принадлежности, осуществляющим оказание социально-психологической поддержки несовершеннолетним беременным (несовершеннолетним матерям).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5" w:name="101236"/>
      <w:bookmarkEnd w:id="1235"/>
      <w:r w:rsidRPr="00F93D23">
        <w:rPr>
          <w:rFonts w:ascii="Arial" w:eastAsia="Times New Roman" w:hAnsi="Arial" w:cs="Arial"/>
          <w:color w:val="212529"/>
          <w:sz w:val="24"/>
          <w:szCs w:val="24"/>
          <w:lang w:eastAsia="ru-RU"/>
        </w:rPr>
        <w:t>В рамках реализации проекта организованы: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6" w:name="101237"/>
      <w:bookmarkEnd w:id="1236"/>
      <w:r w:rsidRPr="00F93D23">
        <w:rPr>
          <w:rFonts w:ascii="Arial" w:eastAsia="Times New Roman" w:hAnsi="Arial" w:cs="Arial"/>
          <w:color w:val="212529"/>
          <w:sz w:val="24"/>
          <w:szCs w:val="24"/>
          <w:lang w:eastAsia="ru-RU"/>
        </w:rPr>
        <w:t>- индивидуальное социальное сопровождение, в рамках которого кураторы помогают несовершеннолетним беременным (несовершеннолетним матерям) в решении возникающих проблем);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7" w:name="101238"/>
      <w:bookmarkEnd w:id="1237"/>
      <w:r w:rsidRPr="00F93D23">
        <w:rPr>
          <w:rFonts w:ascii="Arial" w:eastAsia="Times New Roman" w:hAnsi="Arial" w:cs="Arial"/>
          <w:color w:val="212529"/>
          <w:sz w:val="24"/>
          <w:szCs w:val="24"/>
          <w:lang w:eastAsia="ru-RU"/>
        </w:rPr>
        <w:t>- выездной консультационный пункт, который организуется для своевременного оказания помощи несовершеннолетним беременным (несовершеннолетним матерям);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8" w:name="101239"/>
      <w:bookmarkEnd w:id="1238"/>
      <w:r w:rsidRPr="00F93D23">
        <w:rPr>
          <w:rFonts w:ascii="Arial" w:eastAsia="Times New Roman" w:hAnsi="Arial" w:cs="Arial"/>
          <w:color w:val="212529"/>
          <w:sz w:val="24"/>
          <w:szCs w:val="24"/>
          <w:lang w:eastAsia="ru-RU"/>
        </w:rPr>
        <w:t>- мобильная сенсорная комната для оказания социально-психологической помощи несовершеннолетним беременным (несовершеннолетним матерям); - пункт проката предметов первой необходимости для детей первых трех лет жизни;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9" w:name="101240"/>
      <w:bookmarkEnd w:id="1239"/>
      <w:r w:rsidRPr="00F93D23">
        <w:rPr>
          <w:rFonts w:ascii="Arial" w:eastAsia="Times New Roman" w:hAnsi="Arial" w:cs="Arial"/>
          <w:color w:val="212529"/>
          <w:sz w:val="24"/>
          <w:szCs w:val="24"/>
          <w:lang w:eastAsia="ru-RU"/>
        </w:rPr>
        <w:t>- клубная деятельность: "Школа молодых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0" w:name="101241"/>
      <w:bookmarkEnd w:id="1240"/>
      <w:r w:rsidRPr="00F93D23">
        <w:rPr>
          <w:rFonts w:ascii="Arial" w:eastAsia="Times New Roman" w:hAnsi="Arial" w:cs="Arial"/>
          <w:color w:val="212529"/>
          <w:sz w:val="24"/>
          <w:szCs w:val="24"/>
          <w:lang w:eastAsia="ru-RU"/>
        </w:rPr>
        <w:t>- наставничество, в рамках данного компонента за представителями целевой группы закрепляют наставника, наличие которого означает, что у несовершеннолетней беременной (несовершеннолетней матери) появился заинтересованный взрослый, сознательно берущий на себя ответственность за оказание ей поддержки и помощи. За период реализации практики 15 человек прошли подготовку по программе "Наставник+", создано 14 пар наставник - несовершеннолетняя беременная.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1" w:name="101242"/>
      <w:bookmarkEnd w:id="1241"/>
      <w:r w:rsidRPr="00F93D23">
        <w:rPr>
          <w:rFonts w:ascii="Arial" w:eastAsia="Times New Roman" w:hAnsi="Arial" w:cs="Arial"/>
          <w:color w:val="212529"/>
          <w:sz w:val="24"/>
          <w:szCs w:val="24"/>
          <w:lang w:eastAsia="ru-RU"/>
        </w:rPr>
        <w:lastRenderedPageBreak/>
        <w:t>Для успешной реализации модели социально-психологической поддержки несовершеннолетних беременных (несовершеннолетних матерей) реализуются программы по формированию социальных компетенций, профилактике деструктивных форм социального поведения, профилактике вторичного сиротства, повышению родительских компетенций, популяризации семейных ценностей.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2" w:name="101243"/>
      <w:bookmarkEnd w:id="1242"/>
      <w:r w:rsidRPr="00F93D23">
        <w:rPr>
          <w:rFonts w:ascii="Arial" w:eastAsia="Times New Roman" w:hAnsi="Arial" w:cs="Arial"/>
          <w:color w:val="212529"/>
          <w:sz w:val="24"/>
          <w:szCs w:val="24"/>
          <w:lang w:eastAsia="ru-RU"/>
        </w:rPr>
        <w:t>Все внедренные формы работы используются специалистами учреждений и организаций Курской области на постоянной основе.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3" w:name="101244"/>
      <w:bookmarkEnd w:id="1243"/>
      <w:r w:rsidRPr="00F93D23">
        <w:rPr>
          <w:rFonts w:ascii="Arial" w:eastAsia="Times New Roman" w:hAnsi="Arial" w:cs="Arial"/>
          <w:color w:val="212529"/>
          <w:sz w:val="24"/>
          <w:szCs w:val="24"/>
          <w:lang w:eastAsia="ru-RU"/>
        </w:rPr>
        <w:t>Итогом предоставления социального сопровождения стало повышение родительских компетенций несовершеннолетних беременных (несовершеннолетних матерей), нивелирование у них иждивенческих установок; повышение уровня профессиональных знаний и компетенций специалистов, осуществляющих социальное сопровождение несовершеннолетних беременных (несовершеннолетних матерей) в рамках межведомственного взаимодействия. 10 несовершеннолетних беременных приняли решение о сохранении беременности, 6 получили среднее и профессиональное образование, несовершеннолетние матери трудоустроены, 15 несовершеннолетних беременных (несовершеннолетних матерей) получили материальную поддержку, 15 несовершеннолетних беременных (несовершеннолетних матерей) прошли обучение по программе "Школа молодой мамы".</w:t>
      </w: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93D23" w:rsidRPr="00F93D23" w:rsidRDefault="00F93D23" w:rsidP="00F93D2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244" w:name="101245"/>
      <w:bookmarkEnd w:id="1244"/>
      <w:r w:rsidRPr="00F93D23">
        <w:rPr>
          <w:rFonts w:ascii="Arial" w:eastAsia="Times New Roman" w:hAnsi="Arial" w:cs="Arial"/>
          <w:color w:val="212529"/>
          <w:sz w:val="24"/>
          <w:szCs w:val="24"/>
          <w:lang w:eastAsia="ru-RU"/>
        </w:rPr>
        <w:t>Приложение 4</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245" w:name="101246"/>
      <w:bookmarkEnd w:id="1245"/>
      <w:r w:rsidRPr="00F93D23">
        <w:rPr>
          <w:rFonts w:ascii="Arial" w:eastAsia="Times New Roman" w:hAnsi="Arial" w:cs="Arial"/>
          <w:color w:val="212529"/>
          <w:sz w:val="24"/>
          <w:szCs w:val="24"/>
          <w:lang w:eastAsia="ru-RU"/>
        </w:rPr>
        <w:t>ЭФФЕКТИВНЫЕ ПРАКТИКИ, ТЕХНОЛОГИИ И СОЦИАЛЬНЫЕ СЕРВИСЫ,</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ПРИМЕНИМЫЕ ПРИ ОРГАНИЗАЦИИ СОЦИАЛЬНОГО СОПРОВОЖДЕНИЯ СЕМЕЙ</w:t>
      </w:r>
    </w:p>
    <w:p w:rsidR="00F93D23" w:rsidRPr="00F93D23" w:rsidRDefault="00F93D23" w:rsidP="00F93D23">
      <w:pPr>
        <w:shd w:val="clear" w:color="auto" w:fill="FFFFFF"/>
        <w:spacing w:after="100" w:afterAutospacing="1" w:line="240" w:lineRule="auto"/>
        <w:jc w:val="center"/>
        <w:rPr>
          <w:rFonts w:ascii="Arial" w:eastAsia="Times New Roman" w:hAnsi="Arial" w:cs="Arial"/>
          <w:color w:val="212529"/>
          <w:sz w:val="24"/>
          <w:szCs w:val="24"/>
          <w:lang w:eastAsia="ru-RU"/>
        </w:rPr>
      </w:pPr>
      <w:r w:rsidRPr="00F93D23">
        <w:rPr>
          <w:rFonts w:ascii="Arial" w:eastAsia="Times New Roman" w:hAnsi="Arial" w:cs="Arial"/>
          <w:color w:val="212529"/>
          <w:sz w:val="24"/>
          <w:szCs w:val="24"/>
          <w:lang w:eastAsia="ru-RU"/>
        </w:rPr>
        <w:t>С ДЕТЬМИ В РАМКАХ ДЕЯТЕЛЬНОСТИ СЕМЕЙНЫХ МФЦ</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6" w:name="101247"/>
      <w:bookmarkEnd w:id="1246"/>
      <w:r w:rsidRPr="00F93D23">
        <w:rPr>
          <w:rFonts w:ascii="Arial" w:eastAsia="Times New Roman" w:hAnsi="Arial" w:cs="Arial"/>
          <w:color w:val="212529"/>
          <w:sz w:val="24"/>
          <w:szCs w:val="24"/>
          <w:lang w:eastAsia="ru-RU"/>
        </w:rPr>
        <w:t>1. Отделение первичного приема семей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7" w:name="101248"/>
      <w:bookmarkEnd w:id="1247"/>
      <w:r w:rsidRPr="00F93D23">
        <w:rPr>
          <w:rFonts w:ascii="Arial" w:eastAsia="Times New Roman" w:hAnsi="Arial" w:cs="Arial"/>
          <w:color w:val="212529"/>
          <w:sz w:val="24"/>
          <w:szCs w:val="24"/>
          <w:lang w:eastAsia="ru-RU"/>
        </w:rPr>
        <w:t>1.1. Семейные диспетчерские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8" w:name="101249"/>
      <w:bookmarkEnd w:id="1248"/>
      <w:r w:rsidRPr="00F93D23">
        <w:rPr>
          <w:rFonts w:ascii="Arial" w:eastAsia="Times New Roman" w:hAnsi="Arial" w:cs="Arial"/>
          <w:color w:val="212529"/>
          <w:sz w:val="24"/>
          <w:szCs w:val="24"/>
          <w:lang w:eastAsia="ru-RU"/>
        </w:rPr>
        <w:t>Возможная сфера применения: повышение доступности социальных услуг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9" w:name="101250"/>
      <w:bookmarkEnd w:id="1249"/>
      <w:r w:rsidRPr="00F93D23">
        <w:rPr>
          <w:rFonts w:ascii="Arial" w:eastAsia="Times New Roman" w:hAnsi="Arial" w:cs="Arial"/>
          <w:color w:val="212529"/>
          <w:sz w:val="24"/>
          <w:szCs w:val="24"/>
          <w:lang w:eastAsia="ru-RU"/>
        </w:rPr>
        <w:t>Целевая группа: семьи с детьми в различных жизненных ситуациях.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0" w:name="101251"/>
      <w:bookmarkEnd w:id="1250"/>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1" w:name="101252"/>
      <w:bookmarkEnd w:id="1251"/>
      <w:r w:rsidRPr="00F93D23">
        <w:rPr>
          <w:rFonts w:ascii="Arial" w:eastAsia="Times New Roman" w:hAnsi="Arial" w:cs="Arial"/>
          <w:color w:val="212529"/>
          <w:sz w:val="24"/>
          <w:szCs w:val="24"/>
          <w:lang w:eastAsia="ru-RU"/>
        </w:rPr>
        <w:t>Для целевых групп: содействие семьям с детьми в обеспечении оперативной комплексной помощи в решении различных жизненных ситуаций для предотвращения детского и семейного неблагополучия.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2" w:name="101253"/>
      <w:bookmarkEnd w:id="1252"/>
      <w:r w:rsidRPr="00F93D23">
        <w:rPr>
          <w:rFonts w:ascii="Arial" w:eastAsia="Times New Roman" w:hAnsi="Arial" w:cs="Arial"/>
          <w:color w:val="212529"/>
          <w:sz w:val="24"/>
          <w:szCs w:val="24"/>
          <w:lang w:eastAsia="ru-RU"/>
        </w:rPr>
        <w:t xml:space="preserve">Для организаций: развитие доступной системы информирования семей о порядке и условиях предоставления социального обслуживания, получения мер социальной поддержки для решения возникших жизненных ситуаций. Развитие </w:t>
      </w:r>
      <w:r w:rsidRPr="00F93D23">
        <w:rPr>
          <w:rFonts w:ascii="Arial" w:eastAsia="Times New Roman" w:hAnsi="Arial" w:cs="Arial"/>
          <w:color w:val="212529"/>
          <w:sz w:val="24"/>
          <w:szCs w:val="24"/>
          <w:lang w:eastAsia="ru-RU"/>
        </w:rPr>
        <w:lastRenderedPageBreak/>
        <w:t>системы межведомственного взаимодействия и единого подхода к решению жизненных ситуаций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3" w:name="101254"/>
      <w:bookmarkEnd w:id="1253"/>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4" w:name="101255"/>
      <w:bookmarkEnd w:id="1254"/>
      <w:r w:rsidRPr="00F93D23">
        <w:rPr>
          <w:rFonts w:ascii="Arial" w:eastAsia="Times New Roman" w:hAnsi="Arial" w:cs="Arial"/>
          <w:color w:val="212529"/>
          <w:sz w:val="24"/>
          <w:szCs w:val="24"/>
          <w:lang w:eastAsia="ru-RU"/>
        </w:rPr>
        <w:t>Управленческие решения: организация межведомственного и внутриведомственного взаимодействия в рамках решения различных жизненных ситуаций семей с детьми, разработка и утверждение порядка взаимодействия с субъектами социального сопровождения, заключение соглашений о сотрудничестве. Разработка системы информирования семей с детьми с применением онлайн и офлайн сервисов. Разработка инструкций по алгоритмизации семей в различные организации с учетом выявленных потребностей.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5" w:name="101256"/>
      <w:bookmarkEnd w:id="1255"/>
      <w:r w:rsidRPr="00F93D23">
        <w:rPr>
          <w:rFonts w:ascii="Arial" w:eastAsia="Times New Roman" w:hAnsi="Arial" w:cs="Arial"/>
          <w:color w:val="212529"/>
          <w:sz w:val="24"/>
          <w:szCs w:val="24"/>
          <w:lang w:eastAsia="ru-RU"/>
        </w:rPr>
        <w:t>Решения жизненных ситуаций целевых групп: анализ жизненных ситуаций семей, определение их запросов и потребностей. Информирование о порядке и условиях предоставления социального обслуживания, получения мер социальной поддержки. Предварительная оценка потребности в социальном обслуживании. Составление алгоритма для обращения в органы и организации разной ведомственной принадлежности. Оказание содействия семье в обращении в уполномоченный орган для признания членов семей нуждающимися в социальном обслуживании, сопровождении. Оказание помощи в сборе необходимых документов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6" w:name="101257"/>
      <w:bookmarkEnd w:id="1256"/>
      <w:r w:rsidRPr="00F93D23">
        <w:rPr>
          <w:rFonts w:ascii="Arial" w:eastAsia="Times New Roman" w:hAnsi="Arial" w:cs="Arial"/>
          <w:color w:val="212529"/>
          <w:sz w:val="24"/>
          <w:szCs w:val="24"/>
          <w:lang w:eastAsia="ru-RU"/>
        </w:rPr>
        <w:t>1.2. Оценка рисков семейного неблагополучия, трудной жизненной ситуации и возможностей членов семьи в его преодолении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7" w:name="101258"/>
      <w:bookmarkEnd w:id="1257"/>
      <w:r w:rsidRPr="00F93D23">
        <w:rPr>
          <w:rFonts w:ascii="Arial" w:eastAsia="Times New Roman" w:hAnsi="Arial" w:cs="Arial"/>
          <w:color w:val="212529"/>
          <w:sz w:val="24"/>
          <w:szCs w:val="24"/>
          <w:lang w:eastAsia="ru-RU"/>
        </w:rPr>
        <w:t>Возможная сфера применения: повышение доступности социальных услуг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8" w:name="101259"/>
      <w:bookmarkEnd w:id="1258"/>
      <w:r w:rsidRPr="00F93D23">
        <w:rPr>
          <w:rFonts w:ascii="Arial" w:eastAsia="Times New Roman" w:hAnsi="Arial" w:cs="Arial"/>
          <w:color w:val="212529"/>
          <w:sz w:val="24"/>
          <w:szCs w:val="24"/>
          <w:lang w:eastAsia="ru-RU"/>
        </w:rPr>
        <w:t>Целевая группа: семьи с детьми в различных жизненных ситуациях.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9" w:name="101260"/>
      <w:bookmarkEnd w:id="1259"/>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0" w:name="101261"/>
      <w:bookmarkEnd w:id="1260"/>
      <w:r w:rsidRPr="00F93D23">
        <w:rPr>
          <w:rFonts w:ascii="Arial" w:eastAsia="Times New Roman" w:hAnsi="Arial" w:cs="Arial"/>
          <w:color w:val="212529"/>
          <w:sz w:val="24"/>
          <w:szCs w:val="24"/>
          <w:lang w:eastAsia="ru-RU"/>
        </w:rPr>
        <w:t>Для целевых групп: выявление факторов риска по основным сферам жизнедеятельности семьи, оценка мотивации родителей в сфере обеспечения благополучия и безопасности ребенка, родительской компетентности, межличностных отношений, изучение структуры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1" w:name="101262"/>
      <w:bookmarkEnd w:id="1261"/>
      <w:r w:rsidRPr="00F93D23">
        <w:rPr>
          <w:rFonts w:ascii="Arial" w:eastAsia="Times New Roman" w:hAnsi="Arial" w:cs="Arial"/>
          <w:color w:val="212529"/>
          <w:sz w:val="24"/>
          <w:szCs w:val="24"/>
          <w:lang w:eastAsia="ru-RU"/>
        </w:rPr>
        <w:t>Для организаций: раннее выявление и своевременное предотвращение возникновения и развития факторов детского и семейного неблагополучия. Развитие межведомственного взаимодействия в сфере профилактики детского, семейного неблагополучия и социального сиротства.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2" w:name="101263"/>
      <w:bookmarkEnd w:id="1262"/>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3" w:name="101264"/>
      <w:bookmarkEnd w:id="1263"/>
      <w:r w:rsidRPr="00F93D23">
        <w:rPr>
          <w:rFonts w:ascii="Arial" w:eastAsia="Times New Roman" w:hAnsi="Arial" w:cs="Arial"/>
          <w:color w:val="212529"/>
          <w:sz w:val="24"/>
          <w:szCs w:val="24"/>
          <w:lang w:eastAsia="ru-RU"/>
        </w:rPr>
        <w:t>Управленческие решения: разработка порядка межведомственного взаимодействия субъектов профилактики безнадзорности и правонарушений несовершеннолетних, определяющего их действия в случае выявления факторов детского и семейного неблагополучия, угрозы безопасности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4" w:name="101265"/>
      <w:bookmarkEnd w:id="1264"/>
      <w:r w:rsidRPr="00F93D23">
        <w:rPr>
          <w:rFonts w:ascii="Arial" w:eastAsia="Times New Roman" w:hAnsi="Arial" w:cs="Arial"/>
          <w:color w:val="212529"/>
          <w:sz w:val="24"/>
          <w:szCs w:val="24"/>
          <w:lang w:eastAsia="ru-RU"/>
        </w:rPr>
        <w:lastRenderedPageBreak/>
        <w:t>Решения жизненных ситуаций целевых групп: проведение первичной социальной диагностики семьи для выявления уровня неблагополучия или его отсутствия. Применение методов оценки рисков семейного неблагополучия: наблюдение, опрос (интервью, анкетирование), экспертный опрос, анализ документов, беседа, тестирование и др. Заполнение формы оценки угрозы безопасности ребенка. Анализ данных и предварительная оценка обстановки в семье. Выявление сильных сторон семьи и факторов безопасности. Первичная маршрутизация семьи в случае выявления конкретных жизненных ситуаций, требующих сопровождения специалистов. При выявлении устойчивых факторов риска - организация взаимодействия с субъектами профилактики в соответствии с действующим законодательством. В случае необходимости - разработка плана обеспечения безопасности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5" w:name="101266"/>
      <w:bookmarkEnd w:id="1265"/>
      <w:r w:rsidRPr="00F93D23">
        <w:rPr>
          <w:rFonts w:ascii="Arial" w:eastAsia="Times New Roman" w:hAnsi="Arial" w:cs="Arial"/>
          <w:color w:val="212529"/>
          <w:sz w:val="24"/>
          <w:szCs w:val="24"/>
          <w:lang w:eastAsia="ru-RU"/>
        </w:rPr>
        <w:t>1.3. Кабинет диагностики и консультирования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6" w:name="101267"/>
      <w:bookmarkEnd w:id="1266"/>
      <w:r w:rsidRPr="00F93D23">
        <w:rPr>
          <w:rFonts w:ascii="Arial" w:eastAsia="Times New Roman" w:hAnsi="Arial" w:cs="Arial"/>
          <w:color w:val="212529"/>
          <w:sz w:val="24"/>
          <w:szCs w:val="24"/>
          <w:lang w:eastAsia="ru-RU"/>
        </w:rPr>
        <w:t>Возможная сфера применения: повышение доступности социальных услуг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7" w:name="101268"/>
      <w:bookmarkEnd w:id="1267"/>
      <w:r w:rsidRPr="00F93D23">
        <w:rPr>
          <w:rFonts w:ascii="Arial" w:eastAsia="Times New Roman" w:hAnsi="Arial" w:cs="Arial"/>
          <w:color w:val="212529"/>
          <w:sz w:val="24"/>
          <w:szCs w:val="24"/>
          <w:lang w:eastAsia="ru-RU"/>
        </w:rPr>
        <w:t>Целевая группа: семьи с детьми в различных жизненных ситуациях, разных категорий.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8" w:name="101269"/>
      <w:bookmarkEnd w:id="1268"/>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9" w:name="101270"/>
      <w:bookmarkEnd w:id="1269"/>
      <w:r w:rsidRPr="00F93D23">
        <w:rPr>
          <w:rFonts w:ascii="Arial" w:eastAsia="Times New Roman" w:hAnsi="Arial" w:cs="Arial"/>
          <w:color w:val="212529"/>
          <w:sz w:val="24"/>
          <w:szCs w:val="24"/>
          <w:lang w:eastAsia="ru-RU"/>
        </w:rPr>
        <w:t>Для целевых групп: оказание комплексных социальных услуг (социально-психологических, социально-педагогических), организация качественной, доступной помощи взрослым членам семьи и детям в решении различных личностных, межличностных, детско-родительских проблем непосредственно по месту их проживания.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0" w:name="101271"/>
      <w:bookmarkEnd w:id="1270"/>
      <w:r w:rsidRPr="00F93D23">
        <w:rPr>
          <w:rFonts w:ascii="Arial" w:eastAsia="Times New Roman" w:hAnsi="Arial" w:cs="Arial"/>
          <w:color w:val="212529"/>
          <w:sz w:val="24"/>
          <w:szCs w:val="24"/>
          <w:lang w:eastAsia="ru-RU"/>
        </w:rPr>
        <w:t>Для организаций: создание инфраструктурного сервиса "Кабинет диагностики и консультирования". Внедрение в деятельность организаций инновационных диагностических методик, в том числе электронных, направленных на решение различных личностных, межличностных, детско-родительских проблем целевых групп. Своевременное оказание консультативной помощи семьям с детьми с целью профилактики детского и семейного неблагополучия, социального сиротства.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1" w:name="101272"/>
      <w:bookmarkEnd w:id="1271"/>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2" w:name="101273"/>
      <w:bookmarkEnd w:id="1272"/>
      <w:r w:rsidRPr="00F93D23">
        <w:rPr>
          <w:rFonts w:ascii="Arial" w:eastAsia="Times New Roman" w:hAnsi="Arial" w:cs="Arial"/>
          <w:color w:val="212529"/>
          <w:sz w:val="24"/>
          <w:szCs w:val="24"/>
          <w:lang w:eastAsia="ru-RU"/>
        </w:rPr>
        <w:t>Управленческие решения: разработка регионального нормативного правового акта о включении родителей несовершеннолетних в перечень граждан, которым социальные услуги предоставляются бесплатно. Определение необходимого набора социально-психологических и социально-педагогических услуг для целевой группы. Разработка методического кейса, включающего: порядок предоставления диагностических и консультативных услуг, реестр диагностических методик, распределенных по направлениям, решающим конкретные личностные, межличностные проблемы целевых групп, формы рабочей документации специалистов. Анализ имеющихся ресурсов организации, поиск необходимых ресурсов.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3" w:name="101274"/>
      <w:bookmarkEnd w:id="1273"/>
      <w:r w:rsidRPr="00F93D23">
        <w:rPr>
          <w:rFonts w:ascii="Arial" w:eastAsia="Times New Roman" w:hAnsi="Arial" w:cs="Arial"/>
          <w:color w:val="212529"/>
          <w:sz w:val="24"/>
          <w:szCs w:val="24"/>
          <w:lang w:eastAsia="ru-RU"/>
        </w:rPr>
        <w:t>Решения жизненных ситуаций целевых групп: проведение диагностических мероприятий с целью определения личностного потенциала, оценки родительско-</w:t>
      </w:r>
      <w:r w:rsidRPr="00F93D23">
        <w:rPr>
          <w:rFonts w:ascii="Arial" w:eastAsia="Times New Roman" w:hAnsi="Arial" w:cs="Arial"/>
          <w:color w:val="212529"/>
          <w:sz w:val="24"/>
          <w:szCs w:val="24"/>
          <w:lang w:eastAsia="ru-RU"/>
        </w:rPr>
        <w:lastRenderedPageBreak/>
        <w:t>детских отношений и других факторов, влияющих на качество жизнедеятельности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4" w:name="101275"/>
      <w:bookmarkEnd w:id="1274"/>
      <w:r w:rsidRPr="00F93D23">
        <w:rPr>
          <w:rFonts w:ascii="Arial" w:eastAsia="Times New Roman" w:hAnsi="Arial" w:cs="Arial"/>
          <w:color w:val="212529"/>
          <w:sz w:val="24"/>
          <w:szCs w:val="24"/>
          <w:lang w:eastAsia="ru-RU"/>
        </w:rPr>
        <w:t>Разработка на основании проведенных диагностических мероприятий индивидуальных и групповых программ консультирования, направленных на коррекцию поведенческих, эмоциональных нарушений, родительско-детских отношений и др. членов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5" w:name="101276"/>
      <w:bookmarkEnd w:id="1275"/>
      <w:r w:rsidRPr="00F93D23">
        <w:rPr>
          <w:rFonts w:ascii="Arial" w:eastAsia="Times New Roman" w:hAnsi="Arial" w:cs="Arial"/>
          <w:color w:val="212529"/>
          <w:sz w:val="24"/>
          <w:szCs w:val="24"/>
          <w:lang w:eastAsia="ru-RU"/>
        </w:rPr>
        <w:t>Проведение итоговых диагностических мероприятий с целью оценки изменений, произошедших в результате работы. Оценка ситуации в семье по итогам диагностики и консультирования. Составление обобщенного резюме о проблемах ребенка и его семьи для дальнейшей маршрутизации.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6" w:name="101277"/>
      <w:bookmarkEnd w:id="1276"/>
      <w:r w:rsidRPr="00F93D23">
        <w:rPr>
          <w:rFonts w:ascii="Arial" w:eastAsia="Times New Roman" w:hAnsi="Arial" w:cs="Arial"/>
          <w:color w:val="212529"/>
          <w:sz w:val="24"/>
          <w:szCs w:val="24"/>
          <w:lang w:eastAsia="ru-RU"/>
        </w:rPr>
        <w:t>2. Отделение экстренной психологической помощи и экстренного реагирования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7" w:name="101278"/>
      <w:bookmarkEnd w:id="1277"/>
      <w:r w:rsidRPr="00F93D23">
        <w:rPr>
          <w:rFonts w:ascii="Arial" w:eastAsia="Times New Roman" w:hAnsi="Arial" w:cs="Arial"/>
          <w:color w:val="212529"/>
          <w:sz w:val="24"/>
          <w:szCs w:val="24"/>
          <w:lang w:eastAsia="ru-RU"/>
        </w:rPr>
        <w:t>2.1. Выездная мобильная бригада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8" w:name="101279"/>
      <w:bookmarkEnd w:id="1278"/>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9" w:name="101280"/>
      <w:bookmarkEnd w:id="1279"/>
      <w:r w:rsidRPr="00F93D23">
        <w:rPr>
          <w:rFonts w:ascii="Arial" w:eastAsia="Times New Roman" w:hAnsi="Arial" w:cs="Arial"/>
          <w:color w:val="212529"/>
          <w:sz w:val="24"/>
          <w:szCs w:val="24"/>
          <w:lang w:eastAsia="ru-RU"/>
        </w:rPr>
        <w:t>профилактика и преодоления различных видов угроз безопасности детей, приводящих к потере детского населения, а также асоциального, девиантного поведения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0" w:name="101281"/>
      <w:bookmarkEnd w:id="1280"/>
      <w:r w:rsidRPr="00F93D23">
        <w:rPr>
          <w:rFonts w:ascii="Arial" w:eastAsia="Times New Roman" w:hAnsi="Arial" w:cs="Arial"/>
          <w:color w:val="212529"/>
          <w:sz w:val="24"/>
          <w:szCs w:val="24"/>
          <w:lang w:eastAsia="ru-RU"/>
        </w:rPr>
        <w:t>сохранение и поддержку здоровья детей-инвалидов и детей с ограниченными возможностями здоровья. Распространение стационарозамещающих технологий помощи детям. Развитие ранней помощи. Развивающий уход за детьми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1" w:name="101282"/>
      <w:bookmarkEnd w:id="1281"/>
      <w:r w:rsidRPr="00F93D23">
        <w:rPr>
          <w:rFonts w:ascii="Arial" w:eastAsia="Times New Roman" w:hAnsi="Arial" w:cs="Arial"/>
          <w:color w:val="212529"/>
          <w:sz w:val="24"/>
          <w:szCs w:val="24"/>
          <w:lang w:eastAsia="ru-RU"/>
        </w:rPr>
        <w:t>оказание доступной экстренной психологической помощи детям и родителям.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2" w:name="101283"/>
      <w:bookmarkEnd w:id="1282"/>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3" w:name="101284"/>
      <w:bookmarkEnd w:id="1283"/>
      <w:r w:rsidRPr="00F93D23">
        <w:rPr>
          <w:rFonts w:ascii="Arial" w:eastAsia="Times New Roman" w:hAnsi="Arial" w:cs="Arial"/>
          <w:color w:val="212529"/>
          <w:sz w:val="24"/>
          <w:szCs w:val="24"/>
          <w:lang w:eastAsia="ru-RU"/>
        </w:rPr>
        <w:t>- семьи с детьми в различных жизненных ситуациях, разных категорий (в рамках плановых выездов);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4" w:name="101285"/>
      <w:bookmarkEnd w:id="1284"/>
      <w:r w:rsidRPr="00F93D23">
        <w:rPr>
          <w:rFonts w:ascii="Arial" w:eastAsia="Times New Roman" w:hAnsi="Arial" w:cs="Arial"/>
          <w:color w:val="212529"/>
          <w:sz w:val="24"/>
          <w:szCs w:val="24"/>
          <w:lang w:eastAsia="ru-RU"/>
        </w:rPr>
        <w:t>- семьи, имеющие подтвержденные факты детского и семейного неблагополучия, а также с риском социального сиротства (в рамках плановых и экстренных выездов).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5" w:name="101286"/>
      <w:bookmarkEnd w:id="1285"/>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6" w:name="101287"/>
      <w:bookmarkEnd w:id="1286"/>
      <w:r w:rsidRPr="00F93D23">
        <w:rPr>
          <w:rFonts w:ascii="Arial" w:eastAsia="Times New Roman" w:hAnsi="Arial" w:cs="Arial"/>
          <w:color w:val="212529"/>
          <w:sz w:val="24"/>
          <w:szCs w:val="24"/>
          <w:lang w:eastAsia="ru-RU"/>
        </w:rPr>
        <w:t>Для целевых групп: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7" w:name="101288"/>
      <w:bookmarkEnd w:id="1287"/>
      <w:r w:rsidRPr="00F93D23">
        <w:rPr>
          <w:rFonts w:ascii="Arial" w:eastAsia="Times New Roman" w:hAnsi="Arial" w:cs="Arial"/>
          <w:color w:val="212529"/>
          <w:sz w:val="24"/>
          <w:szCs w:val="24"/>
          <w:lang w:eastAsia="ru-RU"/>
        </w:rPr>
        <w:t>Оказание комплексной адресной помощи семьям с детьми целевых групп, в том числе экстренной психологической помощи, а также срочных услуг. Обеспечение доступности и качества предоставляемой помощи семьям с детьми, преимущественно проживающим в отдаленных районах специалистами организаций различной ведомственной принадлежности.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8" w:name="101289"/>
      <w:bookmarkEnd w:id="1288"/>
      <w:r w:rsidRPr="00F93D23">
        <w:rPr>
          <w:rFonts w:ascii="Arial" w:eastAsia="Times New Roman" w:hAnsi="Arial" w:cs="Arial"/>
          <w:color w:val="212529"/>
          <w:sz w:val="24"/>
          <w:szCs w:val="24"/>
          <w:lang w:eastAsia="ru-RU"/>
        </w:rPr>
        <w:t>Для организаций: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9" w:name="101290"/>
      <w:bookmarkEnd w:id="1289"/>
      <w:r w:rsidRPr="00F93D23">
        <w:rPr>
          <w:rFonts w:ascii="Arial" w:eastAsia="Times New Roman" w:hAnsi="Arial" w:cs="Arial"/>
          <w:color w:val="212529"/>
          <w:sz w:val="24"/>
          <w:szCs w:val="24"/>
          <w:lang w:eastAsia="ru-RU"/>
        </w:rPr>
        <w:t xml:space="preserve">Создание системы проактивного информирования членов семей о возможности получения мер социальной поддержки, различного вида услуг в органах и </w:t>
      </w:r>
      <w:r w:rsidRPr="00F93D23">
        <w:rPr>
          <w:rFonts w:ascii="Arial" w:eastAsia="Times New Roman" w:hAnsi="Arial" w:cs="Arial"/>
          <w:color w:val="212529"/>
          <w:sz w:val="24"/>
          <w:szCs w:val="24"/>
          <w:lang w:eastAsia="ru-RU"/>
        </w:rPr>
        <w:lastRenderedPageBreak/>
        <w:t>организациях разной ведомственной принадлежности, в том числе в рамках социального сопровождения, возможности получения социальных услуг в режиме "одного окна" на базе Семейного МФЦ, в том числе посредством раздачи информационных материалов.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0" w:name="101291"/>
      <w:bookmarkEnd w:id="1290"/>
      <w:r w:rsidRPr="00F93D23">
        <w:rPr>
          <w:rFonts w:ascii="Arial" w:eastAsia="Times New Roman" w:hAnsi="Arial" w:cs="Arial"/>
          <w:color w:val="212529"/>
          <w:sz w:val="24"/>
          <w:szCs w:val="24"/>
          <w:lang w:eastAsia="ru-RU"/>
        </w:rPr>
        <w:t>Создание системы межведомственного взаимодействия с руководителями и специалистами органов и организаций различной ведомственной принадлежности по вопросам оказания помощи семьям с детьми, в том числе в случае выявления факторов риска детского и семейного неблагополучия и выстраивания дальнейшей работы в рамках профилактики социального сиротства.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1" w:name="101292"/>
      <w:bookmarkEnd w:id="1291"/>
      <w:r w:rsidRPr="00F93D23">
        <w:rPr>
          <w:rFonts w:ascii="Arial" w:eastAsia="Times New Roman" w:hAnsi="Arial" w:cs="Arial"/>
          <w:color w:val="212529"/>
          <w:sz w:val="24"/>
          <w:szCs w:val="24"/>
          <w:lang w:eastAsia="ru-RU"/>
        </w:rPr>
        <w:t>Стабилизация ситуации в семье при наличии кризисной ситуации за счет принятия своевременных мер экстренного реагирования.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2" w:name="101293"/>
      <w:bookmarkEnd w:id="1292"/>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3" w:name="101294"/>
      <w:bookmarkEnd w:id="1293"/>
      <w:r w:rsidRPr="00F93D23">
        <w:rPr>
          <w:rFonts w:ascii="Arial" w:eastAsia="Times New Roman" w:hAnsi="Arial" w:cs="Arial"/>
          <w:color w:val="212529"/>
          <w:sz w:val="24"/>
          <w:szCs w:val="24"/>
          <w:lang w:eastAsia="ru-RU"/>
        </w:rPr>
        <w:t>Управленческие решения: разработка нормативного правового акта, утверждающего типовое положение о выездной межведомственной мобильной бригаде, в случае необходимости внесение изменений, в действующий НПА. Разработка системы информирования целевых групп с привлечением межведомственного ресурса о возможности получения мер социальной поддержки, различного вида услуг в органах и организациях разной ведомственной принадлежности, в том числе в рамках социального сопровождения, возможности получения социальных услуг в режиме "одного окна" на базе Семейного МФЦ, в том числе разработка информационных материалов. Формирование и утверждение форм рабочей документации специалистов выездной межведомственной бригады.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4" w:name="101295"/>
      <w:bookmarkEnd w:id="1294"/>
      <w:r w:rsidRPr="00F93D23">
        <w:rPr>
          <w:rFonts w:ascii="Arial" w:eastAsia="Times New Roman" w:hAnsi="Arial" w:cs="Arial"/>
          <w:color w:val="212529"/>
          <w:sz w:val="24"/>
          <w:szCs w:val="24"/>
          <w:lang w:eastAsia="ru-RU"/>
        </w:rPr>
        <w:t>Решения жизненных ситуаций целевых групп: выявление семей с детьми в различных жизненных ситуациях, нуждающихся в помощи и поддержке специалистов. Определение запроса семьи на предоставление социальных услуг, мероприятий по социальному сопровождению при непосредственном обращении членов семьи в СМФЦ либо при наличии сообщения специалистов органов и организаций разной ведомственной принадлежности, работающих с семьями с детьми. Организация плановых и экстренных выездов по месту жительства семей с привлечением специалистов субъектов профилактики и социального сопровождения. Информирование членов семьи о возможности получения мер социальной поддержки, различного вида услуг в органах и организациях разной ведомственной принадлежности, возможности получения социальных услуг в режиме "одного окна" на базе СМФЦ. Оказание срочной социальной помощи в случае наличия кризисной ситуации, в том числе продуктовых наборов, предметов первой необходимости.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5" w:name="101296"/>
      <w:bookmarkEnd w:id="1295"/>
      <w:r w:rsidRPr="00F93D23">
        <w:rPr>
          <w:rFonts w:ascii="Arial" w:eastAsia="Times New Roman" w:hAnsi="Arial" w:cs="Arial"/>
          <w:color w:val="212529"/>
          <w:sz w:val="24"/>
          <w:szCs w:val="24"/>
          <w:lang w:eastAsia="ru-RU"/>
        </w:rPr>
        <w:t>2.2. Онлайн-приемная оказания психологической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6" w:name="101297"/>
      <w:bookmarkEnd w:id="1296"/>
      <w:r w:rsidRPr="00F93D23">
        <w:rPr>
          <w:rFonts w:ascii="Arial" w:eastAsia="Times New Roman" w:hAnsi="Arial" w:cs="Arial"/>
          <w:color w:val="212529"/>
          <w:sz w:val="24"/>
          <w:szCs w:val="24"/>
          <w:lang w:eastAsia="ru-RU"/>
        </w:rPr>
        <w:t>Возможная сфера применения: цифровые, дистанционные сервисы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7" w:name="101298"/>
      <w:bookmarkEnd w:id="1297"/>
      <w:r w:rsidRPr="00F93D23">
        <w:rPr>
          <w:rFonts w:ascii="Arial" w:eastAsia="Times New Roman" w:hAnsi="Arial" w:cs="Arial"/>
          <w:color w:val="212529"/>
          <w:sz w:val="24"/>
          <w:szCs w:val="24"/>
          <w:lang w:eastAsia="ru-RU"/>
        </w:rPr>
        <w:t>Целевая группа: семьи с детьми в различных жизненных ситуациях.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8" w:name="101299"/>
      <w:bookmarkEnd w:id="1298"/>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9" w:name="101300"/>
      <w:bookmarkEnd w:id="1299"/>
      <w:r w:rsidRPr="00F93D23">
        <w:rPr>
          <w:rFonts w:ascii="Arial" w:eastAsia="Times New Roman" w:hAnsi="Arial" w:cs="Arial"/>
          <w:color w:val="212529"/>
          <w:sz w:val="24"/>
          <w:szCs w:val="24"/>
          <w:lang w:eastAsia="ru-RU"/>
        </w:rPr>
        <w:lastRenderedPageBreak/>
        <w:t>Для целевых групп: получение оперативной психологической помощи по различным вопросам воспитания и развития детей, вопросам детско-родительских отношений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0" w:name="101301"/>
      <w:bookmarkEnd w:id="1300"/>
      <w:r w:rsidRPr="00F93D23">
        <w:rPr>
          <w:rFonts w:ascii="Arial" w:eastAsia="Times New Roman" w:hAnsi="Arial" w:cs="Arial"/>
          <w:color w:val="212529"/>
          <w:sz w:val="24"/>
          <w:szCs w:val="24"/>
          <w:lang w:eastAsia="ru-RU"/>
        </w:rPr>
        <w:t>Для организаций: создание профессиональной рабочей группы специалистов-консультантов. Профилактика возникновения кризисных ситуаций в семьях за счет оказания своевременной психологической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1" w:name="101302"/>
      <w:bookmarkEnd w:id="1301"/>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2" w:name="101303"/>
      <w:bookmarkEnd w:id="1302"/>
      <w:r w:rsidRPr="00F93D23">
        <w:rPr>
          <w:rFonts w:ascii="Arial" w:eastAsia="Times New Roman" w:hAnsi="Arial" w:cs="Arial"/>
          <w:color w:val="212529"/>
          <w:sz w:val="24"/>
          <w:szCs w:val="24"/>
          <w:lang w:eastAsia="ru-RU"/>
        </w:rPr>
        <w:t>Управленческие решения: определение ресурсов и способов консультирования целевых групп: консультирование на специализированном форуме (клиент публикует свой вопрос в открытом доступе, все пользователи форума и интернета могут прочитать переписку); консультирование по видео/аудио связи; консультирование на специальных страницах в социальный сетях и др. Разработка методических рекомендаций (инструкций) для специалистов по проведению консультирования в рамках оказания психологической помощи. Организация профессионального обучения специалистов-консультантов. Создание супервизорской службы в рамках оказания профессиональной помощи консультирующим специалистам, в том числе проведения разбора сложных случаев. Создание системы информирования целевых групп о работе онлайн-приемной оказания психологической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3" w:name="101304"/>
      <w:bookmarkEnd w:id="1303"/>
      <w:r w:rsidRPr="00F93D23">
        <w:rPr>
          <w:rFonts w:ascii="Arial" w:eastAsia="Times New Roman" w:hAnsi="Arial" w:cs="Arial"/>
          <w:color w:val="212529"/>
          <w:sz w:val="24"/>
          <w:szCs w:val="24"/>
          <w:lang w:eastAsia="ru-RU"/>
        </w:rPr>
        <w:t>Решения жизненных ситуаций целевых групп: консультирование членов семей, их маршрутизация в случае необходимости получения социальных услуг, 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4" w:name="101305"/>
      <w:bookmarkEnd w:id="1304"/>
      <w:r w:rsidRPr="00F93D23">
        <w:rPr>
          <w:rFonts w:ascii="Arial" w:eastAsia="Times New Roman" w:hAnsi="Arial" w:cs="Arial"/>
          <w:color w:val="212529"/>
          <w:sz w:val="24"/>
          <w:szCs w:val="24"/>
          <w:lang w:eastAsia="ru-RU"/>
        </w:rPr>
        <w:t>2.3. Специализированная комната (помещение, дружественное детям: комната ожидания и комната опроса)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5" w:name="101306"/>
      <w:bookmarkEnd w:id="1305"/>
      <w:r w:rsidRPr="00F93D23">
        <w:rPr>
          <w:rFonts w:ascii="Arial" w:eastAsia="Times New Roman" w:hAnsi="Arial" w:cs="Arial"/>
          <w:color w:val="212529"/>
          <w:sz w:val="24"/>
          <w:szCs w:val="24"/>
          <w:lang w:eastAsia="ru-RU"/>
        </w:rPr>
        <w:t>Возможная сфера применения: профилактика и преодоления различных видов угроз безопасности детей, приводящих к потере детского населения, а также асоциального, девиантного поведения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6" w:name="101307"/>
      <w:bookmarkEnd w:id="1306"/>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7" w:name="101308"/>
      <w:bookmarkEnd w:id="1307"/>
      <w:r w:rsidRPr="00F93D23">
        <w:rPr>
          <w:rFonts w:ascii="Arial" w:eastAsia="Times New Roman" w:hAnsi="Arial" w:cs="Arial"/>
          <w:color w:val="212529"/>
          <w:sz w:val="24"/>
          <w:szCs w:val="24"/>
          <w:lang w:eastAsia="ru-RU"/>
        </w:rPr>
        <w:t>- несовершеннолетние, пострадавшие от жестокого обращения, преступных посягательств, в том числе сексуального характера;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8" w:name="101309"/>
      <w:bookmarkEnd w:id="1308"/>
      <w:r w:rsidRPr="00F93D23">
        <w:rPr>
          <w:rFonts w:ascii="Arial" w:eastAsia="Times New Roman" w:hAnsi="Arial" w:cs="Arial"/>
          <w:color w:val="212529"/>
          <w:sz w:val="24"/>
          <w:szCs w:val="24"/>
          <w:lang w:eastAsia="ru-RU"/>
        </w:rPr>
        <w:t>- несовершеннолетние, ставшие свидетелями жестокого обращения с другими людьми;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9" w:name="101310"/>
      <w:bookmarkEnd w:id="1309"/>
      <w:r w:rsidRPr="00F93D23">
        <w:rPr>
          <w:rFonts w:ascii="Arial" w:eastAsia="Times New Roman" w:hAnsi="Arial" w:cs="Arial"/>
          <w:color w:val="212529"/>
          <w:sz w:val="24"/>
          <w:szCs w:val="24"/>
          <w:lang w:eastAsia="ru-RU"/>
        </w:rPr>
        <w:t>- родители (законные представители) несовершеннолетних.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0" w:name="101311"/>
      <w:bookmarkEnd w:id="1310"/>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1" w:name="101312"/>
      <w:bookmarkEnd w:id="1311"/>
      <w:r w:rsidRPr="00F93D23">
        <w:rPr>
          <w:rFonts w:ascii="Arial" w:eastAsia="Times New Roman" w:hAnsi="Arial" w:cs="Arial"/>
          <w:color w:val="212529"/>
          <w:sz w:val="24"/>
          <w:szCs w:val="24"/>
          <w:lang w:eastAsia="ru-RU"/>
        </w:rPr>
        <w:t>Для целевых групп: оказание эффективной социально-психологической помощи и социально-правовой помощи несовершеннолетним, целевых групп, членам их семей, в том числе экстренной.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2" w:name="101313"/>
      <w:bookmarkEnd w:id="1312"/>
      <w:r w:rsidRPr="00F93D23">
        <w:rPr>
          <w:rFonts w:ascii="Arial" w:eastAsia="Times New Roman" w:hAnsi="Arial" w:cs="Arial"/>
          <w:color w:val="212529"/>
          <w:sz w:val="24"/>
          <w:szCs w:val="24"/>
          <w:lang w:eastAsia="ru-RU"/>
        </w:rPr>
        <w:t xml:space="preserve">Для организаций: внедрение социального сервиса "Специализированная комната (помещение, дружественное детям). Организация взаимодействия со </w:t>
      </w:r>
      <w:r w:rsidRPr="00F93D23">
        <w:rPr>
          <w:rFonts w:ascii="Arial" w:eastAsia="Times New Roman" w:hAnsi="Arial" w:cs="Arial"/>
          <w:color w:val="212529"/>
          <w:sz w:val="24"/>
          <w:szCs w:val="24"/>
          <w:lang w:eastAsia="ru-RU"/>
        </w:rPr>
        <w:lastRenderedPageBreak/>
        <w:t>следственными отделами (проведение следственных действий); органами внутренних дел; медицинскими организациями (оказание медицинской помощи детям); органами опеки и попечительства; комиссиями по делам несовершеннолетних и защите их прав; организациями социального обслуживания, обеспечивающими сопровождение семей по месту жительства. Профилактика и преодоление различных видов угроз безопасности детей, их асоциального, девиантного поведения.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3" w:name="101314"/>
      <w:bookmarkEnd w:id="1313"/>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4" w:name="101315"/>
      <w:bookmarkEnd w:id="1314"/>
      <w:r w:rsidRPr="00F93D23">
        <w:rPr>
          <w:rFonts w:ascii="Arial" w:eastAsia="Times New Roman" w:hAnsi="Arial" w:cs="Arial"/>
          <w:color w:val="212529"/>
          <w:sz w:val="24"/>
          <w:szCs w:val="24"/>
          <w:lang w:eastAsia="ru-RU"/>
        </w:rPr>
        <w:t>Управленческие решения: разработка порядка межведомственного взаимодействия, регламентирующего деятельность при организации следственных действий с несовершеннолетними целевой группы. При необходимости заключение соглашений о сотрудничестве с субъектами взаимодействия. Анализ имеющихся материальных, кадровых, методических ресурсов для внедрения сервиса. Поиск ресурсов. Оборудование помещения для следственных действий с несовершеннолетними (помещение, дружественное детям: комната ожидания и комната опроса). Организация обучения педагогов-психологов, работающих с целевой группой.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5" w:name="101316"/>
      <w:bookmarkEnd w:id="1315"/>
      <w:r w:rsidRPr="00F93D23">
        <w:rPr>
          <w:rFonts w:ascii="Arial" w:eastAsia="Times New Roman" w:hAnsi="Arial" w:cs="Arial"/>
          <w:color w:val="212529"/>
          <w:sz w:val="24"/>
          <w:szCs w:val="24"/>
          <w:lang w:eastAsia="ru-RU"/>
        </w:rPr>
        <w:t>Решения жизненных ситуаций целевых групп: организация сопровождения детей в ходе следственных действий педагогом-психологом. Обеспечение психологической защищенности потерпевшего ребенка и членов его семьи (обеспечение максимально щадящей процедуры следствия и судебного разбирательства для пострадавшего ребенка), оказание помощи следователю в устранении эмоциональных и когнитивных барьеров в ходе взаимодействия с потерпевшим ребенком. Проведение диагностических и реабилитационных мероприятий с несовершеннолетними и их родителями (законными представителями)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6" w:name="101317"/>
      <w:bookmarkEnd w:id="1316"/>
      <w:r w:rsidRPr="00F93D23">
        <w:rPr>
          <w:rFonts w:ascii="Arial" w:eastAsia="Times New Roman" w:hAnsi="Arial" w:cs="Arial"/>
          <w:color w:val="212529"/>
          <w:sz w:val="24"/>
          <w:szCs w:val="24"/>
          <w:lang w:eastAsia="ru-RU"/>
        </w:rPr>
        <w:t>2.4. Служба кризисной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7" w:name="101318"/>
      <w:bookmarkEnd w:id="1317"/>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8" w:name="101319"/>
      <w:bookmarkEnd w:id="1318"/>
      <w:r w:rsidRPr="00F93D23">
        <w:rPr>
          <w:rFonts w:ascii="Arial" w:eastAsia="Times New Roman" w:hAnsi="Arial" w:cs="Arial"/>
          <w:color w:val="212529"/>
          <w:sz w:val="24"/>
          <w:szCs w:val="24"/>
          <w:lang w:eastAsia="ru-RU"/>
        </w:rPr>
        <w:t>- профилактика отказов от новорожденных;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9" w:name="101320"/>
      <w:bookmarkEnd w:id="1319"/>
      <w:r w:rsidRPr="00F93D23">
        <w:rPr>
          <w:rFonts w:ascii="Arial" w:eastAsia="Times New Roman" w:hAnsi="Arial" w:cs="Arial"/>
          <w:color w:val="212529"/>
          <w:sz w:val="24"/>
          <w:szCs w:val="24"/>
          <w:lang w:eastAsia="ru-RU"/>
        </w:rPr>
        <w:t>- помощь несовершеннолетним беременным и родившим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0" w:name="101321"/>
      <w:bookmarkEnd w:id="1320"/>
      <w:r w:rsidRPr="00F93D23">
        <w:rPr>
          <w:rFonts w:ascii="Arial" w:eastAsia="Times New Roman" w:hAnsi="Arial" w:cs="Arial"/>
          <w:color w:val="212529"/>
          <w:sz w:val="24"/>
          <w:szCs w:val="24"/>
          <w:lang w:eastAsia="ru-RU"/>
        </w:rPr>
        <w:t>- комплексная помощь женщинам с малолетними детьми, находящимся в социально опасном положении и кризисной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1" w:name="101322"/>
      <w:bookmarkEnd w:id="1321"/>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2" w:name="101323"/>
      <w:bookmarkEnd w:id="1322"/>
      <w:r w:rsidRPr="00F93D23">
        <w:rPr>
          <w:rFonts w:ascii="Arial" w:eastAsia="Times New Roman" w:hAnsi="Arial" w:cs="Arial"/>
          <w:color w:val="212529"/>
          <w:sz w:val="24"/>
          <w:szCs w:val="24"/>
          <w:lang w:eastAsia="ru-RU"/>
        </w:rPr>
        <w:t>- беременные женщины и матери, изъявляющие устное или письменное намерение отказаться от новорожденного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3" w:name="101324"/>
      <w:bookmarkEnd w:id="1323"/>
      <w:r w:rsidRPr="00F93D23">
        <w:rPr>
          <w:rFonts w:ascii="Arial" w:eastAsia="Times New Roman" w:hAnsi="Arial" w:cs="Arial"/>
          <w:color w:val="212529"/>
          <w:sz w:val="24"/>
          <w:szCs w:val="24"/>
          <w:lang w:eastAsia="ru-RU"/>
        </w:rPr>
        <w:t>- женщины, не неуверенные в решении воспитывать новорожденного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4" w:name="101325"/>
      <w:bookmarkEnd w:id="1324"/>
      <w:r w:rsidRPr="00F93D23">
        <w:rPr>
          <w:rFonts w:ascii="Arial" w:eastAsia="Times New Roman" w:hAnsi="Arial" w:cs="Arial"/>
          <w:color w:val="212529"/>
          <w:sz w:val="24"/>
          <w:szCs w:val="24"/>
          <w:lang w:eastAsia="ru-RU"/>
        </w:rPr>
        <w:t>- женщины с малолетними детьми, находящиеся в социально опасном положении и кризисной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5" w:name="101326"/>
      <w:bookmarkEnd w:id="1325"/>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6" w:name="101327"/>
      <w:bookmarkEnd w:id="1326"/>
      <w:r w:rsidRPr="00F93D23">
        <w:rPr>
          <w:rFonts w:ascii="Arial" w:eastAsia="Times New Roman" w:hAnsi="Arial" w:cs="Arial"/>
          <w:color w:val="212529"/>
          <w:sz w:val="24"/>
          <w:szCs w:val="24"/>
          <w:lang w:eastAsia="ru-RU"/>
        </w:rPr>
        <w:lastRenderedPageBreak/>
        <w:t>Для целевых групп: профилактика и предотвращение отказа от новорожденного ребенка. Организация поддержки женщин, направленной на сохранение ребенка в семье. Организация комплекса мер, направленных на защиту прав новорожденного ребенка в кровной семье.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7" w:name="101328"/>
      <w:bookmarkEnd w:id="1327"/>
      <w:r w:rsidRPr="00F93D23">
        <w:rPr>
          <w:rFonts w:ascii="Arial" w:eastAsia="Times New Roman" w:hAnsi="Arial" w:cs="Arial"/>
          <w:color w:val="212529"/>
          <w:sz w:val="24"/>
          <w:szCs w:val="24"/>
          <w:lang w:eastAsia="ru-RU"/>
        </w:rPr>
        <w:t>Для организаций: внедрение модели сопровождения женщин целевой группы. Снижение количества отказов от новорожденных детей. Повышение качества жизни женщин целевой группы. Сохранение ребенка в кровной семье.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8" w:name="101329"/>
      <w:bookmarkEnd w:id="1328"/>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9" w:name="101330"/>
      <w:bookmarkEnd w:id="1329"/>
      <w:r w:rsidRPr="00F93D23">
        <w:rPr>
          <w:rFonts w:ascii="Arial" w:eastAsia="Times New Roman" w:hAnsi="Arial" w:cs="Arial"/>
          <w:color w:val="212529"/>
          <w:sz w:val="24"/>
          <w:szCs w:val="24"/>
          <w:lang w:eastAsia="ru-RU"/>
        </w:rPr>
        <w:t>Управленческие решения: разработка модели сопровождения женщин целевой группы. Мониторинг социальных услуг, при необходимости внесение изменений в существующие стандарты. Обеспечение межведомственного, межсекторного и внутриотраслевого взаимодействия при организации социального сопровождения матерей с детьми и беременных женщин. Заключение соглашений о сотрудничестве. Разработка типовых нормативных правовых актов (порядков, алгоритмов, рабочих программ, протоколов консультирования, форм рабочей документации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0" w:name="101331"/>
      <w:bookmarkEnd w:id="1330"/>
      <w:r w:rsidRPr="00F93D23">
        <w:rPr>
          <w:rFonts w:ascii="Arial" w:eastAsia="Times New Roman" w:hAnsi="Arial" w:cs="Arial"/>
          <w:color w:val="212529"/>
          <w:sz w:val="24"/>
          <w:szCs w:val="24"/>
          <w:lang w:eastAsia="ru-RU"/>
        </w:rPr>
        <w:t>Решения жизненных ситуаций целевых групп: выявление женщин, изъявляющих устное или письменное намерение отказаться от новорожденного ребенка или неуверенных в решении сохранить ребенка. Организация мер по выяснению ситуации и мотивов отказа женщины от ребенка. Проведение оценки жизненного потенциала женщина и ресурсов ее ближайшего окружения. Обеспечение бесплатного социального обслуживания женщин целевой группы. Составление индивидуального маршрута женщины в службе. Вовлечение субъектов межведомственного, межсекторного и внутриотраслевого взаимодействия к решению жизненных проблем женщины. Работа по сохранению ребенка в семье, с ближайшим окружением по оказанию поддержки. Реабилитационное сопровождение женщины (семьи). Итоговая оценка ресурсов женщины. Посткризисный патронаж женщины.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1" w:name="101332"/>
      <w:bookmarkEnd w:id="1331"/>
      <w:r w:rsidRPr="00F93D23">
        <w:rPr>
          <w:rFonts w:ascii="Arial" w:eastAsia="Times New Roman" w:hAnsi="Arial" w:cs="Arial"/>
          <w:color w:val="212529"/>
          <w:sz w:val="24"/>
          <w:szCs w:val="24"/>
          <w:lang w:eastAsia="ru-RU"/>
        </w:rPr>
        <w:t>2.5. Детский телефон доверия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2" w:name="101333"/>
      <w:bookmarkEnd w:id="1332"/>
      <w:r w:rsidRPr="00F93D23">
        <w:rPr>
          <w:rFonts w:ascii="Arial" w:eastAsia="Times New Roman" w:hAnsi="Arial" w:cs="Arial"/>
          <w:color w:val="212529"/>
          <w:sz w:val="24"/>
          <w:szCs w:val="24"/>
          <w:lang w:eastAsia="ru-RU"/>
        </w:rPr>
        <w:t>Возможная сфера применения: оказание доступной экстренной психологической помощи детям и родителям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3" w:name="101334"/>
      <w:bookmarkEnd w:id="1333"/>
      <w:r w:rsidRPr="00F93D23">
        <w:rPr>
          <w:rFonts w:ascii="Arial" w:eastAsia="Times New Roman" w:hAnsi="Arial" w:cs="Arial"/>
          <w:color w:val="212529"/>
          <w:sz w:val="24"/>
          <w:szCs w:val="24"/>
          <w:lang w:eastAsia="ru-RU"/>
        </w:rPr>
        <w:t>Целевая группа: родители, дети, другие члены семьи, где воспитываются несовершеннолетние.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4" w:name="101335"/>
      <w:bookmarkEnd w:id="1334"/>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5" w:name="101336"/>
      <w:bookmarkEnd w:id="1335"/>
      <w:r w:rsidRPr="00F93D23">
        <w:rPr>
          <w:rFonts w:ascii="Arial" w:eastAsia="Times New Roman" w:hAnsi="Arial" w:cs="Arial"/>
          <w:color w:val="212529"/>
          <w:sz w:val="24"/>
          <w:szCs w:val="24"/>
          <w:lang w:eastAsia="ru-RU"/>
        </w:rPr>
        <w:t>Для целевых групп: предоставление экстренной бесплатной психологической помощи по телефону по различным вопросам, жизненным ситуациям, требующим консультации профессионального консультанта-психолога.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6" w:name="101337"/>
      <w:bookmarkEnd w:id="1336"/>
      <w:r w:rsidRPr="00F93D23">
        <w:rPr>
          <w:rFonts w:ascii="Arial" w:eastAsia="Times New Roman" w:hAnsi="Arial" w:cs="Arial"/>
          <w:color w:val="212529"/>
          <w:sz w:val="24"/>
          <w:szCs w:val="24"/>
          <w:lang w:eastAsia="ru-RU"/>
        </w:rPr>
        <w:t>Для организаций: обеспечение функционирования на базе организации детского телефона доверия (службы экстренной психологической помощи) с единым общероссийским номером 8 800 2000 122, а также регионального детского телефона доверия.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7" w:name="101338"/>
      <w:bookmarkEnd w:id="1337"/>
      <w:r w:rsidRPr="00F93D23">
        <w:rPr>
          <w:rFonts w:ascii="Arial" w:eastAsia="Times New Roman" w:hAnsi="Arial" w:cs="Arial"/>
          <w:color w:val="212529"/>
          <w:sz w:val="24"/>
          <w:szCs w:val="24"/>
          <w:lang w:eastAsia="ru-RU"/>
        </w:rPr>
        <w:lastRenderedPageBreak/>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8" w:name="101339"/>
      <w:bookmarkEnd w:id="1338"/>
      <w:r w:rsidRPr="00F93D23">
        <w:rPr>
          <w:rFonts w:ascii="Arial" w:eastAsia="Times New Roman" w:hAnsi="Arial" w:cs="Arial"/>
          <w:color w:val="212529"/>
          <w:sz w:val="24"/>
          <w:szCs w:val="24"/>
          <w:lang w:eastAsia="ru-RU"/>
        </w:rPr>
        <w:t>Управленческие решения: обеспечение деятельности детского телефона доверия в соответствии с заключенными между Фондом поддержки детей, находящихся в трудной жизненной ситуации, и субъектом Российской Федерации соглашения об обеспечении деятельности детского телефона доверия (служб экстренной психологической помощи) с единым общероссийским телефонным номером. Разработка и утверждение нормативных правовых актов, регламентирующих деятельность детского телефона доверия. Организация профессионального обучения психологов-консультантов, работающих в службе. Разработка и утверждение методического кейса (положений, порядков, инструкций по проведению консультирования, рабочей документации консультантов, информационных материалов для целевых групп и др). Организация деятельности супервизорской группы для разбора трудных случаев, оказания профессиональной помощи консультантам. Организация информационной кампании о деятельности детского телефона доверия.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9" w:name="101340"/>
      <w:bookmarkEnd w:id="1339"/>
      <w:r w:rsidRPr="00F93D23">
        <w:rPr>
          <w:rFonts w:ascii="Arial" w:eastAsia="Times New Roman" w:hAnsi="Arial" w:cs="Arial"/>
          <w:color w:val="212529"/>
          <w:sz w:val="24"/>
          <w:szCs w:val="24"/>
          <w:lang w:eastAsia="ru-RU"/>
        </w:rPr>
        <w:t>Решения жизненных ситуаций целевых групп: получение информации из различных источников (сайты, группы в социальных сетях, рекламно-информационные материалы, др) о возможности получить бесплатную анонимную профессиональную психологическую помощь при обращении в службу по различным жизненным ситуациям, возрастным, личностным, межличностным проблемам). Получение профессиональной психологической помощи при обращении в службу. Дальнейшая маршрутизация обратившихся детей и взрослых, если решение вопроса/проблемы не ограничивается консультациями в службе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0" w:name="101341"/>
      <w:bookmarkEnd w:id="1340"/>
      <w:r w:rsidRPr="00F93D23">
        <w:rPr>
          <w:rFonts w:ascii="Arial" w:eastAsia="Times New Roman" w:hAnsi="Arial" w:cs="Arial"/>
          <w:color w:val="212529"/>
          <w:sz w:val="24"/>
          <w:szCs w:val="24"/>
          <w:lang w:eastAsia="ru-RU"/>
        </w:rPr>
        <w:t>3. Отделение оказания социальных услуг и социального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1" w:name="101342"/>
      <w:bookmarkEnd w:id="1341"/>
      <w:r w:rsidRPr="00F93D23">
        <w:rPr>
          <w:rFonts w:ascii="Arial" w:eastAsia="Times New Roman" w:hAnsi="Arial" w:cs="Arial"/>
          <w:color w:val="212529"/>
          <w:sz w:val="24"/>
          <w:szCs w:val="24"/>
          <w:lang w:eastAsia="ru-RU"/>
        </w:rPr>
        <w:t>3.1. Модель сопровождения беременных женщин и женщин с детьми, испытывающих трудности в социальной адаптации в условиях стационарного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2" w:name="101343"/>
      <w:bookmarkEnd w:id="1342"/>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3" w:name="101344"/>
      <w:bookmarkEnd w:id="1343"/>
      <w:r w:rsidRPr="00F93D23">
        <w:rPr>
          <w:rFonts w:ascii="Arial" w:eastAsia="Times New Roman" w:hAnsi="Arial" w:cs="Arial"/>
          <w:color w:val="212529"/>
          <w:sz w:val="24"/>
          <w:szCs w:val="24"/>
          <w:lang w:eastAsia="ru-RU"/>
        </w:rPr>
        <w:t>- профилактика отказов от новорожденных. Помощь несовершеннолетним беременным и родившим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4" w:name="101345"/>
      <w:bookmarkEnd w:id="1344"/>
      <w:r w:rsidRPr="00F93D23">
        <w:rPr>
          <w:rFonts w:ascii="Arial" w:eastAsia="Times New Roman" w:hAnsi="Arial" w:cs="Arial"/>
          <w:color w:val="212529"/>
          <w:sz w:val="24"/>
          <w:szCs w:val="24"/>
          <w:lang w:eastAsia="ru-RU"/>
        </w:rPr>
        <w:t>- комплексная помощь женщинам с малолетними детьми, находящимся в социально опасном положении и кризисной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5" w:name="101346"/>
      <w:bookmarkEnd w:id="1345"/>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6" w:name="101347"/>
      <w:bookmarkEnd w:id="1346"/>
      <w:r w:rsidRPr="00F93D23">
        <w:rPr>
          <w:rFonts w:ascii="Arial" w:eastAsia="Times New Roman" w:hAnsi="Arial" w:cs="Arial"/>
          <w:color w:val="212529"/>
          <w:sz w:val="24"/>
          <w:szCs w:val="24"/>
          <w:lang w:eastAsia="ru-RU"/>
        </w:rPr>
        <w:t>- матери, в том числе несовершеннолетние, самостоятельно проживающие выпускницы детских домов и школ-интернатов, имеющие детей в возрасте до 3 лет, переживающие внутрисемейный конфликт или не имеющие жилья, работы и средств к существованию;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7" w:name="101348"/>
      <w:bookmarkEnd w:id="1347"/>
      <w:r w:rsidRPr="00F93D23">
        <w:rPr>
          <w:rFonts w:ascii="Arial" w:eastAsia="Times New Roman" w:hAnsi="Arial" w:cs="Arial"/>
          <w:color w:val="212529"/>
          <w:sz w:val="24"/>
          <w:szCs w:val="24"/>
          <w:lang w:eastAsia="ru-RU"/>
        </w:rPr>
        <w:t>- беременные женщины, в том числе несовершеннолетние, переживающие внутрисемейный конфликт или не имеющие жилья, работы и средств к существованию, имеющие намерение отказаться от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8" w:name="101349"/>
      <w:bookmarkEnd w:id="1348"/>
      <w:r w:rsidRPr="00F93D23">
        <w:rPr>
          <w:rFonts w:ascii="Arial" w:eastAsia="Times New Roman" w:hAnsi="Arial" w:cs="Arial"/>
          <w:color w:val="212529"/>
          <w:sz w:val="24"/>
          <w:szCs w:val="24"/>
          <w:lang w:eastAsia="ru-RU"/>
        </w:rPr>
        <w:lastRenderedPageBreak/>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9" w:name="101350"/>
      <w:bookmarkEnd w:id="1349"/>
      <w:r w:rsidRPr="00F93D23">
        <w:rPr>
          <w:rFonts w:ascii="Arial" w:eastAsia="Times New Roman" w:hAnsi="Arial" w:cs="Arial"/>
          <w:color w:val="212529"/>
          <w:sz w:val="24"/>
          <w:szCs w:val="24"/>
          <w:lang w:eastAsia="ru-RU"/>
        </w:rPr>
        <w:t>Для целевых групп: обеспечение непрерывного социального сопровождения беременных женщин и матерей с детьми, испытывающих трудности в социальной адаптации, предоставление им необходимой социальной помощи, оказание содействия в осуществлении гарантированных прав детей. Повышение качества и доступности социальной помощи для женщин целевой группы.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0" w:name="101351"/>
      <w:bookmarkEnd w:id="1350"/>
      <w:r w:rsidRPr="00F93D23">
        <w:rPr>
          <w:rFonts w:ascii="Arial" w:eastAsia="Times New Roman" w:hAnsi="Arial" w:cs="Arial"/>
          <w:color w:val="212529"/>
          <w:sz w:val="24"/>
          <w:szCs w:val="24"/>
          <w:lang w:eastAsia="ru-RU"/>
        </w:rPr>
        <w:t>Для организаций: внедрение новых подходов к организации социального сопровождения семей с детьми. Снижение уровня отказов от новорожденных детей обеспечение. Организация межведомственного, межсекторного и внутриотраслевого взаимодействия при организации социального сопровождения матерей с детьми и беременных женщин.</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1" w:name="101352"/>
      <w:bookmarkEnd w:id="1351"/>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2" w:name="101353"/>
      <w:bookmarkEnd w:id="1352"/>
      <w:r w:rsidRPr="00F93D23">
        <w:rPr>
          <w:rFonts w:ascii="Arial" w:eastAsia="Times New Roman" w:hAnsi="Arial" w:cs="Arial"/>
          <w:color w:val="212529"/>
          <w:sz w:val="24"/>
          <w:szCs w:val="24"/>
          <w:lang w:eastAsia="ru-RU"/>
        </w:rPr>
        <w:t>Управленческие решения: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3" w:name="101354"/>
      <w:bookmarkEnd w:id="1353"/>
      <w:r w:rsidRPr="00F93D23">
        <w:rPr>
          <w:rFonts w:ascii="Arial" w:eastAsia="Times New Roman" w:hAnsi="Arial" w:cs="Arial"/>
          <w:color w:val="212529"/>
          <w:sz w:val="24"/>
          <w:szCs w:val="24"/>
          <w:lang w:eastAsia="ru-RU"/>
        </w:rPr>
        <w:t>Разработка и утверждение правовым актом стандарта оказания социальных услуг. Принятие в соответствии с </w:t>
      </w:r>
      <w:hyperlink r:id="rId53" w:anchor="100330" w:history="1">
        <w:r w:rsidRPr="00F93D23">
          <w:rPr>
            <w:rFonts w:ascii="Arial" w:eastAsia="Times New Roman" w:hAnsi="Arial" w:cs="Arial"/>
            <w:color w:val="4272D7"/>
            <w:sz w:val="24"/>
            <w:szCs w:val="24"/>
            <w:u w:val="single"/>
            <w:lang w:eastAsia="ru-RU"/>
          </w:rPr>
          <w:t>частью 3 статьи 31</w:t>
        </w:r>
      </w:hyperlink>
      <w:r w:rsidRPr="00F93D23">
        <w:rPr>
          <w:rFonts w:ascii="Arial" w:eastAsia="Times New Roman" w:hAnsi="Arial" w:cs="Arial"/>
          <w:color w:val="212529"/>
          <w:sz w:val="24"/>
          <w:szCs w:val="24"/>
          <w:lang w:eastAsia="ru-RU"/>
        </w:rPr>
        <w:t> Федерального закона от 28.12.2013 N 442-ФЗ "Об основах социального обслуживания граждан в Российской Федерации" правового акта, устанавливающего отнесение целевой группы к дополнительным категориям граждан, которым социальные услуги предоставляются бесплатно. Оценка имеющихся у организации ресурсов: кадровых, материальных, технических, методических. По итогам оценки проведение организационные мероприятия для апробации и внедрения модели (внесение изменений в штатное расписание, корректировка должностных регламентов специалистов, повышение квалификации специалистов, ремонт, оборудование помещений и т.п.).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4" w:name="101355"/>
      <w:bookmarkEnd w:id="1354"/>
      <w:r w:rsidRPr="00F93D23">
        <w:rPr>
          <w:rFonts w:ascii="Arial" w:eastAsia="Times New Roman" w:hAnsi="Arial" w:cs="Arial"/>
          <w:color w:val="212529"/>
          <w:sz w:val="24"/>
          <w:szCs w:val="24"/>
          <w:lang w:eastAsia="ru-RU"/>
        </w:rPr>
        <w:t>Оценка внешних ресурсов и возможностей для формирования маршрутной карты получателей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5" w:name="101356"/>
      <w:bookmarkEnd w:id="1355"/>
      <w:r w:rsidRPr="00F93D23">
        <w:rPr>
          <w:rFonts w:ascii="Arial" w:eastAsia="Times New Roman" w:hAnsi="Arial" w:cs="Arial"/>
          <w:color w:val="212529"/>
          <w:sz w:val="24"/>
          <w:szCs w:val="24"/>
          <w:lang w:eastAsia="ru-RU"/>
        </w:rPr>
        <w:t>Организация межведомственного и внутриотраслевого взаимодействия с субъектами, предоставляющими различные виды помощи женщинам целевой группы (проведение рабочих встреч с руководителями субъектов, заключение соглашений о сотрудничестве).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6" w:name="101357"/>
      <w:bookmarkEnd w:id="1356"/>
      <w:r w:rsidRPr="00F93D23">
        <w:rPr>
          <w:rFonts w:ascii="Arial" w:eastAsia="Times New Roman" w:hAnsi="Arial" w:cs="Arial"/>
          <w:color w:val="212529"/>
          <w:sz w:val="24"/>
          <w:szCs w:val="24"/>
          <w:lang w:eastAsia="ru-RU"/>
        </w:rPr>
        <w:t>Разработка и утверждение методического кейса в рамках реализации модели: НПА (приказов, планов, положений, порядков, алгоритмов и др.); рабочих программ, форм рабочей документации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7" w:name="101358"/>
      <w:bookmarkEnd w:id="1357"/>
      <w:r w:rsidRPr="00F93D23">
        <w:rPr>
          <w:rFonts w:ascii="Arial" w:eastAsia="Times New Roman" w:hAnsi="Arial" w:cs="Arial"/>
          <w:color w:val="212529"/>
          <w:sz w:val="24"/>
          <w:szCs w:val="24"/>
          <w:lang w:eastAsia="ru-RU"/>
        </w:rPr>
        <w:t>Решения жизненных ситуаций целевых групп: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8" w:name="101359"/>
      <w:bookmarkEnd w:id="1358"/>
      <w:r w:rsidRPr="00F93D23">
        <w:rPr>
          <w:rFonts w:ascii="Arial" w:eastAsia="Times New Roman" w:hAnsi="Arial" w:cs="Arial"/>
          <w:color w:val="212529"/>
          <w:sz w:val="24"/>
          <w:szCs w:val="24"/>
          <w:lang w:eastAsia="ru-RU"/>
        </w:rPr>
        <w:t>Анализ сложившейся жизненной ситуации и проведение психолого-педагогического обследования по выявлению причин и условий, обуславливающих необходимость социального сопровождения, на заседании межведомственного консилиума. Принятие решения о необходимости социального сопровождения женщины. Обеспечение бесплатного социального обслуживания женщин целевой группы в полустационарной форме.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9" w:name="101360"/>
      <w:bookmarkEnd w:id="1359"/>
      <w:r w:rsidRPr="00F93D23">
        <w:rPr>
          <w:rFonts w:ascii="Arial" w:eastAsia="Times New Roman" w:hAnsi="Arial" w:cs="Arial"/>
          <w:color w:val="212529"/>
          <w:sz w:val="24"/>
          <w:szCs w:val="24"/>
          <w:lang w:eastAsia="ru-RU"/>
        </w:rPr>
        <w:lastRenderedPageBreak/>
        <w:t>Разработка и реализация плана сопровождения женщины с указанием перечня мероприятий, а также органов, учреждений и организаций, которые необходимо задействовать в работе с женщиной и членами ее семьи. Организация работы с ближайшим окружением женщины для мотивации к участию в ее жизни.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0" w:name="101361"/>
      <w:bookmarkEnd w:id="1360"/>
      <w:r w:rsidRPr="00F93D23">
        <w:rPr>
          <w:rFonts w:ascii="Arial" w:eastAsia="Times New Roman" w:hAnsi="Arial" w:cs="Arial"/>
          <w:color w:val="212529"/>
          <w:sz w:val="24"/>
          <w:szCs w:val="24"/>
          <w:lang w:eastAsia="ru-RU"/>
        </w:rPr>
        <w:t>Проведение мониторинга эффективности проделанной работы посредством сравнительного анализа итогов диагностического обследования, проведенного среди женщин и детей целевой группы.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1" w:name="101362"/>
      <w:bookmarkEnd w:id="1361"/>
      <w:r w:rsidRPr="00F93D23">
        <w:rPr>
          <w:rFonts w:ascii="Arial" w:eastAsia="Times New Roman" w:hAnsi="Arial" w:cs="Arial"/>
          <w:color w:val="212529"/>
          <w:sz w:val="24"/>
          <w:szCs w:val="24"/>
          <w:lang w:eastAsia="ru-RU"/>
        </w:rPr>
        <w:t>3.2. Модель сопровождения беременных женщин и женщин с детьми, испытывающих трудности в социальной адаптации в условиях полустационарного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2" w:name="101363"/>
      <w:bookmarkEnd w:id="1362"/>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3" w:name="101364"/>
      <w:bookmarkEnd w:id="1363"/>
      <w:r w:rsidRPr="00F93D23">
        <w:rPr>
          <w:rFonts w:ascii="Arial" w:eastAsia="Times New Roman" w:hAnsi="Arial" w:cs="Arial"/>
          <w:color w:val="212529"/>
          <w:sz w:val="24"/>
          <w:szCs w:val="24"/>
          <w:lang w:eastAsia="ru-RU"/>
        </w:rPr>
        <w:t>- профилактика отказов от новорожденных;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4" w:name="101365"/>
      <w:bookmarkEnd w:id="1364"/>
      <w:r w:rsidRPr="00F93D23">
        <w:rPr>
          <w:rFonts w:ascii="Arial" w:eastAsia="Times New Roman" w:hAnsi="Arial" w:cs="Arial"/>
          <w:color w:val="212529"/>
          <w:sz w:val="24"/>
          <w:szCs w:val="24"/>
          <w:lang w:eastAsia="ru-RU"/>
        </w:rPr>
        <w:t>- помощь несовершеннолетним беременным и родившим детей. Комплексная помощь женщинам с малолетними детьми, находящимся в социально опасном положении и кризисной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5" w:name="101366"/>
      <w:bookmarkEnd w:id="1365"/>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6" w:name="101367"/>
      <w:bookmarkEnd w:id="1366"/>
      <w:r w:rsidRPr="00F93D23">
        <w:rPr>
          <w:rFonts w:ascii="Arial" w:eastAsia="Times New Roman" w:hAnsi="Arial" w:cs="Arial"/>
          <w:color w:val="212529"/>
          <w:sz w:val="24"/>
          <w:szCs w:val="24"/>
          <w:lang w:eastAsia="ru-RU"/>
        </w:rPr>
        <w:t>- женщины, подвергшиеся психическому и (или) физическому насилию, а также при наличии риска искусственного прерывания беременности не по медицинским показаниям, при наличии обстоятельств, вызывающих риск оставления ребенка без попечения, наличие внутрисемейного конфликта, посттравматических расстройств, в том числе психологических травм, полученных вследствие пережитых чрезвычайных ситуаций, наличии суицидальных намерений;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7" w:name="101368"/>
      <w:bookmarkEnd w:id="1367"/>
      <w:r w:rsidRPr="00F93D23">
        <w:rPr>
          <w:rFonts w:ascii="Arial" w:eastAsia="Times New Roman" w:hAnsi="Arial" w:cs="Arial"/>
          <w:color w:val="212529"/>
          <w:sz w:val="24"/>
          <w:szCs w:val="24"/>
          <w:lang w:eastAsia="ru-RU"/>
        </w:rPr>
        <w:t>- беременные женщины, несовершеннолетние беременные, в том числе самостоятельно проживающие выпускницы детских домов и школ-интернатов, при отсутствии места жительства, работы и средств к существованию или наличия внутрисемейного конфликта;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8" w:name="101369"/>
      <w:bookmarkEnd w:id="1368"/>
      <w:r w:rsidRPr="00F93D23">
        <w:rPr>
          <w:rFonts w:ascii="Arial" w:eastAsia="Times New Roman" w:hAnsi="Arial" w:cs="Arial"/>
          <w:color w:val="212529"/>
          <w:sz w:val="24"/>
          <w:szCs w:val="24"/>
          <w:lang w:eastAsia="ru-RU"/>
        </w:rPr>
        <w:t>- матери, несовершеннолетние матери, в том числе самостоятельно проживающие выпускницы детских домов и школ-интернатов, с детьми в возрасте до трех лет при отсутствии места жительства, работы и средств к существованию или наличия внутрисемейного конфликта.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9" w:name="101370"/>
      <w:bookmarkEnd w:id="1369"/>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0" w:name="101371"/>
      <w:bookmarkEnd w:id="1370"/>
      <w:r w:rsidRPr="00F93D23">
        <w:rPr>
          <w:rFonts w:ascii="Arial" w:eastAsia="Times New Roman" w:hAnsi="Arial" w:cs="Arial"/>
          <w:color w:val="212529"/>
          <w:sz w:val="24"/>
          <w:szCs w:val="24"/>
          <w:lang w:eastAsia="ru-RU"/>
        </w:rPr>
        <w:t>Для целевых групп: реализация практики обеспечивает непрерывное социальное сопровождение беременных женщин и матерей с детьми, испытывающих трудности в социальной адаптации, предоставление им необходимой социальной помощи, оказание содействия в осуществлении гарантированных прав детей. Мероприятия в рамках практики направлены на повышение качества и доступности социальной помощи для беременных женщин и матерей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1" w:name="101372"/>
      <w:bookmarkEnd w:id="1371"/>
      <w:r w:rsidRPr="00F93D23">
        <w:rPr>
          <w:rFonts w:ascii="Arial" w:eastAsia="Times New Roman" w:hAnsi="Arial" w:cs="Arial"/>
          <w:color w:val="212529"/>
          <w:sz w:val="24"/>
          <w:szCs w:val="24"/>
          <w:lang w:eastAsia="ru-RU"/>
        </w:rPr>
        <w:t xml:space="preserve">Для организаций: внедрение новых подходов к организации социального сопровождения семей с детьми. Обеспечение межведомственного, межсекторного </w:t>
      </w:r>
      <w:r w:rsidRPr="00F93D23">
        <w:rPr>
          <w:rFonts w:ascii="Arial" w:eastAsia="Times New Roman" w:hAnsi="Arial" w:cs="Arial"/>
          <w:color w:val="212529"/>
          <w:sz w:val="24"/>
          <w:szCs w:val="24"/>
          <w:lang w:eastAsia="ru-RU"/>
        </w:rPr>
        <w:lastRenderedPageBreak/>
        <w:t>и внутриотраслевого взаимодействия при организации социального сопровождения матерей с детьми и беременных женщин.</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2" w:name="101373"/>
      <w:bookmarkEnd w:id="1372"/>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3" w:name="101374"/>
      <w:bookmarkEnd w:id="1373"/>
      <w:r w:rsidRPr="00F93D23">
        <w:rPr>
          <w:rFonts w:ascii="Arial" w:eastAsia="Times New Roman" w:hAnsi="Arial" w:cs="Arial"/>
          <w:color w:val="212529"/>
          <w:sz w:val="24"/>
          <w:szCs w:val="24"/>
          <w:lang w:eastAsia="ru-RU"/>
        </w:rPr>
        <w:t>Управленческие решения: определение необходимого набора социальных услуг для женщин целевой группы, при необходимости инициирование внесения изменений в действующие региональные стандарты. Организация межведомственного и внутриведомственного взаимодействия в рамках социального сопровождения женщин целевой группы, разработка и утверждение порядка взаимодействия, заключение соглашений о сотрудничестве с субъектами сопровождения. Разработка модели жизненного пути женщины целевой группы в форме полустационарного обслуживания. Обеспечение реализации практики методическими ресурсами (рабочие программы, формы рабочей документации, материалы в рамках информационно-просветительской деятельности). Анализ имеющихся ресурсов организации, поиск необходимых ресурсов.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4" w:name="101375"/>
      <w:bookmarkEnd w:id="1374"/>
      <w:r w:rsidRPr="00F93D23">
        <w:rPr>
          <w:rFonts w:ascii="Arial" w:eastAsia="Times New Roman" w:hAnsi="Arial" w:cs="Arial"/>
          <w:color w:val="212529"/>
          <w:sz w:val="24"/>
          <w:szCs w:val="24"/>
          <w:lang w:eastAsia="ru-RU"/>
        </w:rPr>
        <w:t>Решения жизненных ситуаций целевых групп: обеспечение бесплатного социального обслуживания женщин целевой группы в стационарной форме. Организация психологического обследования женщин целевой группы и оценки уровня развития детей. Проведение мероприятий в рамках психологической и педагогической коррекции личностных и поведенческих нарушений у целевых групп (проведение индивидуальных и групповых занятий; консультирования, в том числе в дистанционном формате; информирование и консультирование женщин по вопросам социального обслуживания, получения мер социальной поддержки; проведение необходимых мероприятий по социальному сопровождению в рамках межведомственного взаимодействия). Проведение мониторинга эффективности проделанной работы посредством сравнительного анализа итогов диагностического обследования, проведенного среди женщин и детей целевой группы.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5" w:name="101376"/>
      <w:bookmarkEnd w:id="1375"/>
      <w:r w:rsidRPr="00F93D23">
        <w:rPr>
          <w:rFonts w:ascii="Arial" w:eastAsia="Times New Roman" w:hAnsi="Arial" w:cs="Arial"/>
          <w:color w:val="212529"/>
          <w:sz w:val="24"/>
          <w:szCs w:val="24"/>
          <w:lang w:eastAsia="ru-RU"/>
        </w:rPr>
        <w:t>3.3. Модель сопровождения замещающих семей, направленная на оказание помощи семьям в подготовке воспитанников к взрослой жизни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6" w:name="101377"/>
      <w:bookmarkEnd w:id="1376"/>
      <w:r w:rsidRPr="00F93D23">
        <w:rPr>
          <w:rFonts w:ascii="Arial" w:eastAsia="Times New Roman" w:hAnsi="Arial" w:cs="Arial"/>
          <w:color w:val="212529"/>
          <w:sz w:val="24"/>
          <w:szCs w:val="24"/>
          <w:lang w:eastAsia="ru-RU"/>
        </w:rPr>
        <w:t>Возможная сфера применения: формирование навыков самостоятельного проживания воспитанников организаций для детей-сирот и детей, оставшихся без попечения родителей, и детей из замещающих семей, создание условий для их успешной социальной адаптации.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7" w:name="101378"/>
      <w:bookmarkEnd w:id="1377"/>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8" w:name="101379"/>
      <w:bookmarkEnd w:id="1378"/>
      <w:r w:rsidRPr="00F93D23">
        <w:rPr>
          <w:rFonts w:ascii="Arial" w:eastAsia="Times New Roman" w:hAnsi="Arial" w:cs="Arial"/>
          <w:color w:val="212529"/>
          <w:sz w:val="24"/>
          <w:szCs w:val="24"/>
          <w:lang w:eastAsia="ru-RU"/>
        </w:rPr>
        <w:t>- воспитанники организаций для детей-сирот и детей, оставшихся без попечения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9" w:name="101380"/>
      <w:bookmarkEnd w:id="1379"/>
      <w:r w:rsidRPr="00F93D23">
        <w:rPr>
          <w:rFonts w:ascii="Arial" w:eastAsia="Times New Roman" w:hAnsi="Arial" w:cs="Arial"/>
          <w:color w:val="212529"/>
          <w:sz w:val="24"/>
          <w:szCs w:val="24"/>
          <w:lang w:eastAsia="ru-RU"/>
        </w:rPr>
        <w:t>- дети из замещающих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0" w:name="101381"/>
      <w:bookmarkEnd w:id="1380"/>
      <w:r w:rsidRPr="00F93D23">
        <w:rPr>
          <w:rFonts w:ascii="Arial" w:eastAsia="Times New Roman" w:hAnsi="Arial" w:cs="Arial"/>
          <w:color w:val="212529"/>
          <w:sz w:val="24"/>
          <w:szCs w:val="24"/>
          <w:lang w:eastAsia="ru-RU"/>
        </w:rPr>
        <w:t>- замещающие родители.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1" w:name="101382"/>
      <w:bookmarkEnd w:id="1381"/>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2" w:name="101383"/>
      <w:bookmarkEnd w:id="1382"/>
      <w:r w:rsidRPr="00F93D23">
        <w:rPr>
          <w:rFonts w:ascii="Arial" w:eastAsia="Times New Roman" w:hAnsi="Arial" w:cs="Arial"/>
          <w:color w:val="212529"/>
          <w:sz w:val="24"/>
          <w:szCs w:val="24"/>
          <w:lang w:eastAsia="ru-RU"/>
        </w:rPr>
        <w:t xml:space="preserve">Для целевых групп: содействие эффективной социальной адаптации несовершеннолетних из числа детей-сирот и детей, оставшихся без попечения </w:t>
      </w:r>
      <w:r w:rsidRPr="00F93D23">
        <w:rPr>
          <w:rFonts w:ascii="Arial" w:eastAsia="Times New Roman" w:hAnsi="Arial" w:cs="Arial"/>
          <w:color w:val="212529"/>
          <w:sz w:val="24"/>
          <w:szCs w:val="24"/>
          <w:lang w:eastAsia="ru-RU"/>
        </w:rPr>
        <w:lastRenderedPageBreak/>
        <w:t>родителей, переданных на воспитание в замещающие семьи, гармонизация детско-родительских отношений, комплексная индивидуальная помощь воспитанникам замещающих семей и семьям, их принявших.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3" w:name="101384"/>
      <w:bookmarkEnd w:id="1383"/>
      <w:r w:rsidRPr="00F93D23">
        <w:rPr>
          <w:rFonts w:ascii="Arial" w:eastAsia="Times New Roman" w:hAnsi="Arial" w:cs="Arial"/>
          <w:color w:val="212529"/>
          <w:sz w:val="24"/>
          <w:szCs w:val="24"/>
          <w:lang w:eastAsia="ru-RU"/>
        </w:rPr>
        <w:t>Для организаций: внедрение активных форм работы с подростками из замещающих семей в различных форматах. Организация проактивного информирования и просвещения родителей, чьи дети приближаются к подростковому возрасту и родителей, принимающих на воспитание подростков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4" w:name="101385"/>
      <w:bookmarkEnd w:id="1384"/>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5" w:name="101386"/>
      <w:bookmarkEnd w:id="1385"/>
      <w:r w:rsidRPr="00F93D23">
        <w:rPr>
          <w:rFonts w:ascii="Arial" w:eastAsia="Times New Roman" w:hAnsi="Arial" w:cs="Arial"/>
          <w:color w:val="212529"/>
          <w:sz w:val="24"/>
          <w:szCs w:val="24"/>
          <w:lang w:eastAsia="ru-RU"/>
        </w:rPr>
        <w:t>Управленческие решения: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6" w:name="101387"/>
      <w:bookmarkEnd w:id="1386"/>
      <w:r w:rsidRPr="00F93D23">
        <w:rPr>
          <w:rFonts w:ascii="Arial" w:eastAsia="Times New Roman" w:hAnsi="Arial" w:cs="Arial"/>
          <w:color w:val="212529"/>
          <w:sz w:val="24"/>
          <w:szCs w:val="24"/>
          <w:lang w:eastAsia="ru-RU"/>
        </w:rPr>
        <w:t>Разработка и утверждение правовым актом стандарта оказания социальных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7" w:name="101388"/>
      <w:bookmarkEnd w:id="1387"/>
      <w:r w:rsidRPr="00F93D23">
        <w:rPr>
          <w:rFonts w:ascii="Arial" w:eastAsia="Times New Roman" w:hAnsi="Arial" w:cs="Arial"/>
          <w:color w:val="212529"/>
          <w:sz w:val="24"/>
          <w:szCs w:val="24"/>
          <w:lang w:eastAsia="ru-RU"/>
        </w:rPr>
        <w:t>Принятие в соответствии с </w:t>
      </w:r>
      <w:hyperlink r:id="rId54" w:anchor="100330" w:history="1">
        <w:r w:rsidRPr="00F93D23">
          <w:rPr>
            <w:rFonts w:ascii="Arial" w:eastAsia="Times New Roman" w:hAnsi="Arial" w:cs="Arial"/>
            <w:color w:val="4272D7"/>
            <w:sz w:val="24"/>
            <w:szCs w:val="24"/>
            <w:u w:val="single"/>
            <w:lang w:eastAsia="ru-RU"/>
          </w:rPr>
          <w:t>частью 3 статьи 31</w:t>
        </w:r>
      </w:hyperlink>
      <w:r w:rsidRPr="00F93D23">
        <w:rPr>
          <w:rFonts w:ascii="Arial" w:eastAsia="Times New Roman" w:hAnsi="Arial" w:cs="Arial"/>
          <w:color w:val="212529"/>
          <w:sz w:val="24"/>
          <w:szCs w:val="24"/>
          <w:lang w:eastAsia="ru-RU"/>
        </w:rPr>
        <w:t> Федерального закона от 28.12.2013 N 442-ФЗ "Об основах социального обслуживания граждан в Российской Федерации" правового акта, устанавливающего отнесение целевой группы к дополнительным категориям граждан, которым социальные услуги предоставляются бесплатно.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8" w:name="101389"/>
      <w:bookmarkEnd w:id="1388"/>
      <w:r w:rsidRPr="00F93D23">
        <w:rPr>
          <w:rFonts w:ascii="Arial" w:eastAsia="Times New Roman" w:hAnsi="Arial" w:cs="Arial"/>
          <w:color w:val="212529"/>
          <w:sz w:val="24"/>
          <w:szCs w:val="24"/>
          <w:lang w:eastAsia="ru-RU"/>
        </w:rPr>
        <w:t>Оценка имеющихся ресурсов: кадровых, материальных, технических, методических. По итогам оценки - организационные мероприятия для апробации и внедрения практики (внесение изменений в штатное расписание, корректировка должностных регламентов специалистов, повышение квалификации специалистов и т.п.).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9" w:name="101390"/>
      <w:bookmarkEnd w:id="1389"/>
      <w:r w:rsidRPr="00F93D23">
        <w:rPr>
          <w:rFonts w:ascii="Arial" w:eastAsia="Times New Roman" w:hAnsi="Arial" w:cs="Arial"/>
          <w:color w:val="212529"/>
          <w:sz w:val="24"/>
          <w:szCs w:val="24"/>
          <w:lang w:eastAsia="ru-RU"/>
        </w:rPr>
        <w:t>Организация межведомственного и внутриотраслевого взаимодействия с субъектами, предоставляющими различные виды помощи замещающим семьям (проведение рабочих встреч с руководителями субъектов, заключение соглашений о сотрудничестве). При необходимости заключение соглашений о сотрудничестве.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0" w:name="101391"/>
      <w:bookmarkEnd w:id="1390"/>
      <w:r w:rsidRPr="00F93D23">
        <w:rPr>
          <w:rFonts w:ascii="Arial" w:eastAsia="Times New Roman" w:hAnsi="Arial" w:cs="Arial"/>
          <w:color w:val="212529"/>
          <w:sz w:val="24"/>
          <w:szCs w:val="24"/>
          <w:lang w:eastAsia="ru-RU"/>
        </w:rPr>
        <w:t>Разработка и утверждение: локальных нормативных правовых актов, регламентирующих деятельность в рамках практики (приказов, планов, положений, порядков, алгоритмов и др.); рабочих программ, программ-семинаров-тренингов для родителей, форм рабочей документации специалистов в рамках создания организационно-методических условий для эффективного внедрения практики. Описание модели сопровождения замещающих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1" w:name="101392"/>
      <w:bookmarkEnd w:id="1391"/>
      <w:r w:rsidRPr="00F93D23">
        <w:rPr>
          <w:rFonts w:ascii="Arial" w:eastAsia="Times New Roman" w:hAnsi="Arial" w:cs="Arial"/>
          <w:color w:val="212529"/>
          <w:sz w:val="24"/>
          <w:szCs w:val="24"/>
          <w:lang w:eastAsia="ru-RU"/>
        </w:rPr>
        <w:t>Решения жизненных ситуаций целевых групп: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2" w:name="101393"/>
      <w:bookmarkEnd w:id="1392"/>
      <w:r w:rsidRPr="00F93D23">
        <w:rPr>
          <w:rFonts w:ascii="Arial" w:eastAsia="Times New Roman" w:hAnsi="Arial" w:cs="Arial"/>
          <w:color w:val="212529"/>
          <w:sz w:val="24"/>
          <w:szCs w:val="24"/>
          <w:lang w:eastAsia="ru-RU"/>
        </w:rPr>
        <w:t>Содействие эффективной социальной адаптации выпускников замещающих семей, гармонизация детско-родительских отношений, своевременная индивидуальная помощь воспитанникам замещающих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3" w:name="101394"/>
      <w:bookmarkEnd w:id="1393"/>
      <w:r w:rsidRPr="00F93D23">
        <w:rPr>
          <w:rFonts w:ascii="Arial" w:eastAsia="Times New Roman" w:hAnsi="Arial" w:cs="Arial"/>
          <w:color w:val="212529"/>
          <w:sz w:val="24"/>
          <w:szCs w:val="24"/>
          <w:lang w:eastAsia="ru-RU"/>
        </w:rPr>
        <w:t>Проведение мероприятий с замещающими родителями направленных на повышение уровня родительской компетентности в вопросах взаимодействия с подростками, оказание индивидуальной психолого-педагогической помощи. Актуализация знаний о воспитании подростков и развития у них навыков необходимых для социальной адаптации и жизнеустройства во взрослой жизни. Организация работы с несовершеннолетними по формированию навыков самостоятельной жизни, планирования, самоопределения.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4" w:name="101395"/>
      <w:bookmarkEnd w:id="1394"/>
      <w:r w:rsidRPr="00F93D23">
        <w:rPr>
          <w:rFonts w:ascii="Arial" w:eastAsia="Times New Roman" w:hAnsi="Arial" w:cs="Arial"/>
          <w:color w:val="212529"/>
          <w:sz w:val="24"/>
          <w:szCs w:val="24"/>
          <w:lang w:eastAsia="ru-RU"/>
        </w:rPr>
        <w:lastRenderedPageBreak/>
        <w:t>3.4. Модель сопровождения несовершеннолетних, находящихся в конфликте с законом (на базе специализированного учреждения для несовершеннолетних, нуждающихся в социальной реабилитации)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5" w:name="101396"/>
      <w:bookmarkEnd w:id="1395"/>
      <w:r w:rsidRPr="00F93D23">
        <w:rPr>
          <w:rFonts w:ascii="Arial" w:eastAsia="Times New Roman" w:hAnsi="Arial" w:cs="Arial"/>
          <w:color w:val="212529"/>
          <w:sz w:val="24"/>
          <w:szCs w:val="24"/>
          <w:lang w:eastAsia="ru-RU"/>
        </w:rPr>
        <w:t>Возможная сфера применения: профилактика и преодоления различных видов угроз безопасности детей, приводящих к потере детского населения, а также асоциального, девиантного поведения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6" w:name="101397"/>
      <w:bookmarkEnd w:id="1396"/>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7" w:name="101398"/>
      <w:bookmarkEnd w:id="1397"/>
      <w:r w:rsidRPr="00F93D23">
        <w:rPr>
          <w:rFonts w:ascii="Arial" w:eastAsia="Times New Roman" w:hAnsi="Arial" w:cs="Arial"/>
          <w:color w:val="212529"/>
          <w:sz w:val="24"/>
          <w:szCs w:val="24"/>
          <w:lang w:eastAsia="ru-RU"/>
        </w:rPr>
        <w:t>1) несовершеннолетние в возрасте от 14 до 18 лет: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8" w:name="101399"/>
      <w:bookmarkEnd w:id="1398"/>
      <w:r w:rsidRPr="00F93D23">
        <w:rPr>
          <w:rFonts w:ascii="Arial" w:eastAsia="Times New Roman" w:hAnsi="Arial" w:cs="Arial"/>
          <w:color w:val="212529"/>
          <w:sz w:val="24"/>
          <w:szCs w:val="24"/>
          <w:lang w:eastAsia="ru-RU"/>
        </w:rPr>
        <w:t>- с риском совершения противоправных действий, вследствие безнадзорности, бродяжничества;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9" w:name="101400"/>
      <w:bookmarkEnd w:id="1399"/>
      <w:r w:rsidRPr="00F93D23">
        <w:rPr>
          <w:rFonts w:ascii="Arial" w:eastAsia="Times New Roman" w:hAnsi="Arial" w:cs="Arial"/>
          <w:color w:val="212529"/>
          <w:sz w:val="24"/>
          <w:szCs w:val="24"/>
          <w:lang w:eastAsia="ru-RU"/>
        </w:rPr>
        <w:t>- совершившие правонарушения до достижения возраста, с которого наступает административная ответственность (подростки от 14 до 16 лет);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0" w:name="101401"/>
      <w:bookmarkEnd w:id="1400"/>
      <w:r w:rsidRPr="00F93D23">
        <w:rPr>
          <w:rFonts w:ascii="Arial" w:eastAsia="Times New Roman" w:hAnsi="Arial" w:cs="Arial"/>
          <w:color w:val="212529"/>
          <w:sz w:val="24"/>
          <w:szCs w:val="24"/>
          <w:lang w:eastAsia="ru-RU"/>
        </w:rPr>
        <w:t>- совершившие правонарушение, повлекшее применение мер административной ответственности;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1" w:name="101402"/>
      <w:bookmarkEnd w:id="1401"/>
      <w:r w:rsidRPr="00F93D23">
        <w:rPr>
          <w:rFonts w:ascii="Arial" w:eastAsia="Times New Roman" w:hAnsi="Arial" w:cs="Arial"/>
          <w:color w:val="212529"/>
          <w:sz w:val="24"/>
          <w:szCs w:val="24"/>
          <w:lang w:eastAsia="ru-RU"/>
        </w:rPr>
        <w:t>- условно-досрочно освобожденные от отбывания наказания, освобожденные от наказания вследствие акта об амнистии или в связи с помилованием;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2" w:name="101403"/>
      <w:bookmarkEnd w:id="1402"/>
      <w:r w:rsidRPr="00F93D23">
        <w:rPr>
          <w:rFonts w:ascii="Arial" w:eastAsia="Times New Roman" w:hAnsi="Arial" w:cs="Arial"/>
          <w:color w:val="212529"/>
          <w:sz w:val="24"/>
          <w:szCs w:val="24"/>
          <w:lang w:eastAsia="ru-RU"/>
        </w:rPr>
        <w:t>- осужденные за совершение преступлений небольшой или средней тяжести и освобожденные судом от наказания с применением принудительных мер воспитательного воздействия;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3" w:name="101404"/>
      <w:bookmarkEnd w:id="1403"/>
      <w:r w:rsidRPr="00F93D23">
        <w:rPr>
          <w:rFonts w:ascii="Arial" w:eastAsia="Times New Roman" w:hAnsi="Arial" w:cs="Arial"/>
          <w:color w:val="212529"/>
          <w:sz w:val="24"/>
          <w:szCs w:val="24"/>
          <w:lang w:eastAsia="ru-RU"/>
        </w:rPr>
        <w:t>- осужденные условно, осужденные к обязательным работам, исправительным работам или иным мерам наказания, не связанным с лишением свободы;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4" w:name="101405"/>
      <w:bookmarkEnd w:id="1404"/>
      <w:r w:rsidRPr="00F93D23">
        <w:rPr>
          <w:rFonts w:ascii="Arial" w:eastAsia="Times New Roman" w:hAnsi="Arial" w:cs="Arial"/>
          <w:color w:val="212529"/>
          <w:sz w:val="24"/>
          <w:szCs w:val="24"/>
          <w:lang w:eastAsia="ru-RU"/>
        </w:rPr>
        <w:t>2) семьи, воспитывающие несовершеннолетних, вышеперечисленных категорий.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5" w:name="101406"/>
      <w:bookmarkEnd w:id="1405"/>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6" w:name="101407"/>
      <w:bookmarkEnd w:id="1406"/>
      <w:r w:rsidRPr="00F93D23">
        <w:rPr>
          <w:rFonts w:ascii="Arial" w:eastAsia="Times New Roman" w:hAnsi="Arial" w:cs="Arial"/>
          <w:color w:val="212529"/>
          <w:sz w:val="24"/>
          <w:szCs w:val="24"/>
          <w:lang w:eastAsia="ru-RU"/>
        </w:rPr>
        <w:t>Для целевых групп: социальная реабилитация несовершеннолетних, находящихся в конфликте с законом, оказание психолого-педагогической помощи их родителям (законным представителям)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7" w:name="101408"/>
      <w:bookmarkEnd w:id="1407"/>
      <w:r w:rsidRPr="00F93D23">
        <w:rPr>
          <w:rFonts w:ascii="Arial" w:eastAsia="Times New Roman" w:hAnsi="Arial" w:cs="Arial"/>
          <w:color w:val="212529"/>
          <w:sz w:val="24"/>
          <w:szCs w:val="24"/>
          <w:lang w:eastAsia="ru-RU"/>
        </w:rPr>
        <w:t>Для организаций: внедрение системы творческой, спортивной, трудовой реабилитации трудных подростков на базе организаций. Открытие инновационных социальных сервисов для организации продуктивной социально значимой деятельности воспитанников. Разработка и внедрение программ, способствующих профилактике рецидивов подростковой преступности. Внедрение инновационных технологий: "Комплексная реабилитация (социальная, психологическая, педагогическая) и адаптация трудных подростков"; "Формирование реабилитационной среды для трудных подростков (группа круглосуточного пребывания)", "Реабилитационный досуг"; "Социальное сопровождение семей, имеющих трудных подростков" и других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8" w:name="101409"/>
      <w:bookmarkEnd w:id="1408"/>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9" w:name="101410"/>
      <w:bookmarkEnd w:id="1409"/>
      <w:r w:rsidRPr="00F93D23">
        <w:rPr>
          <w:rFonts w:ascii="Arial" w:eastAsia="Times New Roman" w:hAnsi="Arial" w:cs="Arial"/>
          <w:color w:val="212529"/>
          <w:sz w:val="24"/>
          <w:szCs w:val="24"/>
          <w:lang w:eastAsia="ru-RU"/>
        </w:rPr>
        <w:lastRenderedPageBreak/>
        <w:t>Управленческие решения: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0" w:name="101411"/>
      <w:bookmarkEnd w:id="1410"/>
      <w:r w:rsidRPr="00F93D23">
        <w:rPr>
          <w:rFonts w:ascii="Arial" w:eastAsia="Times New Roman" w:hAnsi="Arial" w:cs="Arial"/>
          <w:color w:val="212529"/>
          <w:sz w:val="24"/>
          <w:szCs w:val="24"/>
          <w:lang w:eastAsia="ru-RU"/>
        </w:rPr>
        <w:t>Разработка и утверждение правовым актом стандарта оказания социальных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1" w:name="101412"/>
      <w:bookmarkEnd w:id="1411"/>
      <w:r w:rsidRPr="00F93D23">
        <w:rPr>
          <w:rFonts w:ascii="Arial" w:eastAsia="Times New Roman" w:hAnsi="Arial" w:cs="Arial"/>
          <w:color w:val="212529"/>
          <w:sz w:val="24"/>
          <w:szCs w:val="24"/>
          <w:lang w:eastAsia="ru-RU"/>
        </w:rPr>
        <w:t>Принятие в соответствии с </w:t>
      </w:r>
      <w:hyperlink r:id="rId55" w:anchor="100330" w:history="1">
        <w:r w:rsidRPr="00F93D23">
          <w:rPr>
            <w:rFonts w:ascii="Arial" w:eastAsia="Times New Roman" w:hAnsi="Arial" w:cs="Arial"/>
            <w:color w:val="4272D7"/>
            <w:sz w:val="24"/>
            <w:szCs w:val="24"/>
            <w:u w:val="single"/>
            <w:lang w:eastAsia="ru-RU"/>
          </w:rPr>
          <w:t>частью 3 статьи 31</w:t>
        </w:r>
      </w:hyperlink>
      <w:r w:rsidRPr="00F93D23">
        <w:rPr>
          <w:rFonts w:ascii="Arial" w:eastAsia="Times New Roman" w:hAnsi="Arial" w:cs="Arial"/>
          <w:color w:val="212529"/>
          <w:sz w:val="24"/>
          <w:szCs w:val="24"/>
          <w:lang w:eastAsia="ru-RU"/>
        </w:rPr>
        <w:t> Федерального закона от 28.12.2013 N 442-ФЗ "Об основах социального обслуживания граждан в Российской Федерации" правового акта, устанавливающего отнесение целевой группы к дополнительным категория граждан, которым социальные услуги предоставляются бесплатно.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2" w:name="101413"/>
      <w:bookmarkEnd w:id="1412"/>
      <w:r w:rsidRPr="00F93D23">
        <w:rPr>
          <w:rFonts w:ascii="Arial" w:eastAsia="Times New Roman" w:hAnsi="Arial" w:cs="Arial"/>
          <w:color w:val="212529"/>
          <w:sz w:val="24"/>
          <w:szCs w:val="24"/>
          <w:lang w:eastAsia="ru-RU"/>
        </w:rPr>
        <w:t>Оценка имеющихся ресурсов: кадровых, материальных, технических, методических. Проведение организационных мероприятий для апробации и внедрения практики.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3" w:name="101414"/>
      <w:bookmarkEnd w:id="1413"/>
      <w:r w:rsidRPr="00F93D23">
        <w:rPr>
          <w:rFonts w:ascii="Arial" w:eastAsia="Times New Roman" w:hAnsi="Arial" w:cs="Arial"/>
          <w:color w:val="212529"/>
          <w:sz w:val="24"/>
          <w:szCs w:val="24"/>
          <w:lang w:eastAsia="ru-RU"/>
        </w:rPr>
        <w:t>Организация межведомственного и внутриотраслевого взаимодействия с субъектами, предоставляющими различные виды помощи несовершеннолетним целевой группы (проведение рабочих встреч с руководителями субъектов, заключение соглашений о сотрудничестве). При необходимости заключение соглашений о сотрудничестве.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4" w:name="101415"/>
      <w:bookmarkEnd w:id="1414"/>
      <w:r w:rsidRPr="00F93D23">
        <w:rPr>
          <w:rFonts w:ascii="Arial" w:eastAsia="Times New Roman" w:hAnsi="Arial" w:cs="Arial"/>
          <w:color w:val="212529"/>
          <w:sz w:val="24"/>
          <w:szCs w:val="24"/>
          <w:lang w:eastAsia="ru-RU"/>
        </w:rPr>
        <w:t>Разработка и утверждение: НПА (приказов, планов, положений, порядков, алгоритмов и др.); рабочих программ, форм рабочей документации специалистов в рамках создания организационно-методических условий для эффективного внедрения практики.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5" w:name="101416"/>
      <w:bookmarkEnd w:id="1415"/>
      <w:r w:rsidRPr="00F93D23">
        <w:rPr>
          <w:rFonts w:ascii="Arial" w:eastAsia="Times New Roman" w:hAnsi="Arial" w:cs="Arial"/>
          <w:color w:val="212529"/>
          <w:sz w:val="24"/>
          <w:szCs w:val="24"/>
          <w:lang w:eastAsia="ru-RU"/>
        </w:rPr>
        <w:t>Решения жизненных ситуаций целевых групп: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6" w:name="101417"/>
      <w:bookmarkEnd w:id="1416"/>
      <w:r w:rsidRPr="00F93D23">
        <w:rPr>
          <w:rFonts w:ascii="Arial" w:eastAsia="Times New Roman" w:hAnsi="Arial" w:cs="Arial"/>
          <w:color w:val="212529"/>
          <w:sz w:val="24"/>
          <w:szCs w:val="24"/>
          <w:lang w:eastAsia="ru-RU"/>
        </w:rPr>
        <w:t>Организация реабилитационного процесса в формате круглосуточного пребывания, включает: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7" w:name="101418"/>
      <w:bookmarkEnd w:id="1417"/>
      <w:r w:rsidRPr="00F93D23">
        <w:rPr>
          <w:rFonts w:ascii="Arial" w:eastAsia="Times New Roman" w:hAnsi="Arial" w:cs="Arial"/>
          <w:color w:val="212529"/>
          <w:sz w:val="24"/>
          <w:szCs w:val="24"/>
          <w:lang w:eastAsia="ru-RU"/>
        </w:rPr>
        <w:t>- формирование целевой группы во взаимодействии с комплексными центрами социального обслуживания населения другими органами и учреждениями системы профилактики безнадзорности и правонарушений несовершеннолетних;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8" w:name="101419"/>
      <w:bookmarkEnd w:id="1418"/>
      <w:r w:rsidRPr="00F93D23">
        <w:rPr>
          <w:rFonts w:ascii="Arial" w:eastAsia="Times New Roman" w:hAnsi="Arial" w:cs="Arial"/>
          <w:color w:val="212529"/>
          <w:sz w:val="24"/>
          <w:szCs w:val="24"/>
          <w:lang w:eastAsia="ru-RU"/>
        </w:rPr>
        <w:t>- адаптация воспитанников к изменившимся условиям среды, оказание психологической помощи к "вживанию в среду" путем организации интенсивного психологического сопровождения несовершеннолетних целевой группы в период адаптации в учреждении;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9" w:name="101420"/>
      <w:bookmarkEnd w:id="1419"/>
      <w:r w:rsidRPr="00F93D23">
        <w:rPr>
          <w:rFonts w:ascii="Arial" w:eastAsia="Times New Roman" w:hAnsi="Arial" w:cs="Arial"/>
          <w:color w:val="212529"/>
          <w:sz w:val="24"/>
          <w:szCs w:val="24"/>
          <w:lang w:eastAsia="ru-RU"/>
        </w:rPr>
        <w:t>- выявление индивидуальных особенностей развития воспитанников, классификация "проблем", определение стратегий и тактик их устранения путем проведения психолого-педагогической диагностики;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0" w:name="101421"/>
      <w:bookmarkEnd w:id="1420"/>
      <w:r w:rsidRPr="00F93D23">
        <w:rPr>
          <w:rFonts w:ascii="Arial" w:eastAsia="Times New Roman" w:hAnsi="Arial" w:cs="Arial"/>
          <w:color w:val="212529"/>
          <w:sz w:val="24"/>
          <w:szCs w:val="24"/>
          <w:lang w:eastAsia="ru-RU"/>
        </w:rPr>
        <w:t>- реализация запланированных коррекционно-развивающих мероприятий;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1" w:name="101422"/>
      <w:bookmarkEnd w:id="1421"/>
      <w:r w:rsidRPr="00F93D23">
        <w:rPr>
          <w:rFonts w:ascii="Arial" w:eastAsia="Times New Roman" w:hAnsi="Arial" w:cs="Arial"/>
          <w:color w:val="212529"/>
          <w:sz w:val="24"/>
          <w:szCs w:val="24"/>
          <w:lang w:eastAsia="ru-RU"/>
        </w:rPr>
        <w:t>- включение воспитанников в продуктивную социально значимую деятельность посредством организации деятельности социальных инфраструктурных сервисов: кабинетов робототехники, детского радио, спортивных площадок, кабинетов профориентации, профи-парков,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2" w:name="101423"/>
      <w:bookmarkEnd w:id="1422"/>
      <w:r w:rsidRPr="00F93D23">
        <w:rPr>
          <w:rFonts w:ascii="Arial" w:eastAsia="Times New Roman" w:hAnsi="Arial" w:cs="Arial"/>
          <w:color w:val="212529"/>
          <w:sz w:val="24"/>
          <w:szCs w:val="24"/>
          <w:lang w:eastAsia="ru-RU"/>
        </w:rPr>
        <w:t>- организация консультативной помощи родителям несовершеннолетних;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3" w:name="101424"/>
      <w:bookmarkEnd w:id="1423"/>
      <w:r w:rsidRPr="00F93D23">
        <w:rPr>
          <w:rFonts w:ascii="Arial" w:eastAsia="Times New Roman" w:hAnsi="Arial" w:cs="Arial"/>
          <w:color w:val="212529"/>
          <w:sz w:val="24"/>
          <w:szCs w:val="24"/>
          <w:lang w:eastAsia="ru-RU"/>
        </w:rPr>
        <w:lastRenderedPageBreak/>
        <w:t>- содействие в организации пролонгированного сопровождения несовершеннолетних целевой группы, семей их воспитывающих, в постреабилитационном периоде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4" w:name="101425"/>
      <w:bookmarkEnd w:id="1424"/>
      <w:r w:rsidRPr="00F93D23">
        <w:rPr>
          <w:rFonts w:ascii="Arial" w:eastAsia="Times New Roman" w:hAnsi="Arial" w:cs="Arial"/>
          <w:color w:val="212529"/>
          <w:sz w:val="24"/>
          <w:szCs w:val="24"/>
          <w:lang w:eastAsia="ru-RU"/>
        </w:rPr>
        <w:t>3.5. Модель сопровождения несовершеннолетних, страдающих наркотической или алкогольной зависимостью, с обеспечением временного размещения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5" w:name="101426"/>
      <w:bookmarkEnd w:id="1425"/>
      <w:r w:rsidRPr="00F93D23">
        <w:rPr>
          <w:rFonts w:ascii="Arial" w:eastAsia="Times New Roman" w:hAnsi="Arial" w:cs="Arial"/>
          <w:color w:val="212529"/>
          <w:sz w:val="24"/>
          <w:szCs w:val="24"/>
          <w:lang w:eastAsia="ru-RU"/>
        </w:rPr>
        <w:t>Возможная сфера применения: профилактика и преодоления различных видов угроз безопасности детей, приводящих к потере детского населения, а также асоциального, девиантного поведения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6" w:name="101427"/>
      <w:bookmarkEnd w:id="1426"/>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7" w:name="101428"/>
      <w:bookmarkEnd w:id="1427"/>
      <w:r w:rsidRPr="00F93D23">
        <w:rPr>
          <w:rFonts w:ascii="Arial" w:eastAsia="Times New Roman" w:hAnsi="Arial" w:cs="Arial"/>
          <w:color w:val="212529"/>
          <w:sz w:val="24"/>
          <w:szCs w:val="24"/>
          <w:lang w:eastAsia="ru-RU"/>
        </w:rPr>
        <w:t>- несовершеннолетние в возрасте с 10 до 18 лет, осуществляющие незаконное употребление наркотических средств, психотропных веществ и страдающих алкогольной зависимостью;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8" w:name="101429"/>
      <w:bookmarkEnd w:id="1428"/>
      <w:r w:rsidRPr="00F93D23">
        <w:rPr>
          <w:rFonts w:ascii="Arial" w:eastAsia="Times New Roman" w:hAnsi="Arial" w:cs="Arial"/>
          <w:color w:val="212529"/>
          <w:sz w:val="24"/>
          <w:szCs w:val="24"/>
          <w:lang w:eastAsia="ru-RU"/>
        </w:rPr>
        <w:t>- родители несовершеннолетних целевой группы.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9" w:name="101430"/>
      <w:bookmarkEnd w:id="1429"/>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0" w:name="101431"/>
      <w:bookmarkEnd w:id="1430"/>
      <w:r w:rsidRPr="00F93D23">
        <w:rPr>
          <w:rFonts w:ascii="Arial" w:eastAsia="Times New Roman" w:hAnsi="Arial" w:cs="Arial"/>
          <w:color w:val="212529"/>
          <w:sz w:val="24"/>
          <w:szCs w:val="24"/>
          <w:lang w:eastAsia="ru-RU"/>
        </w:rPr>
        <w:t>Для целевых групп: возвращение несовершеннолетних, страдающих наркотической или алкогольной зависимостью, к жизни в обществе на основе восстановления физического и психического здоровья, отказа от употребления наркотических средств и психоактивных веществ (далее - ПАВ), восстановление (или формирование) нормативного, личностного и социального статусов, восстановление детско-родительских отношений.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1" w:name="101432"/>
      <w:bookmarkEnd w:id="1431"/>
      <w:r w:rsidRPr="00F93D23">
        <w:rPr>
          <w:rFonts w:ascii="Arial" w:eastAsia="Times New Roman" w:hAnsi="Arial" w:cs="Arial"/>
          <w:color w:val="212529"/>
          <w:sz w:val="24"/>
          <w:szCs w:val="24"/>
          <w:lang w:eastAsia="ru-RU"/>
        </w:rPr>
        <w:t>Для организаций: создание модели сопровождения несовершеннолетних целевой группы, семей, их воспитывающих. Развитие системы межведомственного взаимодействия в рамках модели сопровождения целевой группы несовершеннолетних.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2" w:name="101433"/>
      <w:bookmarkEnd w:id="1432"/>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3" w:name="101434"/>
      <w:bookmarkEnd w:id="1433"/>
      <w:r w:rsidRPr="00F93D23">
        <w:rPr>
          <w:rFonts w:ascii="Arial" w:eastAsia="Times New Roman" w:hAnsi="Arial" w:cs="Arial"/>
          <w:color w:val="212529"/>
          <w:sz w:val="24"/>
          <w:szCs w:val="24"/>
          <w:lang w:eastAsia="ru-RU"/>
        </w:rPr>
        <w:t>Управленческие решения: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4" w:name="101435"/>
      <w:bookmarkEnd w:id="1434"/>
      <w:r w:rsidRPr="00F93D23">
        <w:rPr>
          <w:rFonts w:ascii="Arial" w:eastAsia="Times New Roman" w:hAnsi="Arial" w:cs="Arial"/>
          <w:color w:val="212529"/>
          <w:sz w:val="24"/>
          <w:szCs w:val="24"/>
          <w:lang w:eastAsia="ru-RU"/>
        </w:rPr>
        <w:t>Разработка и утверждение правовым актом стандарта оказания социальных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5" w:name="101436"/>
      <w:bookmarkEnd w:id="1435"/>
      <w:r w:rsidRPr="00F93D23">
        <w:rPr>
          <w:rFonts w:ascii="Arial" w:eastAsia="Times New Roman" w:hAnsi="Arial" w:cs="Arial"/>
          <w:color w:val="212529"/>
          <w:sz w:val="24"/>
          <w:szCs w:val="24"/>
          <w:lang w:eastAsia="ru-RU"/>
        </w:rPr>
        <w:t>Принятие правового акта, устанавливающего отнесение целевой группы к дополнительным категория граждан, которым социальные услуги предоставляются бесплатно.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6" w:name="101437"/>
      <w:bookmarkEnd w:id="1436"/>
      <w:r w:rsidRPr="00F93D23">
        <w:rPr>
          <w:rFonts w:ascii="Arial" w:eastAsia="Times New Roman" w:hAnsi="Arial" w:cs="Arial"/>
          <w:color w:val="212529"/>
          <w:sz w:val="24"/>
          <w:szCs w:val="24"/>
          <w:lang w:eastAsia="ru-RU"/>
        </w:rPr>
        <w:t>Оценка имеющихся у организации ресурсов: кадровых, материальных, технических, методических. По итогам оценки проводятся организационные мероприятия для апробации и внедрения практики (внесение изменений в штатное расписание, корректировка должностных регламентов специалистов, повышение квалификации специалистов, ремонт, оборудование помещений и т.п.).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7" w:name="101438"/>
      <w:bookmarkEnd w:id="1437"/>
      <w:r w:rsidRPr="00F93D23">
        <w:rPr>
          <w:rFonts w:ascii="Arial" w:eastAsia="Times New Roman" w:hAnsi="Arial" w:cs="Arial"/>
          <w:color w:val="212529"/>
          <w:sz w:val="24"/>
          <w:szCs w:val="24"/>
          <w:lang w:eastAsia="ru-RU"/>
        </w:rPr>
        <w:t xml:space="preserve">Организация межведомственного и внутриотраслевого взаимодействия с наркологическим диспансером (направление несовершеннолетних на добровольной основе) для дальнейшей реабилитации в специализированном </w:t>
      </w:r>
      <w:r w:rsidRPr="00F93D23">
        <w:rPr>
          <w:rFonts w:ascii="Arial" w:eastAsia="Times New Roman" w:hAnsi="Arial" w:cs="Arial"/>
          <w:color w:val="212529"/>
          <w:sz w:val="24"/>
          <w:szCs w:val="24"/>
          <w:lang w:eastAsia="ru-RU"/>
        </w:rPr>
        <w:lastRenderedPageBreak/>
        <w:t>учреждении для несовершеннолетних, нуждающихся в социальной реабилитации; органами внутренних дел, комиссией по делам несовершеннолетних и защите их прав (информирование законных представителей подростка и наркологической службы, оформление протокола об административном правонарушении); наркологической службой (проведение обследования и диагностики, принятие решения о проведении лечения или реабилитации (при добровольном согласии родителей или законных представителей несовершеннолетнего до 15 лет или самого несовершеннолетнего старше 15 лет); образовательными организациями и организациями дополнительного образования (оказание образовательных услуг, повышение мотивации к обучению, организация досуговой занятости); организациями культуры и спорта (организация полезной досуговой занятости); добровольческими объединениями.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8" w:name="101439"/>
      <w:bookmarkEnd w:id="1438"/>
      <w:r w:rsidRPr="00F93D23">
        <w:rPr>
          <w:rFonts w:ascii="Arial" w:eastAsia="Times New Roman" w:hAnsi="Arial" w:cs="Arial"/>
          <w:color w:val="212529"/>
          <w:sz w:val="24"/>
          <w:szCs w:val="24"/>
          <w:lang w:eastAsia="ru-RU"/>
        </w:rPr>
        <w:t>Разработка и утверждение: НПА, регламентирующих деятельность в рамках практики (приказов, планов, положений, порядков, алгоритмов и др.); рабочих программ, форм рабочей документации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9" w:name="101440"/>
      <w:bookmarkEnd w:id="1439"/>
      <w:r w:rsidRPr="00F93D23">
        <w:rPr>
          <w:rFonts w:ascii="Arial" w:eastAsia="Times New Roman" w:hAnsi="Arial" w:cs="Arial"/>
          <w:color w:val="212529"/>
          <w:sz w:val="24"/>
          <w:szCs w:val="24"/>
          <w:lang w:eastAsia="ru-RU"/>
        </w:rPr>
        <w:t>Решения жизненных ситуаций целевых групп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0" w:name="101441"/>
      <w:bookmarkEnd w:id="1440"/>
      <w:r w:rsidRPr="00F93D23">
        <w:rPr>
          <w:rFonts w:ascii="Arial" w:eastAsia="Times New Roman" w:hAnsi="Arial" w:cs="Arial"/>
          <w:color w:val="212529"/>
          <w:sz w:val="24"/>
          <w:szCs w:val="24"/>
          <w:lang w:eastAsia="ru-RU"/>
        </w:rPr>
        <w:t>Реализация возможностей реабилитационной среды для несовершеннолетних, медицинских, психологических и социальных технологий; стимулирование их профессиональной ориентации, увеличение объема физического и интеллектуального труда с целью формирования самостоятельных навыков функционирования в открытой социальной среде в постреабилитационном периоде. Проведение мероприятий с ближайшим окружением реабилитантов для формирования навыков эффективного взаимодействия с несовершеннолетними.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1" w:name="101442"/>
      <w:bookmarkEnd w:id="1441"/>
      <w:r w:rsidRPr="00F93D23">
        <w:rPr>
          <w:rFonts w:ascii="Arial" w:eastAsia="Times New Roman" w:hAnsi="Arial" w:cs="Arial"/>
          <w:color w:val="212529"/>
          <w:sz w:val="24"/>
          <w:szCs w:val="24"/>
          <w:lang w:eastAsia="ru-RU"/>
        </w:rPr>
        <w:t>3.6. Модель сопровождения семей с несовершеннолетними, пострадавшими от жестокого обращения (с обеспечением временного размещения несовершеннолетнего)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2" w:name="101443"/>
      <w:bookmarkEnd w:id="1442"/>
      <w:r w:rsidRPr="00F93D23">
        <w:rPr>
          <w:rFonts w:ascii="Arial" w:eastAsia="Times New Roman" w:hAnsi="Arial" w:cs="Arial"/>
          <w:color w:val="212529"/>
          <w:sz w:val="24"/>
          <w:szCs w:val="24"/>
          <w:lang w:eastAsia="ru-RU"/>
        </w:rPr>
        <w:t>Возможная сфера применения: профилактика и преодоления различных видов угроз безопасности детей, приводящих к потере детского населения, а также асоциального, девиантного поведения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3" w:name="101444"/>
      <w:bookmarkEnd w:id="1443"/>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4" w:name="101445"/>
      <w:bookmarkEnd w:id="1444"/>
      <w:r w:rsidRPr="00F93D23">
        <w:rPr>
          <w:rFonts w:ascii="Arial" w:eastAsia="Times New Roman" w:hAnsi="Arial" w:cs="Arial"/>
          <w:color w:val="212529"/>
          <w:sz w:val="24"/>
          <w:szCs w:val="24"/>
          <w:lang w:eastAsia="ru-RU"/>
        </w:rPr>
        <w:t>- дети, пострадавшие от жестокого обращения в семье;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5" w:name="101446"/>
      <w:bookmarkEnd w:id="1445"/>
      <w:r w:rsidRPr="00F93D23">
        <w:rPr>
          <w:rFonts w:ascii="Arial" w:eastAsia="Times New Roman" w:hAnsi="Arial" w:cs="Arial"/>
          <w:color w:val="212529"/>
          <w:sz w:val="24"/>
          <w:szCs w:val="24"/>
          <w:lang w:eastAsia="ru-RU"/>
        </w:rPr>
        <w:t>- дети-свидетели жестокого обращения по отношению к другим членам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6" w:name="101447"/>
      <w:bookmarkEnd w:id="1446"/>
      <w:r w:rsidRPr="00F93D23">
        <w:rPr>
          <w:rFonts w:ascii="Arial" w:eastAsia="Times New Roman" w:hAnsi="Arial" w:cs="Arial"/>
          <w:color w:val="212529"/>
          <w:sz w:val="24"/>
          <w:szCs w:val="24"/>
          <w:lang w:eastAsia="ru-RU"/>
        </w:rPr>
        <w:t>- дети, относящиеся к 1 и 2 группе;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7" w:name="101448"/>
      <w:bookmarkEnd w:id="1447"/>
      <w:r w:rsidRPr="00F93D23">
        <w:rPr>
          <w:rFonts w:ascii="Arial" w:eastAsia="Times New Roman" w:hAnsi="Arial" w:cs="Arial"/>
          <w:color w:val="212529"/>
          <w:sz w:val="24"/>
          <w:szCs w:val="24"/>
          <w:lang w:eastAsia="ru-RU"/>
        </w:rPr>
        <w:t>- родители (законные представители) и ближайшее социальное окружение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8" w:name="101449"/>
      <w:bookmarkEnd w:id="1448"/>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9" w:name="101450"/>
      <w:bookmarkEnd w:id="1449"/>
      <w:r w:rsidRPr="00F93D23">
        <w:rPr>
          <w:rFonts w:ascii="Arial" w:eastAsia="Times New Roman" w:hAnsi="Arial" w:cs="Arial"/>
          <w:color w:val="212529"/>
          <w:sz w:val="24"/>
          <w:szCs w:val="24"/>
          <w:lang w:eastAsia="ru-RU"/>
        </w:rPr>
        <w:t>Для целевых групп: психологическая и педагогическая поддержка несовершеннолетних, пострадавших от жестокого обращения, коррекция психоэмоционального состояния воспитанников, выработка эффективных моделей межличностного и детско-родительского взаимодействия.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0" w:name="101451"/>
      <w:bookmarkEnd w:id="1450"/>
      <w:r w:rsidRPr="00F93D23">
        <w:rPr>
          <w:rFonts w:ascii="Arial" w:eastAsia="Times New Roman" w:hAnsi="Arial" w:cs="Arial"/>
          <w:color w:val="212529"/>
          <w:sz w:val="24"/>
          <w:szCs w:val="24"/>
          <w:lang w:eastAsia="ru-RU"/>
        </w:rPr>
        <w:lastRenderedPageBreak/>
        <w:t>Для организаций: создание условий для оказания экстренной помощи и реабилитационных услуг детям целевой группы. Внедрение межведомственной модели сопровождения несовершеннолетних целевой группы. Обеспечение доступности и своевременности получения несовершеннолетними необходимых медицинских, социально-реабилитационных и социально-правовых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1" w:name="101452"/>
      <w:bookmarkEnd w:id="1451"/>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2" w:name="101453"/>
      <w:bookmarkEnd w:id="1452"/>
      <w:r w:rsidRPr="00F93D23">
        <w:rPr>
          <w:rFonts w:ascii="Arial" w:eastAsia="Times New Roman" w:hAnsi="Arial" w:cs="Arial"/>
          <w:color w:val="212529"/>
          <w:sz w:val="24"/>
          <w:szCs w:val="24"/>
          <w:lang w:eastAsia="ru-RU"/>
        </w:rPr>
        <w:t>Управленческие решения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3" w:name="101454"/>
      <w:bookmarkEnd w:id="1453"/>
      <w:r w:rsidRPr="00F93D23">
        <w:rPr>
          <w:rFonts w:ascii="Arial" w:eastAsia="Times New Roman" w:hAnsi="Arial" w:cs="Arial"/>
          <w:color w:val="212529"/>
          <w:sz w:val="24"/>
          <w:szCs w:val="24"/>
          <w:lang w:eastAsia="ru-RU"/>
        </w:rPr>
        <w:t>Разработка и утверждение правовым актом стандарта оказания социальных услуг.</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4" w:name="101455"/>
      <w:bookmarkEnd w:id="1454"/>
      <w:r w:rsidRPr="00F93D23">
        <w:rPr>
          <w:rFonts w:ascii="Arial" w:eastAsia="Times New Roman" w:hAnsi="Arial" w:cs="Arial"/>
          <w:color w:val="212529"/>
          <w:sz w:val="24"/>
          <w:szCs w:val="24"/>
          <w:lang w:eastAsia="ru-RU"/>
        </w:rPr>
        <w:t>Оценка имеющихся ресурсов: кадровых, материальных, технических, методических. По итогам оценки проведение организационных мероприятий для апробации и внедрения практики.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5" w:name="101456"/>
      <w:bookmarkEnd w:id="1455"/>
      <w:r w:rsidRPr="00F93D23">
        <w:rPr>
          <w:rFonts w:ascii="Arial" w:eastAsia="Times New Roman" w:hAnsi="Arial" w:cs="Arial"/>
          <w:color w:val="212529"/>
          <w:sz w:val="24"/>
          <w:szCs w:val="24"/>
          <w:lang w:eastAsia="ru-RU"/>
        </w:rPr>
        <w:t>Организация межведомственного и внутриотраслевого взаимодействия со следственными отделами (проведение следственных действий); органами внутренних дел; медицинскими организациями (оказание медицинской помощи); образовательными организациями и организациями дополнительного образования (оказание образовательных услуг, повышение мотивации к обучению, организация досуговой занятости); органами опеки и попечительства; комиссиями по делам несовершеннолетних и защите их прав; организациями социального обслуживания, обеспечивающими сопровождение по месту жительства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6" w:name="101457"/>
      <w:bookmarkEnd w:id="1456"/>
      <w:r w:rsidRPr="00F93D23">
        <w:rPr>
          <w:rFonts w:ascii="Arial" w:eastAsia="Times New Roman" w:hAnsi="Arial" w:cs="Arial"/>
          <w:color w:val="212529"/>
          <w:sz w:val="24"/>
          <w:szCs w:val="24"/>
          <w:lang w:eastAsia="ru-RU"/>
        </w:rPr>
        <w:t>Разработка и утверждение: локальных нормативных правовых актов, регламентирующих деятельность в рамках практики, рабочих программ, форм рабочей документации специалистов в рамках создания организационно-методических условий для эффективного внедрения практики.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7" w:name="101458"/>
      <w:bookmarkEnd w:id="1457"/>
      <w:r w:rsidRPr="00F93D23">
        <w:rPr>
          <w:rFonts w:ascii="Arial" w:eastAsia="Times New Roman" w:hAnsi="Arial" w:cs="Arial"/>
          <w:color w:val="212529"/>
          <w:sz w:val="24"/>
          <w:szCs w:val="24"/>
          <w:lang w:eastAsia="ru-RU"/>
        </w:rPr>
        <w:t>Решения жизненных ситуаций целевых групп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8" w:name="101459"/>
      <w:bookmarkEnd w:id="1458"/>
      <w:r w:rsidRPr="00F93D23">
        <w:rPr>
          <w:rFonts w:ascii="Arial" w:eastAsia="Times New Roman" w:hAnsi="Arial" w:cs="Arial"/>
          <w:color w:val="212529"/>
          <w:sz w:val="24"/>
          <w:szCs w:val="24"/>
          <w:lang w:eastAsia="ru-RU"/>
        </w:rPr>
        <w:t>Работа с социальным окружением семьи (определение социального окружения семьи, знакомство налаживание связей, взаимодействие с близкими людьми, определение роли социального окружения).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9" w:name="101460"/>
      <w:bookmarkEnd w:id="1459"/>
      <w:r w:rsidRPr="00F93D23">
        <w:rPr>
          <w:rFonts w:ascii="Arial" w:eastAsia="Times New Roman" w:hAnsi="Arial" w:cs="Arial"/>
          <w:color w:val="212529"/>
          <w:sz w:val="24"/>
          <w:szCs w:val="24"/>
          <w:lang w:eastAsia="ru-RU"/>
        </w:rPr>
        <w:t>Реабилитационная работа с несовершеннолетними (социально-психологическая реабилитация в учреждении, индивидуальная психологическая работа, направленная, в том числе, на профилактику суицидальных тенденций, участие в индивидуальных психологических и педагогических занятиях, участие в групповых мероприятиях с учетом физического и психоэмоционального состояния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0" w:name="101461"/>
      <w:bookmarkEnd w:id="1460"/>
      <w:r w:rsidRPr="00F93D23">
        <w:rPr>
          <w:rFonts w:ascii="Arial" w:eastAsia="Times New Roman" w:hAnsi="Arial" w:cs="Arial"/>
          <w:color w:val="212529"/>
          <w:sz w:val="24"/>
          <w:szCs w:val="24"/>
          <w:lang w:eastAsia="ru-RU"/>
        </w:rPr>
        <w:t>Психолого-педагогическая работа с родителями (индивидуальное консультирование по вопросам бесконфликтного взаимодействия и восстановления внутрисемейных отношений).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1" w:name="101462"/>
      <w:bookmarkEnd w:id="1461"/>
      <w:r w:rsidRPr="00F93D23">
        <w:rPr>
          <w:rFonts w:ascii="Arial" w:eastAsia="Times New Roman" w:hAnsi="Arial" w:cs="Arial"/>
          <w:color w:val="212529"/>
          <w:sz w:val="24"/>
          <w:szCs w:val="24"/>
          <w:lang w:eastAsia="ru-RU"/>
        </w:rPr>
        <w:t>3.7. Модель сопровождения семей с низким уровнем дохода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2" w:name="101463"/>
      <w:bookmarkEnd w:id="1462"/>
      <w:r w:rsidRPr="00F93D23">
        <w:rPr>
          <w:rFonts w:ascii="Arial" w:eastAsia="Times New Roman" w:hAnsi="Arial" w:cs="Arial"/>
          <w:color w:val="212529"/>
          <w:sz w:val="24"/>
          <w:szCs w:val="24"/>
          <w:lang w:eastAsia="ru-RU"/>
        </w:rPr>
        <w:t>Возможная сфера применения: снижение уровня бедности. Адресная поддержка семей с детьми, имеющих низкий уровень доходов.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3" w:name="101464"/>
      <w:bookmarkEnd w:id="1463"/>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4" w:name="101465"/>
      <w:bookmarkEnd w:id="1464"/>
      <w:r w:rsidRPr="00F93D23">
        <w:rPr>
          <w:rFonts w:ascii="Arial" w:eastAsia="Times New Roman" w:hAnsi="Arial" w:cs="Arial"/>
          <w:color w:val="212529"/>
          <w:sz w:val="24"/>
          <w:szCs w:val="24"/>
          <w:lang w:eastAsia="ru-RU"/>
        </w:rPr>
        <w:lastRenderedPageBreak/>
        <w:t>- дети из малоимущих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5" w:name="101466"/>
      <w:bookmarkEnd w:id="1465"/>
      <w:r w:rsidRPr="00F93D23">
        <w:rPr>
          <w:rFonts w:ascii="Arial" w:eastAsia="Times New Roman" w:hAnsi="Arial" w:cs="Arial"/>
          <w:color w:val="212529"/>
          <w:sz w:val="24"/>
          <w:szCs w:val="24"/>
          <w:lang w:eastAsia="ru-RU"/>
        </w:rPr>
        <w:t>- родители (законные представители), не имеющие трудового дохода;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6" w:name="101467"/>
      <w:bookmarkEnd w:id="1466"/>
      <w:r w:rsidRPr="00F93D23">
        <w:rPr>
          <w:rFonts w:ascii="Arial" w:eastAsia="Times New Roman" w:hAnsi="Arial" w:cs="Arial"/>
          <w:color w:val="212529"/>
          <w:sz w:val="24"/>
          <w:szCs w:val="24"/>
          <w:lang w:eastAsia="ru-RU"/>
        </w:rPr>
        <w:t>- родители (законные представители), имеющие доход ниже прожиточного минимума и имеющие риск возможного развития семейного неблагополучия.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7" w:name="101468"/>
      <w:bookmarkEnd w:id="1467"/>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8" w:name="101469"/>
      <w:bookmarkEnd w:id="1468"/>
      <w:r w:rsidRPr="00F93D23">
        <w:rPr>
          <w:rFonts w:ascii="Arial" w:eastAsia="Times New Roman" w:hAnsi="Arial" w:cs="Arial"/>
          <w:color w:val="212529"/>
          <w:sz w:val="24"/>
          <w:szCs w:val="24"/>
          <w:lang w:eastAsia="ru-RU"/>
        </w:rPr>
        <w:t>Для целевых групп: снижение бедности семей с детьми, в том числе посредством предоставления адресной социальной помощи семейно ориентированных технологий предоставления социальных услуг. Повышение качества условий жизнедеятельности малоимущих семей с детьми, выход семей на уровень самообеспечения.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9" w:name="101470"/>
      <w:bookmarkEnd w:id="1469"/>
      <w:r w:rsidRPr="00F93D23">
        <w:rPr>
          <w:rFonts w:ascii="Arial" w:eastAsia="Times New Roman" w:hAnsi="Arial" w:cs="Arial"/>
          <w:color w:val="212529"/>
          <w:sz w:val="24"/>
          <w:szCs w:val="24"/>
          <w:lang w:eastAsia="ru-RU"/>
        </w:rPr>
        <w:t>Для организаций: формирование механизма устойчивого межведомственного и внутриотраслевого взаимодействия по внедрению эффективных механизмов оказания социальной помощи малоимущим семьям с детьми в рамках их социального сопровождения. Внедрение новых подходов к профилактике семейного неблагополучия, создающих условия для предотвращения бедности семей с детьми. Создание условий для недопущения воспроизводства бедности среди детей из малоимущих семей. Информационное и методическое обеспечение деятельности по развитию эффективных социальных практик, направленных на сокращение бедности семей с детьми и улучшение условий жизнедеятельности детей в таких семьях.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0" w:name="101471"/>
      <w:bookmarkEnd w:id="1470"/>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1" w:name="101472"/>
      <w:bookmarkEnd w:id="1471"/>
      <w:r w:rsidRPr="00F93D23">
        <w:rPr>
          <w:rFonts w:ascii="Arial" w:eastAsia="Times New Roman" w:hAnsi="Arial" w:cs="Arial"/>
          <w:color w:val="212529"/>
          <w:sz w:val="24"/>
          <w:szCs w:val="24"/>
          <w:lang w:eastAsia="ru-RU"/>
        </w:rPr>
        <w:t>Управленческие решения: разработка механизмов межведомственного и межсекторного взаимодействия при решении жизненных ситуаций семей целевой группы. Разработанных нормативных правовых документов и стандартов, регламентирующих деятельность при предоставлении социальных услуг и мероприятий социального сопровождения. Установление примерного набора социальных услуг для формирования индивидуального маршрута по выходу семьи из бедности на основе межведомственного подхода. Разработка и утверждение методологического, методического кейсов в рамках организации деятельности по оказанию помощи целевым группам. Создание условий для внедрения и реализации инновационных услуг, для формирования новых помогающих услуг, открытия новых социальных сервисов. Внедрение системы информационного сопровождения семей целевых групп</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2" w:name="101473"/>
      <w:bookmarkEnd w:id="1472"/>
      <w:r w:rsidRPr="00F93D23">
        <w:rPr>
          <w:rFonts w:ascii="Arial" w:eastAsia="Times New Roman" w:hAnsi="Arial" w:cs="Arial"/>
          <w:color w:val="212529"/>
          <w:sz w:val="24"/>
          <w:szCs w:val="24"/>
          <w:lang w:eastAsia="ru-RU"/>
        </w:rPr>
        <w:t>Решения жизненных ситуаций целевых групп: организация социального обслуживания и социального сопровождения семей с детьми в формате межведомственного сотрудничества субъектов социального сопровождения. Реализация возможности самореализации на базе открытых социальных сервисов, действующих на базе организаций (швейные и творческие мастерские, кабинеты компьютерных технологий и др.). Формирование предпрофессиональных навыков современных профессий у целевой группы несовершеннолетних посредством посещения занятий в классах виртуальной реальности, кабинетов робототехники, профориентационных площадок 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3" w:name="101474"/>
      <w:bookmarkEnd w:id="1473"/>
      <w:r w:rsidRPr="00F93D23">
        <w:rPr>
          <w:rFonts w:ascii="Arial" w:eastAsia="Times New Roman" w:hAnsi="Arial" w:cs="Arial"/>
          <w:color w:val="212529"/>
          <w:sz w:val="24"/>
          <w:szCs w:val="24"/>
          <w:lang w:eastAsia="ru-RU"/>
        </w:rPr>
        <w:lastRenderedPageBreak/>
        <w:t>3.8. Модель сопровождения семей, воспитывающих детей с инвалидностью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4" w:name="101475"/>
      <w:bookmarkEnd w:id="1474"/>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5" w:name="101476"/>
      <w:bookmarkEnd w:id="1475"/>
      <w:r w:rsidRPr="00F93D23">
        <w:rPr>
          <w:rFonts w:ascii="Arial" w:eastAsia="Times New Roman" w:hAnsi="Arial" w:cs="Arial"/>
          <w:color w:val="212529"/>
          <w:sz w:val="24"/>
          <w:szCs w:val="24"/>
          <w:lang w:eastAsia="ru-RU"/>
        </w:rPr>
        <w:t>- сохранение и поддержка здоровья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6" w:name="101477"/>
      <w:bookmarkEnd w:id="1476"/>
      <w:r w:rsidRPr="00F93D23">
        <w:rPr>
          <w:rFonts w:ascii="Arial" w:eastAsia="Times New Roman" w:hAnsi="Arial" w:cs="Arial"/>
          <w:color w:val="212529"/>
          <w:sz w:val="24"/>
          <w:szCs w:val="24"/>
          <w:lang w:eastAsia="ru-RU"/>
        </w:rPr>
        <w:t>- распространение стационарозамещающих технологий помощи детям;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7" w:name="101478"/>
      <w:bookmarkEnd w:id="1477"/>
      <w:r w:rsidRPr="00F93D23">
        <w:rPr>
          <w:rFonts w:ascii="Arial" w:eastAsia="Times New Roman" w:hAnsi="Arial" w:cs="Arial"/>
          <w:color w:val="212529"/>
          <w:sz w:val="24"/>
          <w:szCs w:val="24"/>
          <w:lang w:eastAsia="ru-RU"/>
        </w:rPr>
        <w:t>- развитие ранней помощи. Развивающий уход за детьми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8" w:name="101479"/>
      <w:bookmarkEnd w:id="1478"/>
      <w:r w:rsidRPr="00F93D23">
        <w:rPr>
          <w:rFonts w:ascii="Arial" w:eastAsia="Times New Roman" w:hAnsi="Arial" w:cs="Arial"/>
          <w:color w:val="212529"/>
          <w:sz w:val="24"/>
          <w:szCs w:val="24"/>
          <w:lang w:eastAsia="ru-RU"/>
        </w:rPr>
        <w:t>Целевая группа: семьи, воспитывающие детей с инвалидностью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9" w:name="101480"/>
      <w:bookmarkEnd w:id="1479"/>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0" w:name="101481"/>
      <w:bookmarkEnd w:id="1480"/>
      <w:r w:rsidRPr="00F93D23">
        <w:rPr>
          <w:rFonts w:ascii="Arial" w:eastAsia="Times New Roman" w:hAnsi="Arial" w:cs="Arial"/>
          <w:color w:val="212529"/>
          <w:sz w:val="24"/>
          <w:szCs w:val="24"/>
          <w:lang w:eastAsia="ru-RU"/>
        </w:rPr>
        <w:t>Для целевых групп: комплексное сопровождение семей, воспитывающих детей с инвалидностью и детей с ограниченными возможностями здоровья на всех возрастных ступенях их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1" w:name="101482"/>
      <w:bookmarkEnd w:id="1481"/>
      <w:r w:rsidRPr="00F93D23">
        <w:rPr>
          <w:rFonts w:ascii="Arial" w:eastAsia="Times New Roman" w:hAnsi="Arial" w:cs="Arial"/>
          <w:color w:val="212529"/>
          <w:sz w:val="24"/>
          <w:szCs w:val="24"/>
          <w:lang w:eastAsia="ru-RU"/>
        </w:rPr>
        <w:t>Для организаций: разработка механизма устойчивого межведомственного и внутриотраслевого взаимодействия по внедрению новых технологий сопровождения семей целевой группы. Внедрение в практику работы организации социального обслуживания стационарозамещающих технологий социального обслуживания детей-инвалидов и детей с ограниченными возможностями здоровья. Внедрение программ по повышению родительской компетентности родителей, воспитывающих детей-инвалидов и детей с ограниченными возможностями здоровья. Повышение профессиональных компетенций руководителей и специалистов организаций.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2" w:name="101483"/>
      <w:bookmarkEnd w:id="1482"/>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3" w:name="101484"/>
      <w:bookmarkEnd w:id="1483"/>
      <w:r w:rsidRPr="00F93D23">
        <w:rPr>
          <w:rFonts w:ascii="Arial" w:eastAsia="Times New Roman" w:hAnsi="Arial" w:cs="Arial"/>
          <w:color w:val="212529"/>
          <w:sz w:val="24"/>
          <w:szCs w:val="24"/>
          <w:lang w:eastAsia="ru-RU"/>
        </w:rPr>
        <w:t>Управленческие решения: межведомственное урегулирование полномочий и ответственности в развитии системы комплексного сопровождения семей целевой группы (создание координирующего органа, нормативной правовой базы, стандартизация услуг). Внедрение инновационных технологий и инфраструктурных сервисов абилитации и реабилитации детей. Развитие организационно-методических ресурсов для внедрения передовых технологий оказания помощи семьям в деятельность участников модели (создание и развитие регионального ресурсного центра), обеспечивающего повышение профессиональных компетенций специалистов. Создание электронных ресурсов для информирования и просвещения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4" w:name="101485"/>
      <w:bookmarkEnd w:id="1484"/>
      <w:r w:rsidRPr="00F93D23">
        <w:rPr>
          <w:rFonts w:ascii="Arial" w:eastAsia="Times New Roman" w:hAnsi="Arial" w:cs="Arial"/>
          <w:color w:val="212529"/>
          <w:sz w:val="24"/>
          <w:szCs w:val="24"/>
          <w:lang w:eastAsia="ru-RU"/>
        </w:rPr>
        <w:t xml:space="preserve">Решения жизненных ситуаций целевых групп: наличие оптимального уровня доступности абилитационных и реабилитационных услуг для детей-инвалидов, детей с ОВЗ на базе одной организации. Маршрутизация семей при необходимости получения услуг на базе организаций другой ведомственной принадлежности (восполнение недостающих услуг). Пролонгированное сопровождение семей и включение в реабилитационный процесс родителей. Получение семьями услуг и социального сопровождения на регулярной основе. Активное участие </w:t>
      </w:r>
      <w:r w:rsidRPr="00F93D23">
        <w:rPr>
          <w:rFonts w:ascii="Arial" w:eastAsia="Times New Roman" w:hAnsi="Arial" w:cs="Arial"/>
          <w:color w:val="212529"/>
          <w:sz w:val="24"/>
          <w:szCs w:val="24"/>
          <w:lang w:eastAsia="ru-RU"/>
        </w:rPr>
        <w:lastRenderedPageBreak/>
        <w:t>родителей/законных представителей в реабилитационном процессе ребенка (включая оценочные процедуры, составление и реализацию индивидуального маршрута, оценку его эффективности). Формирование компетенций родителей для проведения реабилитационных мероприятий в домашних условиях (обучение методам подбора и использования технических средств реабилитации; предоставление реабилитационного, игрового, развивающего оборудования пункта проката). Получение знаний и умений пользователя информационных и электронных ресурсов для целевой группы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5" w:name="101486"/>
      <w:bookmarkEnd w:id="1485"/>
      <w:r w:rsidRPr="00F93D23">
        <w:rPr>
          <w:rFonts w:ascii="Arial" w:eastAsia="Times New Roman" w:hAnsi="Arial" w:cs="Arial"/>
          <w:color w:val="212529"/>
          <w:sz w:val="24"/>
          <w:szCs w:val="24"/>
          <w:lang w:eastAsia="ru-RU"/>
        </w:rPr>
        <w:t>3.9. Модель социального сопровождения семей с обеспечением временного размещения несовершеннолетнего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6" w:name="101487"/>
      <w:bookmarkEnd w:id="1486"/>
      <w:r w:rsidRPr="00F93D23">
        <w:rPr>
          <w:rFonts w:ascii="Arial" w:eastAsia="Times New Roman" w:hAnsi="Arial" w:cs="Arial"/>
          <w:color w:val="212529"/>
          <w:sz w:val="24"/>
          <w:szCs w:val="24"/>
          <w:lang w:eastAsia="ru-RU"/>
        </w:rPr>
        <w:t>Возможная сфера применения: профилактика и преодоления различных видов угроз безопасности детей, приводящих к потере детского населения, а также асоциального, девиантного поведения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7" w:name="101488"/>
      <w:bookmarkEnd w:id="1487"/>
      <w:r w:rsidRPr="00F93D23">
        <w:rPr>
          <w:rFonts w:ascii="Arial" w:eastAsia="Times New Roman" w:hAnsi="Arial" w:cs="Arial"/>
          <w:color w:val="212529"/>
          <w:sz w:val="24"/>
          <w:szCs w:val="24"/>
          <w:lang w:eastAsia="ru-RU"/>
        </w:rPr>
        <w:t>Целевая группа: семьи с детьми, члены которой признаны нуждающимися в социальном обслуживании (социальном сопровождении), находящиеся в трудной жизненной ситуации, социально опасном положении.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8" w:name="101489"/>
      <w:bookmarkEnd w:id="1488"/>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9" w:name="101490"/>
      <w:bookmarkEnd w:id="1489"/>
      <w:r w:rsidRPr="00F93D23">
        <w:rPr>
          <w:rFonts w:ascii="Arial" w:eastAsia="Times New Roman" w:hAnsi="Arial" w:cs="Arial"/>
          <w:color w:val="212529"/>
          <w:sz w:val="24"/>
          <w:szCs w:val="24"/>
          <w:lang w:eastAsia="ru-RU"/>
        </w:rPr>
        <w:t>Для целевых групп: решение проблем целевой группы семей, предотвращение семейного неблагополучия, преодоление трудностей воспитания. Получение профессиональной консультативной, медицинской, психологической, педагогической, юридической и социальной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0" w:name="101491"/>
      <w:bookmarkEnd w:id="1490"/>
      <w:r w:rsidRPr="00F93D23">
        <w:rPr>
          <w:rFonts w:ascii="Arial" w:eastAsia="Times New Roman" w:hAnsi="Arial" w:cs="Arial"/>
          <w:color w:val="212529"/>
          <w:sz w:val="24"/>
          <w:szCs w:val="24"/>
          <w:lang w:eastAsia="ru-RU"/>
        </w:rPr>
        <w:t>Для организаций: создание механизмов эффективного социального сопровождения семей с детьми с обеспечением временного размещения несовершеннолетнего путем организации и обеспечения эффективного внутриведомственного и межведомственного взаимодействия. Создание и внедрение модели сопровождения семей целевых групп, разработка и реализация программ для успешной адаптации и социализации детей. Внедрение эффективных технологий работы с семьей, направленных на активизацию ее внутренних ресурсов, формирование ответственного родительства, навыков самостоятельного принятия решений. Предотвращение фактов ограничения или лишения родительских прав.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1" w:name="101492"/>
      <w:bookmarkEnd w:id="1491"/>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2" w:name="101493"/>
      <w:bookmarkEnd w:id="1492"/>
      <w:r w:rsidRPr="00F93D23">
        <w:rPr>
          <w:rFonts w:ascii="Arial" w:eastAsia="Times New Roman" w:hAnsi="Arial" w:cs="Arial"/>
          <w:color w:val="212529"/>
          <w:sz w:val="24"/>
          <w:szCs w:val="24"/>
          <w:lang w:eastAsia="ru-RU"/>
        </w:rPr>
        <w:t>Управленческие решения: разработка нормативной правовой базы, обеспечивающей организацию социального сопровождения на внутриведомственном и межведомственном уровнях (порядок межведомственного взаимодействия по социальному сопровождению, положение о межведомственном консилиуме). Разработка и утвержденная модельной программы социального сопровождения семей с детьми. Разработка и применение механизмов оценки качества социального сопровождения. Разработка системы обеспечения обмена информацией между внутриведомственными и межведомственными субъектами сопровождения.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3" w:name="101494"/>
      <w:bookmarkEnd w:id="1493"/>
      <w:r w:rsidRPr="00F93D23">
        <w:rPr>
          <w:rFonts w:ascii="Arial" w:eastAsia="Times New Roman" w:hAnsi="Arial" w:cs="Arial"/>
          <w:color w:val="212529"/>
          <w:sz w:val="24"/>
          <w:szCs w:val="24"/>
          <w:lang w:eastAsia="ru-RU"/>
        </w:rPr>
        <w:t xml:space="preserve">Решения жизненных ситуаций целевых групп: оценка жизненного потенциала и проблемных сфер жизнедеятельности семьи. Разработка и реализация плана </w:t>
      </w:r>
      <w:r w:rsidRPr="00F93D23">
        <w:rPr>
          <w:rFonts w:ascii="Arial" w:eastAsia="Times New Roman" w:hAnsi="Arial" w:cs="Arial"/>
          <w:color w:val="212529"/>
          <w:sz w:val="24"/>
          <w:szCs w:val="24"/>
          <w:lang w:eastAsia="ru-RU"/>
        </w:rPr>
        <w:lastRenderedPageBreak/>
        <w:t>социального сопровождения семьи для решения проблем с целью сокращения срока пребывания детей в учреждении социальной реабилитации. Разработка и реализация плана индивидуальной профилактической работы с несовершеннолетним на базе социально-реабилитационного центра. Составление рекомендаций для пролонгированного сопровождения семьи по месту жительства.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4" w:name="101495"/>
      <w:bookmarkEnd w:id="1494"/>
      <w:r w:rsidRPr="00F93D23">
        <w:rPr>
          <w:rFonts w:ascii="Arial" w:eastAsia="Times New Roman" w:hAnsi="Arial" w:cs="Arial"/>
          <w:color w:val="212529"/>
          <w:sz w:val="24"/>
          <w:szCs w:val="24"/>
          <w:lang w:eastAsia="ru-RU"/>
        </w:rPr>
        <w:t>3.10. Модель социально-психологической поддержки несовершеннолетних матерей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5" w:name="101496"/>
      <w:bookmarkEnd w:id="1495"/>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6" w:name="101497"/>
      <w:bookmarkEnd w:id="1496"/>
      <w:r w:rsidRPr="00F93D23">
        <w:rPr>
          <w:rFonts w:ascii="Arial" w:eastAsia="Times New Roman" w:hAnsi="Arial" w:cs="Arial"/>
          <w:color w:val="212529"/>
          <w:sz w:val="24"/>
          <w:szCs w:val="24"/>
          <w:lang w:eastAsia="ru-RU"/>
        </w:rPr>
        <w:t>- профилактика отказов от новорожденных;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7" w:name="101498"/>
      <w:bookmarkEnd w:id="1497"/>
      <w:r w:rsidRPr="00F93D23">
        <w:rPr>
          <w:rFonts w:ascii="Arial" w:eastAsia="Times New Roman" w:hAnsi="Arial" w:cs="Arial"/>
          <w:color w:val="212529"/>
          <w:sz w:val="24"/>
          <w:szCs w:val="24"/>
          <w:lang w:eastAsia="ru-RU"/>
        </w:rPr>
        <w:t>- помощь несовершеннолетним беременным и родившим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8" w:name="101499"/>
      <w:bookmarkEnd w:id="1498"/>
      <w:r w:rsidRPr="00F93D23">
        <w:rPr>
          <w:rFonts w:ascii="Arial" w:eastAsia="Times New Roman" w:hAnsi="Arial" w:cs="Arial"/>
          <w:color w:val="212529"/>
          <w:sz w:val="24"/>
          <w:szCs w:val="24"/>
          <w:lang w:eastAsia="ru-RU"/>
        </w:rPr>
        <w:t>- комплексная помощь женщинам с малолетними детьми, находящимся в социально опасном положении и кризисной ситуации.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9" w:name="101500"/>
      <w:bookmarkEnd w:id="1499"/>
      <w:r w:rsidRPr="00F93D23">
        <w:rPr>
          <w:rFonts w:ascii="Arial" w:eastAsia="Times New Roman" w:hAnsi="Arial" w:cs="Arial"/>
          <w:color w:val="212529"/>
          <w:sz w:val="24"/>
          <w:szCs w:val="24"/>
          <w:lang w:eastAsia="ru-RU"/>
        </w:rPr>
        <w:t>Целевая группа: несовершеннолетние беременные и матери, в том числе воспитанницы организаций для детей-сирот и детей, оставшихся без попечения родителей: на стадии принятия решения о необходимости сохранения беременности и рождения ребенка; лишенные поддержки со стороны отца ребенка, родителей (законных представителей), иных близких людей; при наличии внутрисемейного конфликта; при отсутствии места жительства и средств к существованию.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0" w:name="101501"/>
      <w:bookmarkEnd w:id="1500"/>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1" w:name="101502"/>
      <w:bookmarkEnd w:id="1501"/>
      <w:r w:rsidRPr="00F93D23">
        <w:rPr>
          <w:rFonts w:ascii="Arial" w:eastAsia="Times New Roman" w:hAnsi="Arial" w:cs="Arial"/>
          <w:color w:val="212529"/>
          <w:sz w:val="24"/>
          <w:szCs w:val="24"/>
          <w:lang w:eastAsia="ru-RU"/>
        </w:rPr>
        <w:t>Для целевых групп: получение комплексной помощи в решении жизненных ситуаций в форме полустационарного и стационарного обслуживания, направленной на сохранение ребенка в семье. Повышение качества взаимодействия с ближайшим окружением, наличие возможности получения необходимой помощи в решении жизненных проблем.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2" w:name="101503"/>
      <w:bookmarkEnd w:id="1502"/>
      <w:r w:rsidRPr="00F93D23">
        <w:rPr>
          <w:rFonts w:ascii="Arial" w:eastAsia="Times New Roman" w:hAnsi="Arial" w:cs="Arial"/>
          <w:color w:val="212529"/>
          <w:sz w:val="24"/>
          <w:szCs w:val="24"/>
          <w:lang w:eastAsia="ru-RU"/>
        </w:rPr>
        <w:t>Для организаций: обеспечение непрерывного социального сопровождения женщин, предоставление им необходимой социальной помощи, оказание содействия в осуществлении гарантированных прав детей. Повышение качества и доступности социальной помощи для женщин, внедрение новых подходов к организации социального сопровождения семей с детьми. Обеспечение межведомственного, межсекторного и внутриотраслевого взаимодействия при организации социального сопровождения женщин.</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3" w:name="101504"/>
      <w:bookmarkEnd w:id="1503"/>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4" w:name="101505"/>
      <w:bookmarkEnd w:id="1504"/>
      <w:r w:rsidRPr="00F93D23">
        <w:rPr>
          <w:rFonts w:ascii="Arial" w:eastAsia="Times New Roman" w:hAnsi="Arial" w:cs="Arial"/>
          <w:color w:val="212529"/>
          <w:sz w:val="24"/>
          <w:szCs w:val="24"/>
          <w:lang w:eastAsia="ru-RU"/>
        </w:rPr>
        <w:t xml:space="preserve">Управленческие решения: определение необходимого набора социальных услуг для женщин целевой группы, при необходимости инициирование внесения изменений в действующие региональные стандарты. Организация межведомственного и внутриведомственного взаимодействия в рамках социального сопровождения женщин целевой группы, разработка и утверждение порядка взаимодействия, заключение соглашений о сотрудничестве с субъектами сопровождения. Разработка модели жизненного пути женщины целевой группы в форме полустационарного и стационарного обслуживания. Обеспечение </w:t>
      </w:r>
      <w:r w:rsidRPr="00F93D23">
        <w:rPr>
          <w:rFonts w:ascii="Arial" w:eastAsia="Times New Roman" w:hAnsi="Arial" w:cs="Arial"/>
          <w:color w:val="212529"/>
          <w:sz w:val="24"/>
          <w:szCs w:val="24"/>
          <w:lang w:eastAsia="ru-RU"/>
        </w:rPr>
        <w:lastRenderedPageBreak/>
        <w:t>реализации практики методическими ресурсами (рабочие программы, формы рабочей документации, материалы в рамках информационно-просветительской деятельности). Анализ имеющихся ресурсов организации, поиск необходимых ресурсов.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5" w:name="101506"/>
      <w:bookmarkEnd w:id="1505"/>
      <w:r w:rsidRPr="00F93D23">
        <w:rPr>
          <w:rFonts w:ascii="Arial" w:eastAsia="Times New Roman" w:hAnsi="Arial" w:cs="Arial"/>
          <w:color w:val="212529"/>
          <w:sz w:val="24"/>
          <w:szCs w:val="24"/>
          <w:lang w:eastAsia="ru-RU"/>
        </w:rPr>
        <w:t>Решения жизненных ситуаций целевых групп: обеспечение бесплатного социального обслуживания женщин целевой группы в полустационарной и стационарной формах социального обслуживания. Организация психологического обследования женщин целевой группы. Проведение мероприятий в рамках психологической и педагогической коррекции личностных и поведенческих нарушений у целевых групп (проведение индивидуальных и групповых занятий; консультирования, в том числе в дистанционном формате; информирование и консультирование женщин по вопросам социального обслуживания, получения мер социальной поддержки; проведение необходимых мероприятий по социальному сопровождению в рамках межведомственного взаимодействия). Содействие в организации пролонгированного сопровождения женщин в случае необходимости.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6" w:name="101507"/>
      <w:bookmarkEnd w:id="1506"/>
      <w:r w:rsidRPr="00F93D23">
        <w:rPr>
          <w:rFonts w:ascii="Arial" w:eastAsia="Times New Roman" w:hAnsi="Arial" w:cs="Arial"/>
          <w:color w:val="212529"/>
          <w:sz w:val="24"/>
          <w:szCs w:val="24"/>
          <w:lang w:eastAsia="ru-RU"/>
        </w:rPr>
        <w:t>3.11. Площадка развивающей досуговой деятельности, предусматривающая организацию полезной занятости несовершеннолетних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7" w:name="101508"/>
      <w:bookmarkEnd w:id="1507"/>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8" w:name="101509"/>
      <w:bookmarkEnd w:id="1508"/>
      <w:r w:rsidRPr="00F93D23">
        <w:rPr>
          <w:rFonts w:ascii="Arial" w:eastAsia="Times New Roman" w:hAnsi="Arial" w:cs="Arial"/>
          <w:color w:val="212529"/>
          <w:sz w:val="24"/>
          <w:szCs w:val="24"/>
          <w:lang w:eastAsia="ru-RU"/>
        </w:rPr>
        <w:t>- профилактика и преодоления различных видов угроз безопасности детей, приводящих к потере детского населения, а также асоциального, девиантного поведения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9" w:name="101510"/>
      <w:bookmarkEnd w:id="1509"/>
      <w:r w:rsidRPr="00F93D23">
        <w:rPr>
          <w:rFonts w:ascii="Arial" w:eastAsia="Times New Roman" w:hAnsi="Arial" w:cs="Arial"/>
          <w:color w:val="212529"/>
          <w:sz w:val="24"/>
          <w:szCs w:val="24"/>
          <w:lang w:eastAsia="ru-RU"/>
        </w:rPr>
        <w:t>- снижение уровня бедности;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0" w:name="101511"/>
      <w:bookmarkEnd w:id="1510"/>
      <w:r w:rsidRPr="00F93D23">
        <w:rPr>
          <w:rFonts w:ascii="Arial" w:eastAsia="Times New Roman" w:hAnsi="Arial" w:cs="Arial"/>
          <w:color w:val="212529"/>
          <w:sz w:val="24"/>
          <w:szCs w:val="24"/>
          <w:lang w:eastAsia="ru-RU"/>
        </w:rPr>
        <w:t>- адресная поддержка семей с детьми, имеющих низкий уровень доходов;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1" w:name="101512"/>
      <w:bookmarkEnd w:id="1511"/>
      <w:r w:rsidRPr="00F93D23">
        <w:rPr>
          <w:rFonts w:ascii="Arial" w:eastAsia="Times New Roman" w:hAnsi="Arial" w:cs="Arial"/>
          <w:color w:val="212529"/>
          <w:sz w:val="24"/>
          <w:szCs w:val="24"/>
          <w:lang w:eastAsia="ru-RU"/>
        </w:rPr>
        <w:t>- сохранение и поддержка здоровья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2" w:name="101513"/>
      <w:bookmarkEnd w:id="1512"/>
      <w:r w:rsidRPr="00F93D23">
        <w:rPr>
          <w:rFonts w:ascii="Arial" w:eastAsia="Times New Roman" w:hAnsi="Arial" w:cs="Arial"/>
          <w:color w:val="212529"/>
          <w:sz w:val="24"/>
          <w:szCs w:val="24"/>
          <w:lang w:eastAsia="ru-RU"/>
        </w:rPr>
        <w:t>- распространение стационарозамещающих технологий помощи детям;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3" w:name="101514"/>
      <w:bookmarkEnd w:id="1513"/>
      <w:r w:rsidRPr="00F93D23">
        <w:rPr>
          <w:rFonts w:ascii="Arial" w:eastAsia="Times New Roman" w:hAnsi="Arial" w:cs="Arial"/>
          <w:color w:val="212529"/>
          <w:sz w:val="24"/>
          <w:szCs w:val="24"/>
          <w:lang w:eastAsia="ru-RU"/>
        </w:rPr>
        <w:t>- развитие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4" w:name="101515"/>
      <w:bookmarkEnd w:id="1514"/>
      <w:r w:rsidRPr="00F93D23">
        <w:rPr>
          <w:rFonts w:ascii="Arial" w:eastAsia="Times New Roman" w:hAnsi="Arial" w:cs="Arial"/>
          <w:color w:val="212529"/>
          <w:sz w:val="24"/>
          <w:szCs w:val="24"/>
          <w:lang w:eastAsia="ru-RU"/>
        </w:rPr>
        <w:t>- развивающий уход за детьми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5" w:name="101516"/>
      <w:bookmarkEnd w:id="1515"/>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6" w:name="101517"/>
      <w:bookmarkEnd w:id="1516"/>
      <w:r w:rsidRPr="00F93D23">
        <w:rPr>
          <w:rFonts w:ascii="Arial" w:eastAsia="Times New Roman" w:hAnsi="Arial" w:cs="Arial"/>
          <w:color w:val="212529"/>
          <w:sz w:val="24"/>
          <w:szCs w:val="24"/>
          <w:lang w:eastAsia="ru-RU"/>
        </w:rPr>
        <w:t>- несовершеннолетние из малообеспеченных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7" w:name="101518"/>
      <w:bookmarkEnd w:id="1517"/>
      <w:r w:rsidRPr="00F93D23">
        <w:rPr>
          <w:rFonts w:ascii="Arial" w:eastAsia="Times New Roman" w:hAnsi="Arial" w:cs="Arial"/>
          <w:color w:val="212529"/>
          <w:sz w:val="24"/>
          <w:szCs w:val="24"/>
          <w:lang w:eastAsia="ru-RU"/>
        </w:rPr>
        <w:t>- несовершеннолетние, склонные к совершению правонарушений, состоящие на различных видах профилактического учета;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8" w:name="101519"/>
      <w:bookmarkEnd w:id="1518"/>
      <w:r w:rsidRPr="00F93D23">
        <w:rPr>
          <w:rFonts w:ascii="Arial" w:eastAsia="Times New Roman" w:hAnsi="Arial" w:cs="Arial"/>
          <w:color w:val="212529"/>
          <w:sz w:val="24"/>
          <w:szCs w:val="24"/>
          <w:lang w:eastAsia="ru-RU"/>
        </w:rPr>
        <w:t>- дети-инвалиды и дети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9" w:name="101520"/>
      <w:bookmarkEnd w:id="1519"/>
      <w:r w:rsidRPr="00F93D23">
        <w:rPr>
          <w:rFonts w:ascii="Arial" w:eastAsia="Times New Roman" w:hAnsi="Arial" w:cs="Arial"/>
          <w:color w:val="212529"/>
          <w:sz w:val="24"/>
          <w:szCs w:val="24"/>
          <w:lang w:eastAsia="ru-RU"/>
        </w:rPr>
        <w:t>- родители несовершеннолетних целевой группы.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0" w:name="101521"/>
      <w:bookmarkEnd w:id="1520"/>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1" w:name="101522"/>
      <w:bookmarkEnd w:id="1521"/>
      <w:r w:rsidRPr="00F93D23">
        <w:rPr>
          <w:rFonts w:ascii="Arial" w:eastAsia="Times New Roman" w:hAnsi="Arial" w:cs="Arial"/>
          <w:color w:val="212529"/>
          <w:sz w:val="24"/>
          <w:szCs w:val="24"/>
          <w:lang w:eastAsia="ru-RU"/>
        </w:rPr>
        <w:lastRenderedPageBreak/>
        <w:t>Для целевых групп: обеспечение занятости несовершеннолетних в дневное время, развитие детско-родительских отношений, эффективных способов взаимодействия посредством проведения совместных мероприятий. Формирование у несовершеннолетних знаний, различных практических навыков необходимых для всестороннего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2" w:name="101523"/>
      <w:bookmarkEnd w:id="1522"/>
      <w:r w:rsidRPr="00F93D23">
        <w:rPr>
          <w:rFonts w:ascii="Arial" w:eastAsia="Times New Roman" w:hAnsi="Arial" w:cs="Arial"/>
          <w:color w:val="212529"/>
          <w:sz w:val="24"/>
          <w:szCs w:val="24"/>
          <w:lang w:eastAsia="ru-RU"/>
        </w:rPr>
        <w:t>Для организаций: создание на базе организаций с учетом шаговой доступности условий для дневной занятости несовершеннолетних, находящихся в трудной жизненной ситуации, проведения совместного развивающего досуга с родителями. Внедрение инновационных технологий и сервисов развивающей досуговой деятельности в организации.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3" w:name="101524"/>
      <w:bookmarkEnd w:id="1523"/>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4" w:name="101525"/>
      <w:bookmarkEnd w:id="1524"/>
      <w:r w:rsidRPr="00F93D23">
        <w:rPr>
          <w:rFonts w:ascii="Arial" w:eastAsia="Times New Roman" w:hAnsi="Arial" w:cs="Arial"/>
          <w:color w:val="212529"/>
          <w:sz w:val="24"/>
          <w:szCs w:val="24"/>
          <w:lang w:eastAsia="ru-RU"/>
        </w:rPr>
        <w:t>Управленческие решения: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5" w:name="101526"/>
      <w:bookmarkEnd w:id="1525"/>
      <w:r w:rsidRPr="00F93D23">
        <w:rPr>
          <w:rFonts w:ascii="Arial" w:eastAsia="Times New Roman" w:hAnsi="Arial" w:cs="Arial"/>
          <w:color w:val="212529"/>
          <w:sz w:val="24"/>
          <w:szCs w:val="24"/>
          <w:lang w:eastAsia="ru-RU"/>
        </w:rPr>
        <w:t>Анализ имеющихся ресурсов организации, поиск необходимых ресурсов, планирование и оборудование развивающего пространства для проведения досуговых мероприятий с детьми и родителями. Обеспечение реализации практики методическими ресурсами (рабочая обучающая программа, планы мероприятий, формы рабочей документации специалистов, информационные материалы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6" w:name="101527"/>
      <w:bookmarkEnd w:id="1526"/>
      <w:r w:rsidRPr="00F93D23">
        <w:rPr>
          <w:rFonts w:ascii="Arial" w:eastAsia="Times New Roman" w:hAnsi="Arial" w:cs="Arial"/>
          <w:color w:val="212529"/>
          <w:sz w:val="24"/>
          <w:szCs w:val="24"/>
          <w:lang w:eastAsia="ru-RU"/>
        </w:rPr>
        <w:t>Формирование и развитие интегративного пространства, открытых вариативных площадок для досуговой занятости (спортивные залы, робототехника и т.п.). Для родителей, воспитывающих детей с особенностями развития предусмотрено создание сети клубов взаимопомощи и взаимоподдержки (групп родительского партнерства) родителей, площадок для прохождения семейного интенсива в диаде родитель-ребенок.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7" w:name="101528"/>
      <w:bookmarkEnd w:id="1527"/>
      <w:r w:rsidRPr="00F93D23">
        <w:rPr>
          <w:rFonts w:ascii="Arial" w:eastAsia="Times New Roman" w:hAnsi="Arial" w:cs="Arial"/>
          <w:color w:val="212529"/>
          <w:sz w:val="24"/>
          <w:szCs w:val="24"/>
          <w:lang w:eastAsia="ru-RU"/>
        </w:rPr>
        <w:t>Решения жизненных ситуаций целевых групп: объединение детей и взрослых в социально продуктивной деятельности, направленной на преодоление социального иждивенчества, формирование активной жизненной позиции, удовлетворение социальных потребностей, формирование ответственного родительства.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8" w:name="101529"/>
      <w:bookmarkEnd w:id="1528"/>
      <w:r w:rsidRPr="00F93D23">
        <w:rPr>
          <w:rFonts w:ascii="Arial" w:eastAsia="Times New Roman" w:hAnsi="Arial" w:cs="Arial"/>
          <w:color w:val="212529"/>
          <w:sz w:val="24"/>
          <w:szCs w:val="24"/>
          <w:lang w:eastAsia="ru-RU"/>
        </w:rPr>
        <w:t>3.12. Площадка для организации проактивной деятельности родителей и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9" w:name="101530"/>
      <w:bookmarkEnd w:id="1529"/>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0" w:name="101531"/>
      <w:bookmarkEnd w:id="1530"/>
      <w:r w:rsidRPr="00F93D23">
        <w:rPr>
          <w:rFonts w:ascii="Arial" w:eastAsia="Times New Roman" w:hAnsi="Arial" w:cs="Arial"/>
          <w:color w:val="212529"/>
          <w:sz w:val="24"/>
          <w:szCs w:val="24"/>
          <w:lang w:eastAsia="ru-RU"/>
        </w:rPr>
        <w:t>- снижение уровня бедности;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1" w:name="101532"/>
      <w:bookmarkEnd w:id="1531"/>
      <w:r w:rsidRPr="00F93D23">
        <w:rPr>
          <w:rFonts w:ascii="Arial" w:eastAsia="Times New Roman" w:hAnsi="Arial" w:cs="Arial"/>
          <w:color w:val="212529"/>
          <w:sz w:val="24"/>
          <w:szCs w:val="24"/>
          <w:lang w:eastAsia="ru-RU"/>
        </w:rPr>
        <w:t>- адресная поддержка семей с детьми, имеющих низкий уровень доходов.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2" w:name="101533"/>
      <w:bookmarkEnd w:id="1532"/>
      <w:r w:rsidRPr="00F93D23">
        <w:rPr>
          <w:rFonts w:ascii="Arial" w:eastAsia="Times New Roman" w:hAnsi="Arial" w:cs="Arial"/>
          <w:color w:val="212529"/>
          <w:sz w:val="24"/>
          <w:szCs w:val="24"/>
          <w:lang w:eastAsia="ru-RU"/>
        </w:rPr>
        <w:t>Целевая группа: семьи с детьми в различных жизненных ситуациях, в том числе с низким уровнем дохода.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3" w:name="101534"/>
      <w:bookmarkEnd w:id="1533"/>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4" w:name="101535"/>
      <w:bookmarkEnd w:id="1534"/>
      <w:r w:rsidRPr="00F93D23">
        <w:rPr>
          <w:rFonts w:ascii="Arial" w:eastAsia="Times New Roman" w:hAnsi="Arial" w:cs="Arial"/>
          <w:color w:val="212529"/>
          <w:sz w:val="24"/>
          <w:szCs w:val="24"/>
          <w:lang w:eastAsia="ru-RU"/>
        </w:rPr>
        <w:t xml:space="preserve">Для целевых групп: создание условий для вариативного обучения детей и родителей, включающего овладение ими универсальными компетенциями необходимыми для самореализации, развитие творческих способностей и </w:t>
      </w:r>
      <w:r w:rsidRPr="00F93D23">
        <w:rPr>
          <w:rFonts w:ascii="Arial" w:eastAsia="Times New Roman" w:hAnsi="Arial" w:cs="Arial"/>
          <w:color w:val="212529"/>
          <w:sz w:val="24"/>
          <w:szCs w:val="24"/>
          <w:lang w:eastAsia="ru-RU"/>
        </w:rPr>
        <w:lastRenderedPageBreak/>
        <w:t>задатков, удовлетворение индивидуальных потребностей, социальную адаптацию и идентификацию, становление личности.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5" w:name="101536"/>
      <w:bookmarkEnd w:id="1535"/>
      <w:r w:rsidRPr="00F93D23">
        <w:rPr>
          <w:rFonts w:ascii="Arial" w:eastAsia="Times New Roman" w:hAnsi="Arial" w:cs="Arial"/>
          <w:color w:val="212529"/>
          <w:sz w:val="24"/>
          <w:szCs w:val="24"/>
          <w:lang w:eastAsia="ru-RU"/>
        </w:rPr>
        <w:t>Для организаций: внедрение и развитие инновационной инфраструктуры для формирования знаний и практических навыков в рамках самореализации (профориентационные зоны, профи-парки, площадки по сопровождению незанятых трудовой деятельностью членов семей, открытые площадки для организации самозанятости членов семей, уличные спортивные площадки, студии детского телевидения, кабинеты виртуальной реальности, др.).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6" w:name="101537"/>
      <w:bookmarkEnd w:id="1536"/>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7" w:name="101538"/>
      <w:bookmarkEnd w:id="1537"/>
      <w:r w:rsidRPr="00F93D23">
        <w:rPr>
          <w:rFonts w:ascii="Arial" w:eastAsia="Times New Roman" w:hAnsi="Arial" w:cs="Arial"/>
          <w:color w:val="212529"/>
          <w:sz w:val="24"/>
          <w:szCs w:val="24"/>
          <w:lang w:eastAsia="ru-RU"/>
        </w:rPr>
        <w:t>Управленческие решения: анализ имеющихся ресурсов организации, поиск необходимых ресурсов, планирование и оборудование помещений для организации деятельности сервисов. Обеспечение реализации практики методическими ресурсами (рабочие обучающие программы, формы рабочей документации специалистов, информационные материалы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8" w:name="101539"/>
      <w:bookmarkEnd w:id="1538"/>
      <w:r w:rsidRPr="00F93D23">
        <w:rPr>
          <w:rFonts w:ascii="Arial" w:eastAsia="Times New Roman" w:hAnsi="Arial" w:cs="Arial"/>
          <w:color w:val="212529"/>
          <w:sz w:val="24"/>
          <w:szCs w:val="24"/>
          <w:lang w:eastAsia="ru-RU"/>
        </w:rPr>
        <w:t>Решения жизненных ситуаций целевых групп: овладение детьми и родителями универсальными компетенциями необходимыми для самореализации, развитие творческих способностей и задатков, удовлетворение индивидуальных потребностей, социальную адаптацию и идентификацию, становление личности.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9" w:name="101540"/>
      <w:bookmarkEnd w:id="1539"/>
      <w:r w:rsidRPr="00F93D23">
        <w:rPr>
          <w:rFonts w:ascii="Arial" w:eastAsia="Times New Roman" w:hAnsi="Arial" w:cs="Arial"/>
          <w:color w:val="212529"/>
          <w:sz w:val="24"/>
          <w:szCs w:val="24"/>
          <w:lang w:eastAsia="ru-RU"/>
        </w:rPr>
        <w:t>3.13. Группы кратковременного и дневного пребывания для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0" w:name="101541"/>
      <w:bookmarkEnd w:id="1540"/>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1" w:name="101542"/>
      <w:bookmarkEnd w:id="1541"/>
      <w:r w:rsidRPr="00F93D23">
        <w:rPr>
          <w:rFonts w:ascii="Arial" w:eastAsia="Times New Roman" w:hAnsi="Arial" w:cs="Arial"/>
          <w:color w:val="212529"/>
          <w:sz w:val="24"/>
          <w:szCs w:val="24"/>
          <w:lang w:eastAsia="ru-RU"/>
        </w:rPr>
        <w:t>- сохранение и поддержку здоровья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2" w:name="101543"/>
      <w:bookmarkEnd w:id="1542"/>
      <w:r w:rsidRPr="00F93D23">
        <w:rPr>
          <w:rFonts w:ascii="Arial" w:eastAsia="Times New Roman" w:hAnsi="Arial" w:cs="Arial"/>
          <w:color w:val="212529"/>
          <w:sz w:val="24"/>
          <w:szCs w:val="24"/>
          <w:lang w:eastAsia="ru-RU"/>
        </w:rPr>
        <w:t>- распространение стационарозамещающих технологий помощи детям. Развитие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3" w:name="101544"/>
      <w:bookmarkEnd w:id="1543"/>
      <w:r w:rsidRPr="00F93D23">
        <w:rPr>
          <w:rFonts w:ascii="Arial" w:eastAsia="Times New Roman" w:hAnsi="Arial" w:cs="Arial"/>
          <w:color w:val="212529"/>
          <w:sz w:val="24"/>
          <w:szCs w:val="24"/>
          <w:lang w:eastAsia="ru-RU"/>
        </w:rPr>
        <w:t>- развивающий уход за детьми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4" w:name="101545"/>
      <w:bookmarkEnd w:id="1544"/>
      <w:r w:rsidRPr="00F93D23">
        <w:rPr>
          <w:rFonts w:ascii="Arial" w:eastAsia="Times New Roman" w:hAnsi="Arial" w:cs="Arial"/>
          <w:color w:val="212529"/>
          <w:sz w:val="24"/>
          <w:szCs w:val="24"/>
          <w:lang w:eastAsia="ru-RU"/>
        </w:rPr>
        <w:t>Целевая группа: семьи, воспитывающие детей-инвалидов и детей с ОВЗ раннего, дошкольного и школьного возраста.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5" w:name="101546"/>
      <w:bookmarkEnd w:id="1545"/>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6" w:name="101547"/>
      <w:bookmarkEnd w:id="1546"/>
      <w:r w:rsidRPr="00F93D23">
        <w:rPr>
          <w:rFonts w:ascii="Arial" w:eastAsia="Times New Roman" w:hAnsi="Arial" w:cs="Arial"/>
          <w:color w:val="212529"/>
          <w:sz w:val="24"/>
          <w:szCs w:val="24"/>
          <w:lang w:eastAsia="ru-RU"/>
        </w:rPr>
        <w:t>Для целевых групп: повышение качества жизни семей, сохранение семейного воспитания для детей-инвалидов и детей с ОВЗ через организацию присмотра и ухода за ними в условиях кратковременного и дневного пребывания на базе организаций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7" w:name="101548"/>
      <w:bookmarkEnd w:id="1547"/>
      <w:r w:rsidRPr="00F93D23">
        <w:rPr>
          <w:rFonts w:ascii="Arial" w:eastAsia="Times New Roman" w:hAnsi="Arial" w:cs="Arial"/>
          <w:color w:val="212529"/>
          <w:sz w:val="24"/>
          <w:szCs w:val="24"/>
          <w:lang w:eastAsia="ru-RU"/>
        </w:rPr>
        <w:t>Для организаций: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8" w:name="101549"/>
      <w:bookmarkEnd w:id="1548"/>
      <w:r w:rsidRPr="00F93D23">
        <w:rPr>
          <w:rFonts w:ascii="Arial" w:eastAsia="Times New Roman" w:hAnsi="Arial" w:cs="Arial"/>
          <w:color w:val="212529"/>
          <w:sz w:val="24"/>
          <w:szCs w:val="24"/>
          <w:lang w:eastAsia="ru-RU"/>
        </w:rPr>
        <w:t>Внедрение вариативной формы организации процесса абилитации и реабилитации детей-инвалидов и детей с ОВЗ раннего, дошкольного и школьного возраста с целью обеспечения их всестороннего развития. Обеспечение консультативно-</w:t>
      </w:r>
      <w:r w:rsidRPr="00F93D23">
        <w:rPr>
          <w:rFonts w:ascii="Arial" w:eastAsia="Times New Roman" w:hAnsi="Arial" w:cs="Arial"/>
          <w:color w:val="212529"/>
          <w:sz w:val="24"/>
          <w:szCs w:val="24"/>
          <w:lang w:eastAsia="ru-RU"/>
        </w:rPr>
        <w:lastRenderedPageBreak/>
        <w:t>методической помощи их родителям в организации воспитания, обучения ребенка, а также ухода за ним, его социальной адаптации и интеграции в образовательную среду.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9" w:name="101550"/>
      <w:bookmarkEnd w:id="1549"/>
      <w:r w:rsidRPr="00F93D23">
        <w:rPr>
          <w:rFonts w:ascii="Arial" w:eastAsia="Times New Roman" w:hAnsi="Arial" w:cs="Arial"/>
          <w:color w:val="212529"/>
          <w:sz w:val="24"/>
          <w:szCs w:val="24"/>
          <w:lang w:eastAsia="ru-RU"/>
        </w:rPr>
        <w:t>Формат деятельности групп кратковременного пребывания зависит от целей абилитации и реабилитации, поставленных междисциплинарной командой специалистов. Общая особенность при организации групп - обеспечение пребывания ребенка в группе не более 3-х часов без предоставления горячего питания и дневного сна.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0" w:name="101551"/>
      <w:bookmarkEnd w:id="1550"/>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1" w:name="101552"/>
      <w:bookmarkEnd w:id="1551"/>
      <w:r w:rsidRPr="00F93D23">
        <w:rPr>
          <w:rFonts w:ascii="Arial" w:eastAsia="Times New Roman" w:hAnsi="Arial" w:cs="Arial"/>
          <w:color w:val="212529"/>
          <w:sz w:val="24"/>
          <w:szCs w:val="24"/>
          <w:lang w:eastAsia="ru-RU"/>
        </w:rPr>
        <w:t>Управленческие решения: анализ имеющихся ресурсов организации, поиск необходимых ресурсов, планирование и оборудование помещений для организации деятельности групп. Определение формата деятельности групп. Обеспечение реализации практики методическими ресурсами (рабочие обучающие программы, формы рабочей документации специалистов, информационные материалы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2" w:name="101553"/>
      <w:bookmarkEnd w:id="1552"/>
      <w:r w:rsidRPr="00F93D23">
        <w:rPr>
          <w:rFonts w:ascii="Arial" w:eastAsia="Times New Roman" w:hAnsi="Arial" w:cs="Arial"/>
          <w:color w:val="212529"/>
          <w:sz w:val="24"/>
          <w:szCs w:val="24"/>
          <w:lang w:eastAsia="ru-RU"/>
        </w:rPr>
        <w:t>Решения жизненных ситуаций целевых групп: проведение медико-психолого-педагогического диагностического обследования детей целевой группы и их семей. Оказание комплексной коррекционно-развивающей помощи детям и психологопедагогической поддержки их семьям посредством проведения индивидуальных и групповых занятий междисциплинарной командой специалистов, по адаптации, социализации и интеграции детей в среду сверстников и образовательную среду. Получение рекомендаций для родителей по проведению коррекционно-развивающих занятий с ребенком в домашних условиях. Определение дальнейшего реабилитационного и образовательного маршрута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3" w:name="101554"/>
      <w:bookmarkEnd w:id="1553"/>
      <w:r w:rsidRPr="00F93D23">
        <w:rPr>
          <w:rFonts w:ascii="Arial" w:eastAsia="Times New Roman" w:hAnsi="Arial" w:cs="Arial"/>
          <w:color w:val="212529"/>
          <w:sz w:val="24"/>
          <w:szCs w:val="24"/>
          <w:lang w:eastAsia="ru-RU"/>
        </w:rPr>
        <w:t>3.14. Кабинет для коррекции психоэмоционального состояния детей, пострадавших от жестокого обращения и преступных посягательств, несовершеннолетних, проявляющих агрессивные формы поведения осуществляют профилактику аддиктивных форм поведения у несовершеннолетних, выявление и коррекцию проблем во взаимоотношениях со сверстниками и взрослыми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4" w:name="101555"/>
      <w:bookmarkEnd w:id="1554"/>
      <w:r w:rsidRPr="00F93D23">
        <w:rPr>
          <w:rFonts w:ascii="Arial" w:eastAsia="Times New Roman" w:hAnsi="Arial" w:cs="Arial"/>
          <w:color w:val="212529"/>
          <w:sz w:val="24"/>
          <w:szCs w:val="24"/>
          <w:lang w:eastAsia="ru-RU"/>
        </w:rPr>
        <w:t>Возможная сфера применения: профилактика и преодоления различных видов угроз безопасности детей, приводящих к потере детского населения, а также асоциального, девиантного поведения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5" w:name="101556"/>
      <w:bookmarkEnd w:id="1555"/>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6" w:name="101557"/>
      <w:bookmarkEnd w:id="1556"/>
      <w:r w:rsidRPr="00F93D23">
        <w:rPr>
          <w:rFonts w:ascii="Arial" w:eastAsia="Times New Roman" w:hAnsi="Arial" w:cs="Arial"/>
          <w:color w:val="212529"/>
          <w:sz w:val="24"/>
          <w:szCs w:val="24"/>
          <w:lang w:eastAsia="ru-RU"/>
        </w:rPr>
        <w:t>- несовершеннолетние, пострадавшие от жестокого обращения;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7" w:name="101558"/>
      <w:bookmarkEnd w:id="1557"/>
      <w:r w:rsidRPr="00F93D23">
        <w:rPr>
          <w:rFonts w:ascii="Arial" w:eastAsia="Times New Roman" w:hAnsi="Arial" w:cs="Arial"/>
          <w:color w:val="212529"/>
          <w:sz w:val="24"/>
          <w:szCs w:val="24"/>
          <w:lang w:eastAsia="ru-RU"/>
        </w:rPr>
        <w:t>- несовершеннолетние, проявляющие насилие по отношению к другим детям.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8" w:name="101559"/>
      <w:bookmarkEnd w:id="1558"/>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9" w:name="101560"/>
      <w:bookmarkEnd w:id="1559"/>
      <w:r w:rsidRPr="00F93D23">
        <w:rPr>
          <w:rFonts w:ascii="Arial" w:eastAsia="Times New Roman" w:hAnsi="Arial" w:cs="Arial"/>
          <w:color w:val="212529"/>
          <w:sz w:val="24"/>
          <w:szCs w:val="24"/>
          <w:lang w:eastAsia="ru-RU"/>
        </w:rPr>
        <w:t>Для целевых групп: стабилизация эмоционального состояния, минимизация уровня стрессовых проявлений, уровня коммуникативных навыков.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0" w:name="101561"/>
      <w:bookmarkEnd w:id="1560"/>
      <w:r w:rsidRPr="00F93D23">
        <w:rPr>
          <w:rFonts w:ascii="Arial" w:eastAsia="Times New Roman" w:hAnsi="Arial" w:cs="Arial"/>
          <w:color w:val="212529"/>
          <w:sz w:val="24"/>
          <w:szCs w:val="24"/>
          <w:lang w:eastAsia="ru-RU"/>
        </w:rPr>
        <w:lastRenderedPageBreak/>
        <w:t>Для организаций: создание условий для проведения психологической диагностики и коррекции, ускорения восстановительных процессов после психологических и физических травм несовершеннолетних, пострадавших от жестокого обращения и преступных посягательств, коррекции поведения несовершеннолетних, проявляющих насилие по отношению к другим детям.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1" w:name="101562"/>
      <w:bookmarkEnd w:id="1561"/>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2" w:name="101563"/>
      <w:bookmarkEnd w:id="1562"/>
      <w:r w:rsidRPr="00F93D23">
        <w:rPr>
          <w:rFonts w:ascii="Arial" w:eastAsia="Times New Roman" w:hAnsi="Arial" w:cs="Arial"/>
          <w:color w:val="212529"/>
          <w:sz w:val="24"/>
          <w:szCs w:val="24"/>
          <w:lang w:eastAsia="ru-RU"/>
        </w:rPr>
        <w:t>Управленческие решения: анализ имеющихся ресурсов организации, поиск необходимых ресурсов. Разработка нормативных правовых документов, регламентирующих деятельность сервиса. Обеспечение деятельности сервиса методическими ресурсами (рабочая программа, формы рабочей документации).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3" w:name="101564"/>
      <w:bookmarkEnd w:id="1563"/>
      <w:r w:rsidRPr="00F93D23">
        <w:rPr>
          <w:rFonts w:ascii="Arial" w:eastAsia="Times New Roman" w:hAnsi="Arial" w:cs="Arial"/>
          <w:color w:val="212529"/>
          <w:sz w:val="24"/>
          <w:szCs w:val="24"/>
          <w:lang w:eastAsia="ru-RU"/>
        </w:rPr>
        <w:t>Решения жизненных ситуаций целевых групп: формирование навыков конструктивного поведения у детей целевой группы в различных жизненных ситуациях. Повышение уровня самооценки, повышение уровня коммуникативных навыков, стрессоустойчивости целевой группы несовершеннолетних Стабилизация эмоционального состояния.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4" w:name="101565"/>
      <w:bookmarkEnd w:id="1564"/>
      <w:r w:rsidRPr="00F93D23">
        <w:rPr>
          <w:rFonts w:ascii="Arial" w:eastAsia="Times New Roman" w:hAnsi="Arial" w:cs="Arial"/>
          <w:color w:val="212529"/>
          <w:sz w:val="24"/>
          <w:szCs w:val="24"/>
          <w:lang w:eastAsia="ru-RU"/>
        </w:rPr>
        <w:t>3.15. Обучение финансовой грамотности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5" w:name="101566"/>
      <w:bookmarkEnd w:id="1565"/>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6" w:name="101567"/>
      <w:bookmarkEnd w:id="1566"/>
      <w:r w:rsidRPr="00F93D23">
        <w:rPr>
          <w:rFonts w:ascii="Arial" w:eastAsia="Times New Roman" w:hAnsi="Arial" w:cs="Arial"/>
          <w:color w:val="212529"/>
          <w:sz w:val="24"/>
          <w:szCs w:val="24"/>
          <w:lang w:eastAsia="ru-RU"/>
        </w:rPr>
        <w:t>- снижение уровня бедности;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7" w:name="101568"/>
      <w:bookmarkEnd w:id="1567"/>
      <w:r w:rsidRPr="00F93D23">
        <w:rPr>
          <w:rFonts w:ascii="Arial" w:eastAsia="Times New Roman" w:hAnsi="Arial" w:cs="Arial"/>
          <w:color w:val="212529"/>
          <w:sz w:val="24"/>
          <w:szCs w:val="24"/>
          <w:lang w:eastAsia="ru-RU"/>
        </w:rPr>
        <w:t>- адресная поддержка семей с детьми, имеющих низкий уровень доходов.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8" w:name="101569"/>
      <w:bookmarkEnd w:id="1568"/>
      <w:r w:rsidRPr="00F93D23">
        <w:rPr>
          <w:rFonts w:ascii="Arial" w:eastAsia="Times New Roman" w:hAnsi="Arial" w:cs="Arial"/>
          <w:color w:val="212529"/>
          <w:sz w:val="24"/>
          <w:szCs w:val="24"/>
          <w:lang w:eastAsia="ru-RU"/>
        </w:rPr>
        <w:t>Целевая группа: семьи с детьми в различных жизненных ситуациях, в том числе с низким уровнем дохода.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9" w:name="101570"/>
      <w:bookmarkEnd w:id="1569"/>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0" w:name="101571"/>
      <w:bookmarkEnd w:id="1570"/>
      <w:r w:rsidRPr="00F93D23">
        <w:rPr>
          <w:rFonts w:ascii="Arial" w:eastAsia="Times New Roman" w:hAnsi="Arial" w:cs="Arial"/>
          <w:color w:val="212529"/>
          <w:sz w:val="24"/>
          <w:szCs w:val="24"/>
          <w:lang w:eastAsia="ru-RU"/>
        </w:rPr>
        <w:t>Для целевых групп: повышение уровня образования и формирование финансовой культуры, навыков эффективного управления личными финансами, а также финансовой безопасности несовершеннолетних, членов их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1" w:name="101572"/>
      <w:bookmarkEnd w:id="1571"/>
      <w:r w:rsidRPr="00F93D23">
        <w:rPr>
          <w:rFonts w:ascii="Arial" w:eastAsia="Times New Roman" w:hAnsi="Arial" w:cs="Arial"/>
          <w:color w:val="212529"/>
          <w:sz w:val="24"/>
          <w:szCs w:val="24"/>
          <w:lang w:eastAsia="ru-RU"/>
        </w:rPr>
        <w:t>Для организаций: внедрение новых форм адресной поддержки семей с детьми, в том числе, имеющих низкий уровень дохода.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2" w:name="101573"/>
      <w:bookmarkEnd w:id="1572"/>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3" w:name="101574"/>
      <w:bookmarkEnd w:id="1573"/>
      <w:r w:rsidRPr="00F93D23">
        <w:rPr>
          <w:rFonts w:ascii="Arial" w:eastAsia="Times New Roman" w:hAnsi="Arial" w:cs="Arial"/>
          <w:color w:val="212529"/>
          <w:sz w:val="24"/>
          <w:szCs w:val="24"/>
          <w:lang w:eastAsia="ru-RU"/>
        </w:rPr>
        <w:t>Управленческие решения: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4" w:name="101575"/>
      <w:bookmarkEnd w:id="1574"/>
      <w:r w:rsidRPr="00F93D23">
        <w:rPr>
          <w:rFonts w:ascii="Arial" w:eastAsia="Times New Roman" w:hAnsi="Arial" w:cs="Arial"/>
          <w:color w:val="212529"/>
          <w:sz w:val="24"/>
          <w:szCs w:val="24"/>
          <w:lang w:eastAsia="ru-RU"/>
        </w:rPr>
        <w:t>Анализ имеющихся ресурсов организации, поиск необходимых ресурсов.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5" w:name="101576"/>
      <w:bookmarkEnd w:id="1575"/>
      <w:r w:rsidRPr="00F93D23">
        <w:rPr>
          <w:rFonts w:ascii="Arial" w:eastAsia="Times New Roman" w:hAnsi="Arial" w:cs="Arial"/>
          <w:color w:val="212529"/>
          <w:sz w:val="24"/>
          <w:szCs w:val="24"/>
          <w:lang w:eastAsia="ru-RU"/>
        </w:rPr>
        <w:t>Обеспечение реализации практики методическими ресурсами (рабочая обучающая программа, формы рабочей документации, материалы в рамках информационно-просветительской деятельности).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6" w:name="101577"/>
      <w:bookmarkEnd w:id="1576"/>
      <w:r w:rsidRPr="00F93D23">
        <w:rPr>
          <w:rFonts w:ascii="Arial" w:eastAsia="Times New Roman" w:hAnsi="Arial" w:cs="Arial"/>
          <w:color w:val="212529"/>
          <w:sz w:val="24"/>
          <w:szCs w:val="24"/>
          <w:lang w:eastAsia="ru-RU"/>
        </w:rPr>
        <w:t xml:space="preserve">Решения жизненных ситуаций целевых групп: формирование у целевых групп разумного финансового поведения, ответственного отношения к личным финансам, основ проектирования, планирования, управления финансовыми </w:t>
      </w:r>
      <w:r w:rsidRPr="00F93D23">
        <w:rPr>
          <w:rFonts w:ascii="Arial" w:eastAsia="Times New Roman" w:hAnsi="Arial" w:cs="Arial"/>
          <w:color w:val="212529"/>
          <w:sz w:val="24"/>
          <w:szCs w:val="24"/>
          <w:lang w:eastAsia="ru-RU"/>
        </w:rPr>
        <w:lastRenderedPageBreak/>
        <w:t>ресурсами; повышение уровня знаний о финансовых продуктах и их грамотном использовании.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7" w:name="101578"/>
      <w:bookmarkEnd w:id="1577"/>
      <w:r w:rsidRPr="00F93D23">
        <w:rPr>
          <w:rFonts w:ascii="Arial" w:eastAsia="Times New Roman" w:hAnsi="Arial" w:cs="Arial"/>
          <w:color w:val="212529"/>
          <w:sz w:val="24"/>
          <w:szCs w:val="24"/>
          <w:lang w:eastAsia="ru-RU"/>
        </w:rPr>
        <w:t>3.16. Онлайн-школа для родителей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8" w:name="101579"/>
      <w:bookmarkEnd w:id="1578"/>
      <w:r w:rsidRPr="00F93D23">
        <w:rPr>
          <w:rFonts w:ascii="Arial" w:eastAsia="Times New Roman" w:hAnsi="Arial" w:cs="Arial"/>
          <w:color w:val="212529"/>
          <w:sz w:val="24"/>
          <w:szCs w:val="24"/>
          <w:lang w:eastAsia="ru-RU"/>
        </w:rPr>
        <w:t>Возможная сфера применения: цифровые, дистанционные сервисы.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9" w:name="101580"/>
      <w:bookmarkEnd w:id="1579"/>
      <w:r w:rsidRPr="00F93D23">
        <w:rPr>
          <w:rFonts w:ascii="Arial" w:eastAsia="Times New Roman" w:hAnsi="Arial" w:cs="Arial"/>
          <w:color w:val="212529"/>
          <w:sz w:val="24"/>
          <w:szCs w:val="24"/>
          <w:lang w:eastAsia="ru-RU"/>
        </w:rPr>
        <w:t>Целевая группа: семьи с детьми в различных жизненных ситуациях.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0" w:name="101581"/>
      <w:bookmarkEnd w:id="1580"/>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1" w:name="101582"/>
      <w:bookmarkEnd w:id="1581"/>
      <w:r w:rsidRPr="00F93D23">
        <w:rPr>
          <w:rFonts w:ascii="Arial" w:eastAsia="Times New Roman" w:hAnsi="Arial" w:cs="Arial"/>
          <w:color w:val="212529"/>
          <w:sz w:val="24"/>
          <w:szCs w:val="24"/>
          <w:lang w:eastAsia="ru-RU"/>
        </w:rPr>
        <w:t>Для целевых групп: повышение психолого-педагогической компетентности родителей. Повышение качества детско-родительских отношений на основе осведомленности родителя полезными знаниями относительно вопросов воспитания и развития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2" w:name="101583"/>
      <w:bookmarkEnd w:id="1582"/>
      <w:r w:rsidRPr="00F93D23">
        <w:rPr>
          <w:rFonts w:ascii="Arial" w:eastAsia="Times New Roman" w:hAnsi="Arial" w:cs="Arial"/>
          <w:color w:val="212529"/>
          <w:sz w:val="24"/>
          <w:szCs w:val="24"/>
          <w:lang w:eastAsia="ru-RU"/>
        </w:rPr>
        <w:t>Для организаций: развитие дистанционных форм работы с родителями. Безопасное и своевременное оказание информационной, психологической помощи родителю, в ситуации, требующей профессиональной оценки и рекомендаций.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3" w:name="101584"/>
      <w:bookmarkEnd w:id="1583"/>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4" w:name="101585"/>
      <w:bookmarkEnd w:id="1584"/>
      <w:r w:rsidRPr="00F93D23">
        <w:rPr>
          <w:rFonts w:ascii="Arial" w:eastAsia="Times New Roman" w:hAnsi="Arial" w:cs="Arial"/>
          <w:color w:val="212529"/>
          <w:sz w:val="24"/>
          <w:szCs w:val="24"/>
          <w:lang w:eastAsia="ru-RU"/>
        </w:rPr>
        <w:t>Управленческие решения: анализ имеющихся ресурсов организации, поиск необходимых ресурсов для развития цифровых, дистанционных сервисов для оказания доступных профессиональных консультативных услуг. Обеспечение реализации сервиса методическими ресурсами (информационно-методические материалы для родителей, обучающие программы, формы рабочей документации).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5" w:name="101586"/>
      <w:bookmarkEnd w:id="1585"/>
      <w:r w:rsidRPr="00F93D23">
        <w:rPr>
          <w:rFonts w:ascii="Arial" w:eastAsia="Times New Roman" w:hAnsi="Arial" w:cs="Arial"/>
          <w:color w:val="212529"/>
          <w:sz w:val="24"/>
          <w:szCs w:val="24"/>
          <w:lang w:eastAsia="ru-RU"/>
        </w:rPr>
        <w:t>Решения жизненных ситуаций целевых групп: предоставление очной консультативной помощи родителям, в целях формирования позитивного опыта и мотивации дальнейшего обращения за дистанционной/заочной помощью; разнонаправленность (оказание консультативной помощи специалистами разного профиля) и периодичность консультативной помощи в виде комбинированных консультаций; информирование родителей, получивших или получающих социальные услуги о дополнительной возможности дистанционного сопровождения специалистами организации в безопасной "отдаленной" форме.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6" w:name="101587"/>
      <w:bookmarkEnd w:id="1586"/>
      <w:r w:rsidRPr="00F93D23">
        <w:rPr>
          <w:rFonts w:ascii="Arial" w:eastAsia="Times New Roman" w:hAnsi="Arial" w:cs="Arial"/>
          <w:color w:val="212529"/>
          <w:sz w:val="24"/>
          <w:szCs w:val="24"/>
          <w:lang w:eastAsia="ru-RU"/>
        </w:rPr>
        <w:t>3.17. Программа семейного отдыха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7" w:name="101588"/>
      <w:bookmarkEnd w:id="1587"/>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8" w:name="101589"/>
      <w:bookmarkEnd w:id="1588"/>
      <w:r w:rsidRPr="00F93D23">
        <w:rPr>
          <w:rFonts w:ascii="Arial" w:eastAsia="Times New Roman" w:hAnsi="Arial" w:cs="Arial"/>
          <w:color w:val="212529"/>
          <w:sz w:val="24"/>
          <w:szCs w:val="24"/>
          <w:lang w:eastAsia="ru-RU"/>
        </w:rPr>
        <w:t>- повышение доступности социальных услуг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9" w:name="101590"/>
      <w:bookmarkEnd w:id="1589"/>
      <w:r w:rsidRPr="00F93D23">
        <w:rPr>
          <w:rFonts w:ascii="Arial" w:eastAsia="Times New Roman" w:hAnsi="Arial" w:cs="Arial"/>
          <w:color w:val="212529"/>
          <w:sz w:val="24"/>
          <w:szCs w:val="24"/>
          <w:lang w:eastAsia="ru-RU"/>
        </w:rPr>
        <w:t>- снижение уровня бедности;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0" w:name="101591"/>
      <w:bookmarkEnd w:id="1590"/>
      <w:r w:rsidRPr="00F93D23">
        <w:rPr>
          <w:rFonts w:ascii="Arial" w:eastAsia="Times New Roman" w:hAnsi="Arial" w:cs="Arial"/>
          <w:color w:val="212529"/>
          <w:sz w:val="24"/>
          <w:szCs w:val="24"/>
          <w:lang w:eastAsia="ru-RU"/>
        </w:rPr>
        <w:t>- адресная поддержка семей с детьми, имеющих низкий уровень доходов;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1" w:name="101592"/>
      <w:bookmarkEnd w:id="1591"/>
      <w:r w:rsidRPr="00F93D23">
        <w:rPr>
          <w:rFonts w:ascii="Arial" w:eastAsia="Times New Roman" w:hAnsi="Arial" w:cs="Arial"/>
          <w:color w:val="212529"/>
          <w:sz w:val="24"/>
          <w:szCs w:val="24"/>
          <w:lang w:eastAsia="ru-RU"/>
        </w:rPr>
        <w:t>- сохранение и поддержка здоровья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2" w:name="101593"/>
      <w:bookmarkEnd w:id="1592"/>
      <w:r w:rsidRPr="00F93D23">
        <w:rPr>
          <w:rFonts w:ascii="Arial" w:eastAsia="Times New Roman" w:hAnsi="Arial" w:cs="Arial"/>
          <w:color w:val="212529"/>
          <w:sz w:val="24"/>
          <w:szCs w:val="24"/>
          <w:lang w:eastAsia="ru-RU"/>
        </w:rPr>
        <w:t>- распространение стационарозамещающих технологий помощи детям. Развитие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3" w:name="101594"/>
      <w:bookmarkEnd w:id="1593"/>
      <w:r w:rsidRPr="00F93D23">
        <w:rPr>
          <w:rFonts w:ascii="Arial" w:eastAsia="Times New Roman" w:hAnsi="Arial" w:cs="Arial"/>
          <w:color w:val="212529"/>
          <w:sz w:val="24"/>
          <w:szCs w:val="24"/>
          <w:lang w:eastAsia="ru-RU"/>
        </w:rPr>
        <w:lastRenderedPageBreak/>
        <w:t>- развивающий уход за детьми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4" w:name="101595"/>
      <w:bookmarkEnd w:id="1594"/>
      <w:r w:rsidRPr="00F93D23">
        <w:rPr>
          <w:rFonts w:ascii="Arial" w:eastAsia="Times New Roman" w:hAnsi="Arial" w:cs="Arial"/>
          <w:color w:val="212529"/>
          <w:sz w:val="24"/>
          <w:szCs w:val="24"/>
          <w:lang w:eastAsia="ru-RU"/>
        </w:rPr>
        <w:t>Целевая группа: семьи с детьми в различных жизненных ситуациях.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5" w:name="101596"/>
      <w:bookmarkEnd w:id="1595"/>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6" w:name="101597"/>
      <w:bookmarkEnd w:id="1596"/>
      <w:r w:rsidRPr="00F93D23">
        <w:rPr>
          <w:rFonts w:ascii="Arial" w:eastAsia="Times New Roman" w:hAnsi="Arial" w:cs="Arial"/>
          <w:color w:val="212529"/>
          <w:sz w:val="24"/>
          <w:szCs w:val="24"/>
          <w:lang w:eastAsia="ru-RU"/>
        </w:rPr>
        <w:t>Для целевых групп: обучение родителей развивающему взаимодействию с ребенком, Формирование эффективной родительской позиции в вопросах воспитания и развития детей. Оказание психологической и информационной помощи членам семьи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7" w:name="101598"/>
      <w:bookmarkEnd w:id="1597"/>
      <w:r w:rsidRPr="00F93D23">
        <w:rPr>
          <w:rFonts w:ascii="Arial" w:eastAsia="Times New Roman" w:hAnsi="Arial" w:cs="Arial"/>
          <w:color w:val="212529"/>
          <w:sz w:val="24"/>
          <w:szCs w:val="24"/>
          <w:lang w:eastAsia="ru-RU"/>
        </w:rPr>
        <w:t>Для организаций: внедрение новой формы работы с родителями и детьми. Обучение родителей теоретическим и практическим основам воспитания и развития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8" w:name="101599"/>
      <w:bookmarkEnd w:id="1598"/>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9" w:name="101600"/>
      <w:bookmarkEnd w:id="1599"/>
      <w:r w:rsidRPr="00F93D23">
        <w:rPr>
          <w:rFonts w:ascii="Arial" w:eastAsia="Times New Roman" w:hAnsi="Arial" w:cs="Arial"/>
          <w:color w:val="212529"/>
          <w:sz w:val="24"/>
          <w:szCs w:val="24"/>
          <w:lang w:eastAsia="ru-RU"/>
        </w:rPr>
        <w:t>Управленческие решения: разработка и реализация краткосрочной программы для семей в рамках определенного направления. Реализация комплекса мероприятий по погружению родителей в развивающую, обучающую и коррекционную работу с детьми.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0" w:name="101601"/>
      <w:bookmarkEnd w:id="1600"/>
      <w:r w:rsidRPr="00F93D23">
        <w:rPr>
          <w:rFonts w:ascii="Arial" w:eastAsia="Times New Roman" w:hAnsi="Arial" w:cs="Arial"/>
          <w:color w:val="212529"/>
          <w:sz w:val="24"/>
          <w:szCs w:val="24"/>
          <w:lang w:eastAsia="ru-RU"/>
        </w:rPr>
        <w:t>Решения жизненных ситуаций целевых групп: повышение уровня родительской компетентности в области оптимального развития ребенка, укрепление детско-родительских отношений. Формирование оптимальной коммуникации между родителем и ребенком. Снятие психоэмоционального напряжения, расширение социальных контактов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1" w:name="101602"/>
      <w:bookmarkEnd w:id="1601"/>
      <w:r w:rsidRPr="00F93D23">
        <w:rPr>
          <w:rFonts w:ascii="Arial" w:eastAsia="Times New Roman" w:hAnsi="Arial" w:cs="Arial"/>
          <w:color w:val="212529"/>
          <w:sz w:val="24"/>
          <w:szCs w:val="24"/>
          <w:lang w:eastAsia="ru-RU"/>
        </w:rPr>
        <w:t>3.18. Пункт проката развивающего и реабилитационного оборудования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2" w:name="101603"/>
      <w:bookmarkEnd w:id="1602"/>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3" w:name="101604"/>
      <w:bookmarkEnd w:id="1603"/>
      <w:r w:rsidRPr="00F93D23">
        <w:rPr>
          <w:rFonts w:ascii="Arial" w:eastAsia="Times New Roman" w:hAnsi="Arial" w:cs="Arial"/>
          <w:color w:val="212529"/>
          <w:sz w:val="24"/>
          <w:szCs w:val="24"/>
          <w:lang w:eastAsia="ru-RU"/>
        </w:rPr>
        <w:t>- сохранение и поддержка здоровья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4" w:name="101605"/>
      <w:bookmarkEnd w:id="1604"/>
      <w:r w:rsidRPr="00F93D23">
        <w:rPr>
          <w:rFonts w:ascii="Arial" w:eastAsia="Times New Roman" w:hAnsi="Arial" w:cs="Arial"/>
          <w:color w:val="212529"/>
          <w:sz w:val="24"/>
          <w:szCs w:val="24"/>
          <w:lang w:eastAsia="ru-RU"/>
        </w:rPr>
        <w:t>- распространение стационарозамещающих технологий помощи детям;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5" w:name="101606"/>
      <w:bookmarkEnd w:id="1605"/>
      <w:r w:rsidRPr="00F93D23">
        <w:rPr>
          <w:rFonts w:ascii="Arial" w:eastAsia="Times New Roman" w:hAnsi="Arial" w:cs="Arial"/>
          <w:color w:val="212529"/>
          <w:sz w:val="24"/>
          <w:szCs w:val="24"/>
          <w:lang w:eastAsia="ru-RU"/>
        </w:rPr>
        <w:t>- развитие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6" w:name="101607"/>
      <w:bookmarkEnd w:id="1606"/>
      <w:r w:rsidRPr="00F93D23">
        <w:rPr>
          <w:rFonts w:ascii="Arial" w:eastAsia="Times New Roman" w:hAnsi="Arial" w:cs="Arial"/>
          <w:color w:val="212529"/>
          <w:sz w:val="24"/>
          <w:szCs w:val="24"/>
          <w:lang w:eastAsia="ru-RU"/>
        </w:rPr>
        <w:t>- развивающий уход за детьми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7" w:name="101608"/>
      <w:bookmarkEnd w:id="1607"/>
      <w:r w:rsidRPr="00F93D23">
        <w:rPr>
          <w:rFonts w:ascii="Arial" w:eastAsia="Times New Roman" w:hAnsi="Arial" w:cs="Arial"/>
          <w:color w:val="212529"/>
          <w:sz w:val="24"/>
          <w:szCs w:val="24"/>
          <w:lang w:eastAsia="ru-RU"/>
        </w:rPr>
        <w:t>Целевая группа: семьи с детьми-инвалидами и детьми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8" w:name="101609"/>
      <w:bookmarkEnd w:id="1608"/>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9" w:name="101610"/>
      <w:bookmarkEnd w:id="1609"/>
      <w:r w:rsidRPr="00F93D23">
        <w:rPr>
          <w:rFonts w:ascii="Arial" w:eastAsia="Times New Roman" w:hAnsi="Arial" w:cs="Arial"/>
          <w:color w:val="212529"/>
          <w:sz w:val="24"/>
          <w:szCs w:val="24"/>
          <w:lang w:eastAsia="ru-RU"/>
        </w:rPr>
        <w:t>Для целевых групп: повышение степени эффективности реабилитационного и абилитационного процесса детей-инвалидов и детей с ограниченными возможностями здоровья в домашних условиях, повышение качества жизни семей, воспитывающих детей с особенностями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0" w:name="101611"/>
      <w:bookmarkEnd w:id="1610"/>
      <w:r w:rsidRPr="00F93D23">
        <w:rPr>
          <w:rFonts w:ascii="Arial" w:eastAsia="Times New Roman" w:hAnsi="Arial" w:cs="Arial"/>
          <w:color w:val="212529"/>
          <w:sz w:val="24"/>
          <w:szCs w:val="24"/>
          <w:lang w:eastAsia="ru-RU"/>
        </w:rPr>
        <w:lastRenderedPageBreak/>
        <w:t>Для организаций: обеспечение развивающим и реабилитационным оборудованием на безвозмездной основе. Содействие проведению реабилитационных и абилитационных мероприятий в домашних условиях эффективному использованию предоставленного оборудования. Обеспечение внутриведомственного и межведомственного взаимодействия в рамках информирования семей целевой группы об услугах проката. Обеспечение доступности реабилитационного, игрового, развивающего оборудования для семей, проживающих в сельской местности, в рамках выездной междисциплинарной информационно-консультативной бригады, действующей в организации.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1" w:name="101612"/>
      <w:bookmarkEnd w:id="1611"/>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2" w:name="101613"/>
      <w:bookmarkEnd w:id="1612"/>
      <w:r w:rsidRPr="00F93D23">
        <w:rPr>
          <w:rFonts w:ascii="Arial" w:eastAsia="Times New Roman" w:hAnsi="Arial" w:cs="Arial"/>
          <w:color w:val="212529"/>
          <w:sz w:val="24"/>
          <w:szCs w:val="24"/>
          <w:lang w:eastAsia="ru-RU"/>
        </w:rPr>
        <w:t>Управленческие решения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3" w:name="101614"/>
      <w:bookmarkEnd w:id="1613"/>
      <w:r w:rsidRPr="00F93D23">
        <w:rPr>
          <w:rFonts w:ascii="Arial" w:eastAsia="Times New Roman" w:hAnsi="Arial" w:cs="Arial"/>
          <w:color w:val="212529"/>
          <w:sz w:val="24"/>
          <w:szCs w:val="24"/>
          <w:lang w:eastAsia="ru-RU"/>
        </w:rPr>
        <w:t>Анализ ресурсов организации для внедрения нового сервиса. Поиск ресурсов. Разработка нормативных актов, регламентирующих деятельность сервиса (положения о деятельности Пункта проката и рабочей документации: форма заявления о предоставлении оборудования проката; договор проката оборудования; акт приема-передачи оборудования; акт сдачи-приемки оборудования; перечень оборудования с описанием его назначения и технических характеристик).</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4" w:name="101615"/>
      <w:bookmarkEnd w:id="1614"/>
      <w:r w:rsidRPr="00F93D23">
        <w:rPr>
          <w:rFonts w:ascii="Arial" w:eastAsia="Times New Roman" w:hAnsi="Arial" w:cs="Arial"/>
          <w:color w:val="212529"/>
          <w:sz w:val="24"/>
          <w:szCs w:val="24"/>
          <w:lang w:eastAsia="ru-RU"/>
        </w:rPr>
        <w:t>Подготовка помещения и размещение предметов Пункта проката с учетом организации доступной среды для семей с детьми. Выделение помещения для демонстрации оборудования и обучения родителей правилам его использования.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5" w:name="101616"/>
      <w:bookmarkEnd w:id="1615"/>
      <w:r w:rsidRPr="00F93D23">
        <w:rPr>
          <w:rFonts w:ascii="Arial" w:eastAsia="Times New Roman" w:hAnsi="Arial" w:cs="Arial"/>
          <w:color w:val="212529"/>
          <w:sz w:val="24"/>
          <w:szCs w:val="24"/>
          <w:lang w:eastAsia="ru-RU"/>
        </w:rPr>
        <w:t>Организация межведомственного взаимодействия с субъектами сопровождения целевой группы по информированию о возможности воспользоваться услугами сервиса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6" w:name="101617"/>
      <w:bookmarkEnd w:id="1616"/>
      <w:r w:rsidRPr="00F93D23">
        <w:rPr>
          <w:rFonts w:ascii="Arial" w:eastAsia="Times New Roman" w:hAnsi="Arial" w:cs="Arial"/>
          <w:color w:val="212529"/>
          <w:sz w:val="24"/>
          <w:szCs w:val="24"/>
          <w:lang w:eastAsia="ru-RU"/>
        </w:rPr>
        <w:t>Решения жизненных ситуаций целевых групп: улучшение функционирования детей целевой группы в ежедневных жизненных ситуациях, расширение их возможностей самообслуживания, более успешной адаптации и социализации в обществе, а также нормализации жизни семьи, в которой они воспитываются. Обеспечение основными и вспомогательными средствами, способствующими непрерывной реабилитации и абилитации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7" w:name="101618"/>
      <w:bookmarkEnd w:id="1617"/>
      <w:r w:rsidRPr="00F93D23">
        <w:rPr>
          <w:rFonts w:ascii="Arial" w:eastAsia="Times New Roman" w:hAnsi="Arial" w:cs="Arial"/>
          <w:color w:val="212529"/>
          <w:sz w:val="24"/>
          <w:szCs w:val="24"/>
          <w:lang w:eastAsia="ru-RU"/>
        </w:rPr>
        <w:t>3.19. Родительские объединения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8" w:name="101619"/>
      <w:bookmarkEnd w:id="1618"/>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9" w:name="101620"/>
      <w:bookmarkEnd w:id="1619"/>
      <w:r w:rsidRPr="00F93D23">
        <w:rPr>
          <w:rFonts w:ascii="Arial" w:eastAsia="Times New Roman" w:hAnsi="Arial" w:cs="Arial"/>
          <w:color w:val="212529"/>
          <w:sz w:val="24"/>
          <w:szCs w:val="24"/>
          <w:lang w:eastAsia="ru-RU"/>
        </w:rPr>
        <w:t>- повышение доступности социальных услуг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0" w:name="101621"/>
      <w:bookmarkEnd w:id="1620"/>
      <w:r w:rsidRPr="00F93D23">
        <w:rPr>
          <w:rFonts w:ascii="Arial" w:eastAsia="Times New Roman" w:hAnsi="Arial" w:cs="Arial"/>
          <w:color w:val="212529"/>
          <w:sz w:val="24"/>
          <w:szCs w:val="24"/>
          <w:lang w:eastAsia="ru-RU"/>
        </w:rPr>
        <w:t>- сохранение и поддержка здоровья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1" w:name="101622"/>
      <w:bookmarkEnd w:id="1621"/>
      <w:r w:rsidRPr="00F93D23">
        <w:rPr>
          <w:rFonts w:ascii="Arial" w:eastAsia="Times New Roman" w:hAnsi="Arial" w:cs="Arial"/>
          <w:color w:val="212529"/>
          <w:sz w:val="24"/>
          <w:szCs w:val="24"/>
          <w:lang w:eastAsia="ru-RU"/>
        </w:rPr>
        <w:t>- распространение стационарозамещающих технологий помощи детям;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2" w:name="101623"/>
      <w:bookmarkEnd w:id="1622"/>
      <w:r w:rsidRPr="00F93D23">
        <w:rPr>
          <w:rFonts w:ascii="Arial" w:eastAsia="Times New Roman" w:hAnsi="Arial" w:cs="Arial"/>
          <w:color w:val="212529"/>
          <w:sz w:val="24"/>
          <w:szCs w:val="24"/>
          <w:lang w:eastAsia="ru-RU"/>
        </w:rPr>
        <w:t>- развитие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3" w:name="101624"/>
      <w:bookmarkEnd w:id="1623"/>
      <w:r w:rsidRPr="00F93D23">
        <w:rPr>
          <w:rFonts w:ascii="Arial" w:eastAsia="Times New Roman" w:hAnsi="Arial" w:cs="Arial"/>
          <w:color w:val="212529"/>
          <w:sz w:val="24"/>
          <w:szCs w:val="24"/>
          <w:lang w:eastAsia="ru-RU"/>
        </w:rPr>
        <w:lastRenderedPageBreak/>
        <w:t>- развивающий уход за детьми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4" w:name="101625"/>
      <w:bookmarkEnd w:id="1624"/>
      <w:r w:rsidRPr="00F93D23">
        <w:rPr>
          <w:rFonts w:ascii="Arial" w:eastAsia="Times New Roman" w:hAnsi="Arial" w:cs="Arial"/>
          <w:color w:val="212529"/>
          <w:sz w:val="24"/>
          <w:szCs w:val="24"/>
          <w:lang w:eastAsia="ru-RU"/>
        </w:rPr>
        <w:t>Целевая группа: родители, воспитывающие детей-инвалидов, детей с ОВЗ.</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5" w:name="101626"/>
      <w:bookmarkEnd w:id="1625"/>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6" w:name="101627"/>
      <w:bookmarkEnd w:id="1626"/>
      <w:r w:rsidRPr="00F93D23">
        <w:rPr>
          <w:rFonts w:ascii="Arial" w:eastAsia="Times New Roman" w:hAnsi="Arial" w:cs="Arial"/>
          <w:color w:val="212529"/>
          <w:sz w:val="24"/>
          <w:szCs w:val="24"/>
          <w:lang w:eastAsia="ru-RU"/>
        </w:rPr>
        <w:t>Для целевых групп: активизация ключевых ресурсов семьи в двух основных направлений: работа с родителями и работа с ребенком.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7" w:name="101628"/>
      <w:bookmarkEnd w:id="1627"/>
      <w:r w:rsidRPr="00F93D23">
        <w:rPr>
          <w:rFonts w:ascii="Arial" w:eastAsia="Times New Roman" w:hAnsi="Arial" w:cs="Arial"/>
          <w:color w:val="212529"/>
          <w:sz w:val="24"/>
          <w:szCs w:val="24"/>
          <w:lang w:eastAsia="ru-RU"/>
        </w:rPr>
        <w:t>Для организаций: оказание поддержки родителям по преодолению проблем, с которыми они чаще всего сталкиваются, воспитывая детей-инвалидов или детей с ОВЗ.</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8" w:name="101629"/>
      <w:bookmarkEnd w:id="1628"/>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9" w:name="101630"/>
      <w:bookmarkEnd w:id="1629"/>
      <w:r w:rsidRPr="00F93D23">
        <w:rPr>
          <w:rFonts w:ascii="Arial" w:eastAsia="Times New Roman" w:hAnsi="Arial" w:cs="Arial"/>
          <w:color w:val="212529"/>
          <w:sz w:val="24"/>
          <w:szCs w:val="24"/>
          <w:lang w:eastAsia="ru-RU"/>
        </w:rPr>
        <w:t>Управленческие решения: анализ имеющихся ресурсов организации, поиск необходимых ресурсов для создания объединений (родительские клубы, группы само- и взаимопомощи, школы для родителей и др.). Разработка нормативных правовых документов, регламентирующих деятельность объединения. Разработка мероприятий по различным направлениям воспитания и развития детей.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0" w:name="101631"/>
      <w:bookmarkEnd w:id="1630"/>
      <w:r w:rsidRPr="00F93D23">
        <w:rPr>
          <w:rFonts w:ascii="Arial" w:eastAsia="Times New Roman" w:hAnsi="Arial" w:cs="Arial"/>
          <w:color w:val="212529"/>
          <w:sz w:val="24"/>
          <w:szCs w:val="24"/>
          <w:lang w:eastAsia="ru-RU"/>
        </w:rPr>
        <w:t>Решения жизненных ситуаций целевых групп: повышение психолого-педагогической компетентности родителей в вопросах воспитания, развития и социализации личности детей-инвалидов и детей с ограниченными возможностями здоровья и привлечение родителей к совместной деятельности с ребенком, направленной на повышение эффективности их включения в общество.</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1" w:name="101632"/>
      <w:bookmarkEnd w:id="1631"/>
      <w:r w:rsidRPr="00F93D23">
        <w:rPr>
          <w:rFonts w:ascii="Arial" w:eastAsia="Times New Roman" w:hAnsi="Arial" w:cs="Arial"/>
          <w:color w:val="212529"/>
          <w:sz w:val="24"/>
          <w:szCs w:val="24"/>
          <w:lang w:eastAsia="ru-RU"/>
        </w:rPr>
        <w:t>3.20. Служба "микрореабилитационный центр"</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2" w:name="101633"/>
      <w:bookmarkEnd w:id="1632"/>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3" w:name="101634"/>
      <w:bookmarkEnd w:id="1633"/>
      <w:r w:rsidRPr="00F93D23">
        <w:rPr>
          <w:rFonts w:ascii="Arial" w:eastAsia="Times New Roman" w:hAnsi="Arial" w:cs="Arial"/>
          <w:color w:val="212529"/>
          <w:sz w:val="24"/>
          <w:szCs w:val="24"/>
          <w:lang w:eastAsia="ru-RU"/>
        </w:rPr>
        <w:t>- повышение доступности социальных услуг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4" w:name="101635"/>
      <w:bookmarkEnd w:id="1634"/>
      <w:r w:rsidRPr="00F93D23">
        <w:rPr>
          <w:rFonts w:ascii="Arial" w:eastAsia="Times New Roman" w:hAnsi="Arial" w:cs="Arial"/>
          <w:color w:val="212529"/>
          <w:sz w:val="24"/>
          <w:szCs w:val="24"/>
          <w:lang w:eastAsia="ru-RU"/>
        </w:rPr>
        <w:t>- сохранение и поддержка здоровья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5" w:name="101636"/>
      <w:bookmarkEnd w:id="1635"/>
      <w:r w:rsidRPr="00F93D23">
        <w:rPr>
          <w:rFonts w:ascii="Arial" w:eastAsia="Times New Roman" w:hAnsi="Arial" w:cs="Arial"/>
          <w:color w:val="212529"/>
          <w:sz w:val="24"/>
          <w:szCs w:val="24"/>
          <w:lang w:eastAsia="ru-RU"/>
        </w:rPr>
        <w:t>- распространение стационарозамещающих технологий помощи детям;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6" w:name="101637"/>
      <w:bookmarkEnd w:id="1636"/>
      <w:r w:rsidRPr="00F93D23">
        <w:rPr>
          <w:rFonts w:ascii="Arial" w:eastAsia="Times New Roman" w:hAnsi="Arial" w:cs="Arial"/>
          <w:color w:val="212529"/>
          <w:sz w:val="24"/>
          <w:szCs w:val="24"/>
          <w:lang w:eastAsia="ru-RU"/>
        </w:rPr>
        <w:t>- развитие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7" w:name="101638"/>
      <w:bookmarkEnd w:id="1637"/>
      <w:r w:rsidRPr="00F93D23">
        <w:rPr>
          <w:rFonts w:ascii="Arial" w:eastAsia="Times New Roman" w:hAnsi="Arial" w:cs="Arial"/>
          <w:color w:val="212529"/>
          <w:sz w:val="24"/>
          <w:szCs w:val="24"/>
          <w:lang w:eastAsia="ru-RU"/>
        </w:rPr>
        <w:t>- развивающий уход за детьми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8" w:name="101639"/>
      <w:bookmarkEnd w:id="1638"/>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9" w:name="101640"/>
      <w:bookmarkEnd w:id="1639"/>
      <w:r w:rsidRPr="00F93D23">
        <w:rPr>
          <w:rFonts w:ascii="Arial" w:eastAsia="Times New Roman" w:hAnsi="Arial" w:cs="Arial"/>
          <w:color w:val="212529"/>
          <w:sz w:val="24"/>
          <w:szCs w:val="24"/>
          <w:lang w:eastAsia="ru-RU"/>
        </w:rPr>
        <w:t>- дети-инвалиды, в том числе дети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0" w:name="101641"/>
      <w:bookmarkEnd w:id="1640"/>
      <w:r w:rsidRPr="00F93D23">
        <w:rPr>
          <w:rFonts w:ascii="Arial" w:eastAsia="Times New Roman" w:hAnsi="Arial" w:cs="Arial"/>
          <w:color w:val="212529"/>
          <w:sz w:val="24"/>
          <w:szCs w:val="24"/>
          <w:lang w:eastAsia="ru-RU"/>
        </w:rPr>
        <w:t>- дети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1" w:name="101642"/>
      <w:bookmarkEnd w:id="1641"/>
      <w:r w:rsidRPr="00F93D23">
        <w:rPr>
          <w:rFonts w:ascii="Arial" w:eastAsia="Times New Roman" w:hAnsi="Arial" w:cs="Arial"/>
          <w:color w:val="212529"/>
          <w:sz w:val="24"/>
          <w:szCs w:val="24"/>
          <w:lang w:eastAsia="ru-RU"/>
        </w:rPr>
        <w:lastRenderedPageBreak/>
        <w:t>- семьи, воспитывающие детей-инвалидов, детей с ограниченными возможностями здоровья, включая замещающие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2" w:name="101643"/>
      <w:bookmarkEnd w:id="1642"/>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3" w:name="101644"/>
      <w:bookmarkEnd w:id="1643"/>
      <w:r w:rsidRPr="00F93D23">
        <w:rPr>
          <w:rFonts w:ascii="Arial" w:eastAsia="Times New Roman" w:hAnsi="Arial" w:cs="Arial"/>
          <w:color w:val="212529"/>
          <w:sz w:val="24"/>
          <w:szCs w:val="24"/>
          <w:lang w:eastAsia="ru-RU"/>
        </w:rPr>
        <w:t>Для целевых групп: предоставление комплексной реабилитационной помощи детям с ограниченными возможностями здоровья и инвалидностью и их семьям, проживающим в отдаленных районах, и не имеющим возможности посещения реабилитационных центров, в форме обслуживания на дому и посредством организации выездов междисциплинарной бригады специалистов.</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4" w:name="101645"/>
      <w:bookmarkEnd w:id="1644"/>
      <w:r w:rsidRPr="00F93D23">
        <w:rPr>
          <w:rFonts w:ascii="Arial" w:eastAsia="Times New Roman" w:hAnsi="Arial" w:cs="Arial"/>
          <w:color w:val="212529"/>
          <w:sz w:val="24"/>
          <w:szCs w:val="24"/>
          <w:lang w:eastAsia="ru-RU"/>
        </w:rPr>
        <w:t>Для организаций: внедрение инновационной деятельности по организации социальной службы "Выездной микрореабилитационный центр", "Домашний микрореабилитационный центр". Увеличение семей целевой группы, охваченных качественной профессиональной абилитационной и реабилитационной помощью.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5" w:name="101646"/>
      <w:bookmarkEnd w:id="1645"/>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6" w:name="101647"/>
      <w:bookmarkEnd w:id="1646"/>
      <w:r w:rsidRPr="00F93D23">
        <w:rPr>
          <w:rFonts w:ascii="Arial" w:eastAsia="Times New Roman" w:hAnsi="Arial" w:cs="Arial"/>
          <w:color w:val="212529"/>
          <w:sz w:val="24"/>
          <w:szCs w:val="24"/>
          <w:lang w:eastAsia="ru-RU"/>
        </w:rPr>
        <w:t>Управленческие решения: организация взаимодействия с организациями социального обслуживания, оказывающими услуги семьям целевой группы, при реализации выездной формы работы. Формирование междисциплинарной команды специалистов. Разработка индивидуального плана работы с ребенком и родителями. Реализация комплексных реабилитационных мероприятий. Обеспечение непрерывной дистанционной поддержки семьи "до"/"после" реализации краткосрочных индивидуальных программ комплексной реабилитации и адаптации.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7" w:name="101648"/>
      <w:bookmarkEnd w:id="1647"/>
      <w:r w:rsidRPr="00F93D23">
        <w:rPr>
          <w:rFonts w:ascii="Arial" w:eastAsia="Times New Roman" w:hAnsi="Arial" w:cs="Arial"/>
          <w:color w:val="212529"/>
          <w:sz w:val="24"/>
          <w:szCs w:val="24"/>
          <w:lang w:eastAsia="ru-RU"/>
        </w:rPr>
        <w:t>Решения жизненных ситуаций целевых групп: реабилитация, абилитация и социальная адаптация маломобильных детей-инвалидов, членов их семей, к жизни в обществе. Развитие когнитивных, психоэмоциональных и физических способностей детей. Помощь семьям, в получении полного и своевременного комплекса мер, направленных на повышение уровня жизни маломобильных детей с инвалидностью.</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8" w:name="101649"/>
      <w:bookmarkEnd w:id="1648"/>
      <w:r w:rsidRPr="00F93D23">
        <w:rPr>
          <w:rFonts w:ascii="Arial" w:eastAsia="Times New Roman" w:hAnsi="Arial" w:cs="Arial"/>
          <w:color w:val="212529"/>
          <w:sz w:val="24"/>
          <w:szCs w:val="24"/>
          <w:lang w:eastAsia="ru-RU"/>
        </w:rPr>
        <w:t>3.21. Служба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9" w:name="101650"/>
      <w:bookmarkEnd w:id="1649"/>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0" w:name="101651"/>
      <w:bookmarkEnd w:id="1650"/>
      <w:r w:rsidRPr="00F93D23">
        <w:rPr>
          <w:rFonts w:ascii="Arial" w:eastAsia="Times New Roman" w:hAnsi="Arial" w:cs="Arial"/>
          <w:color w:val="212529"/>
          <w:sz w:val="24"/>
          <w:szCs w:val="24"/>
          <w:lang w:eastAsia="ru-RU"/>
        </w:rPr>
        <w:t>- повышение доступности социальных услуг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1" w:name="101652"/>
      <w:bookmarkEnd w:id="1651"/>
      <w:r w:rsidRPr="00F93D23">
        <w:rPr>
          <w:rFonts w:ascii="Arial" w:eastAsia="Times New Roman" w:hAnsi="Arial" w:cs="Arial"/>
          <w:color w:val="212529"/>
          <w:sz w:val="24"/>
          <w:szCs w:val="24"/>
          <w:lang w:eastAsia="ru-RU"/>
        </w:rPr>
        <w:t>- сохранение и поддержка здоровья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2" w:name="101653"/>
      <w:bookmarkEnd w:id="1652"/>
      <w:r w:rsidRPr="00F93D23">
        <w:rPr>
          <w:rFonts w:ascii="Arial" w:eastAsia="Times New Roman" w:hAnsi="Arial" w:cs="Arial"/>
          <w:color w:val="212529"/>
          <w:sz w:val="24"/>
          <w:szCs w:val="24"/>
          <w:lang w:eastAsia="ru-RU"/>
        </w:rPr>
        <w:t>- распространение стационарозамещающих технологий помощи детям;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3" w:name="101654"/>
      <w:bookmarkEnd w:id="1653"/>
      <w:r w:rsidRPr="00F93D23">
        <w:rPr>
          <w:rFonts w:ascii="Arial" w:eastAsia="Times New Roman" w:hAnsi="Arial" w:cs="Arial"/>
          <w:color w:val="212529"/>
          <w:sz w:val="24"/>
          <w:szCs w:val="24"/>
          <w:lang w:eastAsia="ru-RU"/>
        </w:rPr>
        <w:t>- развитие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4" w:name="101655"/>
      <w:bookmarkEnd w:id="1654"/>
      <w:r w:rsidRPr="00F93D23">
        <w:rPr>
          <w:rFonts w:ascii="Arial" w:eastAsia="Times New Roman" w:hAnsi="Arial" w:cs="Arial"/>
          <w:color w:val="212529"/>
          <w:sz w:val="24"/>
          <w:szCs w:val="24"/>
          <w:lang w:eastAsia="ru-RU"/>
        </w:rPr>
        <w:t>- развивающий уход за детьми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5" w:name="101656"/>
      <w:bookmarkEnd w:id="1655"/>
      <w:r w:rsidRPr="00F93D23">
        <w:rPr>
          <w:rFonts w:ascii="Arial" w:eastAsia="Times New Roman" w:hAnsi="Arial" w:cs="Arial"/>
          <w:color w:val="212529"/>
          <w:sz w:val="24"/>
          <w:szCs w:val="24"/>
          <w:lang w:eastAsia="ru-RU"/>
        </w:rPr>
        <w:t>Целевая группа: семьи, воспитывающие детей-инвалидов и детей с ограниченными возможностями здоровья раннего возраста (от 0 до 3 лет).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6" w:name="101657"/>
      <w:bookmarkEnd w:id="1656"/>
      <w:r w:rsidRPr="00F93D23">
        <w:rPr>
          <w:rFonts w:ascii="Arial" w:eastAsia="Times New Roman" w:hAnsi="Arial" w:cs="Arial"/>
          <w:color w:val="212529"/>
          <w:sz w:val="24"/>
          <w:szCs w:val="24"/>
          <w:lang w:eastAsia="ru-RU"/>
        </w:rPr>
        <w:lastRenderedPageBreak/>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7" w:name="101658"/>
      <w:bookmarkEnd w:id="1657"/>
      <w:r w:rsidRPr="00F93D23">
        <w:rPr>
          <w:rFonts w:ascii="Arial" w:eastAsia="Times New Roman" w:hAnsi="Arial" w:cs="Arial"/>
          <w:color w:val="212529"/>
          <w:sz w:val="24"/>
          <w:szCs w:val="24"/>
          <w:lang w:eastAsia="ru-RU"/>
        </w:rPr>
        <w:t>Для целевых групп: развитие положительной динамики развития ребенка в основных областях (познавательной, социально-эмоциональной, двигательной, коммуникативной и речевой, в сфере самообслуживания). Повышение родительской компетентности в области взаимодействия с ребенком и в семье, в поддержке познавательного развития ребенка, общения и речи ребенка, навыков самообслуживания и бытовых навыков, взаимодействия со сверстниками и взрослыми вне дома; в области знаний своих прав, осведомленности и доступу к желаемым услугам, программам и мероприятиям.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8" w:name="101659"/>
      <w:bookmarkEnd w:id="1658"/>
      <w:r w:rsidRPr="00F93D23">
        <w:rPr>
          <w:rFonts w:ascii="Arial" w:eastAsia="Times New Roman" w:hAnsi="Arial" w:cs="Arial"/>
          <w:color w:val="212529"/>
          <w:sz w:val="24"/>
          <w:szCs w:val="24"/>
          <w:lang w:eastAsia="ru-RU"/>
        </w:rPr>
        <w:t>Для организаций: организация и реализация системы абилитационных мероприятий, направленных на улучшение функционирования ребенка в естественных жизненных ситуациях, повышение качества взаимодействия и отношений ребенка с родителями/воспитателями и в семье, повышение компетентности родителей в вопросах развития и воспитания ребенка, включение ребенка в среду сверстников, расширение социальных контактов ребенка и семьи.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9" w:name="101660"/>
      <w:bookmarkEnd w:id="1659"/>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0" w:name="101661"/>
      <w:bookmarkEnd w:id="1660"/>
      <w:r w:rsidRPr="00F93D23">
        <w:rPr>
          <w:rFonts w:ascii="Arial" w:eastAsia="Times New Roman" w:hAnsi="Arial" w:cs="Arial"/>
          <w:color w:val="212529"/>
          <w:sz w:val="24"/>
          <w:szCs w:val="24"/>
          <w:lang w:eastAsia="ru-RU"/>
        </w:rPr>
        <w:t>Управленческие решения: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1" w:name="101662"/>
      <w:bookmarkEnd w:id="1661"/>
      <w:r w:rsidRPr="00F93D23">
        <w:rPr>
          <w:rFonts w:ascii="Arial" w:eastAsia="Times New Roman" w:hAnsi="Arial" w:cs="Arial"/>
          <w:color w:val="212529"/>
          <w:sz w:val="24"/>
          <w:szCs w:val="24"/>
          <w:lang w:eastAsia="ru-RU"/>
        </w:rPr>
        <w:t>Анализ содержания стандартов предоставления социальных услуг семьям целевой группы, при необходимости инициирование внесения изменений в существующие стандарты с учетом потребностей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2" w:name="101663"/>
      <w:bookmarkEnd w:id="1662"/>
      <w:r w:rsidRPr="00F93D23">
        <w:rPr>
          <w:rFonts w:ascii="Arial" w:eastAsia="Times New Roman" w:hAnsi="Arial" w:cs="Arial"/>
          <w:color w:val="212529"/>
          <w:sz w:val="24"/>
          <w:szCs w:val="24"/>
          <w:lang w:eastAsia="ru-RU"/>
        </w:rPr>
        <w:t>Анализ имеющихся ресурсов организации, поиск необходимых ресурсов, создание развивающей среды для детей в помещениях Службы.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3" w:name="101664"/>
      <w:bookmarkEnd w:id="1663"/>
      <w:r w:rsidRPr="00F93D23">
        <w:rPr>
          <w:rFonts w:ascii="Arial" w:eastAsia="Times New Roman" w:hAnsi="Arial" w:cs="Arial"/>
          <w:color w:val="212529"/>
          <w:sz w:val="24"/>
          <w:szCs w:val="24"/>
          <w:lang w:eastAsia="ru-RU"/>
        </w:rPr>
        <w:t>Разработка нормативных правовых документов, регламентирующих деятельность сервиса. Разработка реабилитационных программ по направлениям Службы.</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4" w:name="101665"/>
      <w:bookmarkEnd w:id="1664"/>
      <w:r w:rsidRPr="00F93D23">
        <w:rPr>
          <w:rFonts w:ascii="Arial" w:eastAsia="Times New Roman" w:hAnsi="Arial" w:cs="Arial"/>
          <w:color w:val="212529"/>
          <w:sz w:val="24"/>
          <w:szCs w:val="24"/>
          <w:lang w:eastAsia="ru-RU"/>
        </w:rPr>
        <w:t>Внедрение в деятельность организации инфраструктурного сервиса "Служба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5" w:name="101666"/>
      <w:bookmarkEnd w:id="1665"/>
      <w:r w:rsidRPr="00F93D23">
        <w:rPr>
          <w:rFonts w:ascii="Arial" w:eastAsia="Times New Roman" w:hAnsi="Arial" w:cs="Arial"/>
          <w:color w:val="212529"/>
          <w:sz w:val="24"/>
          <w:szCs w:val="24"/>
          <w:lang w:eastAsia="ru-RU"/>
        </w:rPr>
        <w:t>Решения жизненных ситуаций целевых групп: междисциплинарная оценка основных областей развития ребенка (познавательной, социально-эмоциональной, двигательной, коммуникативной и речевой, самообслуживания). Выявление основных потребностей ребенка и семьи. Оказание комплексной абилитационной и реабилитационной ранней помощи для ребенка и его семьи. Психолого-педагогическая и социально-медицинская поддержка семей, воспитывающих детей, имеющих ограничение жизнедеятельности или риск развития ограничений жизнедеятельности; включение родителей (законных представителей) в процесс воспитания и обучения. Дальнейшая маршрутизация семьи в системе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6" w:name="101667"/>
      <w:bookmarkEnd w:id="1666"/>
      <w:r w:rsidRPr="00F93D23">
        <w:rPr>
          <w:rFonts w:ascii="Arial" w:eastAsia="Times New Roman" w:hAnsi="Arial" w:cs="Arial"/>
          <w:color w:val="212529"/>
          <w:sz w:val="24"/>
          <w:szCs w:val="24"/>
          <w:lang w:eastAsia="ru-RU"/>
        </w:rPr>
        <w:t>3.22. Служба реабилитации на дому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7" w:name="101668"/>
      <w:bookmarkEnd w:id="1667"/>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8" w:name="101669"/>
      <w:bookmarkEnd w:id="1668"/>
      <w:r w:rsidRPr="00F93D23">
        <w:rPr>
          <w:rFonts w:ascii="Arial" w:eastAsia="Times New Roman" w:hAnsi="Arial" w:cs="Arial"/>
          <w:color w:val="212529"/>
          <w:sz w:val="24"/>
          <w:szCs w:val="24"/>
          <w:lang w:eastAsia="ru-RU"/>
        </w:rPr>
        <w:t>- повышение доступности социальных услуг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9" w:name="101670"/>
      <w:bookmarkEnd w:id="1669"/>
      <w:r w:rsidRPr="00F93D23">
        <w:rPr>
          <w:rFonts w:ascii="Arial" w:eastAsia="Times New Roman" w:hAnsi="Arial" w:cs="Arial"/>
          <w:color w:val="212529"/>
          <w:sz w:val="24"/>
          <w:szCs w:val="24"/>
          <w:lang w:eastAsia="ru-RU"/>
        </w:rPr>
        <w:lastRenderedPageBreak/>
        <w:t>- сохранение и поддержка здоровья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0" w:name="101671"/>
      <w:bookmarkEnd w:id="1670"/>
      <w:r w:rsidRPr="00F93D23">
        <w:rPr>
          <w:rFonts w:ascii="Arial" w:eastAsia="Times New Roman" w:hAnsi="Arial" w:cs="Arial"/>
          <w:color w:val="212529"/>
          <w:sz w:val="24"/>
          <w:szCs w:val="24"/>
          <w:lang w:eastAsia="ru-RU"/>
        </w:rPr>
        <w:t>- распространение стационарозамещающих технологий помощи детям;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1" w:name="101672"/>
      <w:bookmarkEnd w:id="1671"/>
      <w:r w:rsidRPr="00F93D23">
        <w:rPr>
          <w:rFonts w:ascii="Arial" w:eastAsia="Times New Roman" w:hAnsi="Arial" w:cs="Arial"/>
          <w:color w:val="212529"/>
          <w:sz w:val="24"/>
          <w:szCs w:val="24"/>
          <w:lang w:eastAsia="ru-RU"/>
        </w:rPr>
        <w:t>- развитие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2" w:name="101673"/>
      <w:bookmarkEnd w:id="1672"/>
      <w:r w:rsidRPr="00F93D23">
        <w:rPr>
          <w:rFonts w:ascii="Arial" w:eastAsia="Times New Roman" w:hAnsi="Arial" w:cs="Arial"/>
          <w:color w:val="212529"/>
          <w:sz w:val="24"/>
          <w:szCs w:val="24"/>
          <w:lang w:eastAsia="ru-RU"/>
        </w:rPr>
        <w:t>- развивающий уход за детьми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3" w:name="101674"/>
      <w:bookmarkEnd w:id="1673"/>
      <w:r w:rsidRPr="00F93D23">
        <w:rPr>
          <w:rFonts w:ascii="Arial" w:eastAsia="Times New Roman" w:hAnsi="Arial" w:cs="Arial"/>
          <w:color w:val="212529"/>
          <w:sz w:val="24"/>
          <w:szCs w:val="24"/>
          <w:lang w:eastAsia="ru-RU"/>
        </w:rPr>
        <w:t>Целевая группа: дети-инвалиды, дети с ограниченными возможностями здоровья, признанные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ограниченных возможностей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4" w:name="101675"/>
      <w:bookmarkEnd w:id="1674"/>
      <w:r w:rsidRPr="00F93D23">
        <w:rPr>
          <w:rFonts w:ascii="Arial" w:eastAsia="Times New Roman" w:hAnsi="Arial" w:cs="Arial"/>
          <w:color w:val="212529"/>
          <w:sz w:val="24"/>
          <w:szCs w:val="24"/>
          <w:lang w:eastAsia="ru-RU"/>
        </w:rPr>
        <w:t>Технология прежде всего направлена на реабилитацию детей-инвалидов с тяжелыми множественными нарушениями развития, родители которых не имеют возможности посещать организации, осуществляющие реабилитационные мероприятия.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5" w:name="101676"/>
      <w:bookmarkEnd w:id="1675"/>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6" w:name="101677"/>
      <w:bookmarkEnd w:id="1676"/>
      <w:r w:rsidRPr="00F93D23">
        <w:rPr>
          <w:rFonts w:ascii="Arial" w:eastAsia="Times New Roman" w:hAnsi="Arial" w:cs="Arial"/>
          <w:color w:val="212529"/>
          <w:sz w:val="24"/>
          <w:szCs w:val="24"/>
          <w:lang w:eastAsia="ru-RU"/>
        </w:rPr>
        <w:t>Для целевых групп: комплексная реабилитация на дому детей-инвалидов, детей с ОВЗ, имеющих значительные ограничения в самостоятельном передвижении или заболевания, препятствующие посещению реабилитационных занятий в организациях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7" w:name="101678"/>
      <w:bookmarkEnd w:id="1677"/>
      <w:r w:rsidRPr="00F93D23">
        <w:rPr>
          <w:rFonts w:ascii="Arial" w:eastAsia="Times New Roman" w:hAnsi="Arial" w:cs="Arial"/>
          <w:color w:val="212529"/>
          <w:sz w:val="24"/>
          <w:szCs w:val="24"/>
          <w:lang w:eastAsia="ru-RU"/>
        </w:rPr>
        <w:t>Для организаций: создание реабилитационной развивающей среды в домашних условиях, приближение существующих домашних условий к условиям, созданным в рамках комплексной реабилитации в организациях социального обслуживания.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8" w:name="101679"/>
      <w:bookmarkEnd w:id="1678"/>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9" w:name="101680"/>
      <w:bookmarkEnd w:id="1679"/>
      <w:r w:rsidRPr="00F93D23">
        <w:rPr>
          <w:rFonts w:ascii="Arial" w:eastAsia="Times New Roman" w:hAnsi="Arial" w:cs="Arial"/>
          <w:color w:val="212529"/>
          <w:sz w:val="24"/>
          <w:szCs w:val="24"/>
          <w:lang w:eastAsia="ru-RU"/>
        </w:rPr>
        <w:t>Управленческие решения: анализ имеющихся ресурсов организации, поиск необходимых ресурсов. Разработка нормативных правовых документов, регламентирующих деятельность сервиса. Разработка реабилитационных программ по направлениям Службы. Внедрение в деятельность организации инфраструктурного сервиса "Служба реабилитации на дому".</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0" w:name="101681"/>
      <w:bookmarkEnd w:id="1680"/>
      <w:r w:rsidRPr="00F93D23">
        <w:rPr>
          <w:rFonts w:ascii="Arial" w:eastAsia="Times New Roman" w:hAnsi="Arial" w:cs="Arial"/>
          <w:color w:val="212529"/>
          <w:sz w:val="24"/>
          <w:szCs w:val="24"/>
          <w:lang w:eastAsia="ru-RU"/>
        </w:rPr>
        <w:t>Решения жизненных ситуаций целевых групп: оценка функционального состояния ребенка, детско-родительских взаимоотношений. Оказание квалифицированной социально-психологической, социально-педагогической и социально-медицинской помощи в домашних условиях семьям, воспитывающим детей инвалидов. Обучение родителей приемам ухода за детьми, методам обучения и воспитания. Формирование у родителей активной жизненной позиции, включение их в процесс обучения и воспитания ребенка.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1" w:name="101682"/>
      <w:bookmarkEnd w:id="1681"/>
      <w:r w:rsidRPr="00F93D23">
        <w:rPr>
          <w:rFonts w:ascii="Arial" w:eastAsia="Times New Roman" w:hAnsi="Arial" w:cs="Arial"/>
          <w:color w:val="212529"/>
          <w:sz w:val="24"/>
          <w:szCs w:val="24"/>
          <w:lang w:eastAsia="ru-RU"/>
        </w:rPr>
        <w:t>3.23. Центр дневного обучения для детей с особенностями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2" w:name="101683"/>
      <w:bookmarkEnd w:id="1682"/>
      <w:r w:rsidRPr="00F93D23">
        <w:rPr>
          <w:rFonts w:ascii="Arial" w:eastAsia="Times New Roman" w:hAnsi="Arial" w:cs="Arial"/>
          <w:color w:val="212529"/>
          <w:sz w:val="24"/>
          <w:szCs w:val="24"/>
          <w:lang w:eastAsia="ru-RU"/>
        </w:rPr>
        <w:t>Возможная сфера применения: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3" w:name="101684"/>
      <w:bookmarkEnd w:id="1683"/>
      <w:r w:rsidRPr="00F93D23">
        <w:rPr>
          <w:rFonts w:ascii="Arial" w:eastAsia="Times New Roman" w:hAnsi="Arial" w:cs="Arial"/>
          <w:color w:val="212529"/>
          <w:sz w:val="24"/>
          <w:szCs w:val="24"/>
          <w:lang w:eastAsia="ru-RU"/>
        </w:rPr>
        <w:lastRenderedPageBreak/>
        <w:t>- повышение доступности социальных услуг для семей;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4" w:name="101685"/>
      <w:bookmarkEnd w:id="1684"/>
      <w:r w:rsidRPr="00F93D23">
        <w:rPr>
          <w:rFonts w:ascii="Arial" w:eastAsia="Times New Roman" w:hAnsi="Arial" w:cs="Arial"/>
          <w:color w:val="212529"/>
          <w:sz w:val="24"/>
          <w:szCs w:val="24"/>
          <w:lang w:eastAsia="ru-RU"/>
        </w:rPr>
        <w:t>- сохранение и поддержка здоровья детей-инвалидов и детей с ограниченными возможностями здоровья;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5" w:name="101686"/>
      <w:bookmarkEnd w:id="1685"/>
      <w:r w:rsidRPr="00F93D23">
        <w:rPr>
          <w:rFonts w:ascii="Arial" w:eastAsia="Times New Roman" w:hAnsi="Arial" w:cs="Arial"/>
          <w:color w:val="212529"/>
          <w:sz w:val="24"/>
          <w:szCs w:val="24"/>
          <w:lang w:eastAsia="ru-RU"/>
        </w:rPr>
        <w:t>- распространение стационарозамещающих технологий помощи детям;</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6" w:name="101687"/>
      <w:bookmarkEnd w:id="1686"/>
      <w:r w:rsidRPr="00F93D23">
        <w:rPr>
          <w:rFonts w:ascii="Arial" w:eastAsia="Times New Roman" w:hAnsi="Arial" w:cs="Arial"/>
          <w:color w:val="212529"/>
          <w:sz w:val="24"/>
          <w:szCs w:val="24"/>
          <w:lang w:eastAsia="ru-RU"/>
        </w:rPr>
        <w:t>- развитие ранней помощи;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7" w:name="101688"/>
      <w:bookmarkEnd w:id="1687"/>
      <w:r w:rsidRPr="00F93D23">
        <w:rPr>
          <w:rFonts w:ascii="Arial" w:eastAsia="Times New Roman" w:hAnsi="Arial" w:cs="Arial"/>
          <w:color w:val="212529"/>
          <w:sz w:val="24"/>
          <w:szCs w:val="24"/>
          <w:lang w:eastAsia="ru-RU"/>
        </w:rPr>
        <w:t>- развивающий уход за детьми с тяжелыми множественными нарушениями развития.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8" w:name="101689"/>
      <w:bookmarkEnd w:id="1688"/>
      <w:r w:rsidRPr="00F93D23">
        <w:rPr>
          <w:rFonts w:ascii="Arial" w:eastAsia="Times New Roman" w:hAnsi="Arial" w:cs="Arial"/>
          <w:color w:val="212529"/>
          <w:sz w:val="24"/>
          <w:szCs w:val="24"/>
          <w:lang w:eastAsia="ru-RU"/>
        </w:rPr>
        <w:t>Целевая группа: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9" w:name="101690"/>
      <w:bookmarkEnd w:id="1689"/>
      <w:r w:rsidRPr="00F93D23">
        <w:rPr>
          <w:rFonts w:ascii="Arial" w:eastAsia="Times New Roman" w:hAnsi="Arial" w:cs="Arial"/>
          <w:color w:val="212529"/>
          <w:sz w:val="24"/>
          <w:szCs w:val="24"/>
          <w:lang w:eastAsia="ru-RU"/>
        </w:rPr>
        <w:t>- дети с особенностями развития в возрасте от 10 до 18 лет;</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0" w:name="101691"/>
      <w:bookmarkEnd w:id="1690"/>
      <w:r w:rsidRPr="00F93D23">
        <w:rPr>
          <w:rFonts w:ascii="Arial" w:eastAsia="Times New Roman" w:hAnsi="Arial" w:cs="Arial"/>
          <w:color w:val="212529"/>
          <w:sz w:val="24"/>
          <w:szCs w:val="24"/>
          <w:lang w:eastAsia="ru-RU"/>
        </w:rPr>
        <w:t>- родители (законные представители) детей целевой группы и иные лица ближайшего окружения.</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1" w:name="101692"/>
      <w:bookmarkEnd w:id="1691"/>
      <w:r w:rsidRPr="00F93D23">
        <w:rPr>
          <w:rFonts w:ascii="Arial" w:eastAsia="Times New Roman" w:hAnsi="Arial" w:cs="Arial"/>
          <w:color w:val="212529"/>
          <w:sz w:val="24"/>
          <w:szCs w:val="24"/>
          <w:lang w:eastAsia="ru-RU"/>
        </w:rPr>
        <w:t>Решаемая задача</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2" w:name="101693"/>
      <w:bookmarkEnd w:id="1692"/>
      <w:r w:rsidRPr="00F93D23">
        <w:rPr>
          <w:rFonts w:ascii="Arial" w:eastAsia="Times New Roman" w:hAnsi="Arial" w:cs="Arial"/>
          <w:color w:val="212529"/>
          <w:sz w:val="24"/>
          <w:szCs w:val="24"/>
          <w:lang w:eastAsia="ru-RU"/>
        </w:rPr>
        <w:t>Для целевых групп: создание реабилитационных условий для удовлетворения интересов и потребностей детей-инвалидов и детей с ОВЗ в возрасте от 10 до 18 лет посредством проведения комплекса реабилитационных и интеграционных мероприятий, направленных на самореализацию детей, создание условий для их взаимодействия с разными людьми в разных формах, стимулирование целенаправленного развития и воспитания детей с разными видами нарушений, преодоление социальной исключенности семей, их воспитывающих.</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3" w:name="101694"/>
      <w:bookmarkEnd w:id="1693"/>
      <w:r w:rsidRPr="00F93D23">
        <w:rPr>
          <w:rFonts w:ascii="Arial" w:eastAsia="Times New Roman" w:hAnsi="Arial" w:cs="Arial"/>
          <w:color w:val="212529"/>
          <w:sz w:val="24"/>
          <w:szCs w:val="24"/>
          <w:lang w:eastAsia="ru-RU"/>
        </w:rPr>
        <w:t>Для организаций: организация дневной занятости детей-инвалидов и детей с ОВЗ в возрасте от 10 до 18 лет с нарушениями развития на период занятости их родителей (законных представителей).</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4" w:name="101695"/>
      <w:bookmarkEnd w:id="1694"/>
      <w:r w:rsidRPr="00F93D23">
        <w:rPr>
          <w:rFonts w:ascii="Arial" w:eastAsia="Times New Roman" w:hAnsi="Arial" w:cs="Arial"/>
          <w:color w:val="212529"/>
          <w:sz w:val="24"/>
          <w:szCs w:val="24"/>
          <w:lang w:eastAsia="ru-RU"/>
        </w:rPr>
        <w:t>Предлагаемое решение</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5" w:name="101696"/>
      <w:bookmarkEnd w:id="1695"/>
      <w:r w:rsidRPr="00F93D23">
        <w:rPr>
          <w:rFonts w:ascii="Arial" w:eastAsia="Times New Roman" w:hAnsi="Arial" w:cs="Arial"/>
          <w:color w:val="212529"/>
          <w:sz w:val="24"/>
          <w:szCs w:val="24"/>
          <w:lang w:eastAsia="ru-RU"/>
        </w:rPr>
        <w:t>Управленческие решения: создание реабилитационного и интегративного пространства для организации дневной занятости детей-инвалидов и детей с ОВЗ в возрасте от 10 до 18 лет с нарушениями развития на период занятости. Создание специальной реабилитационной среды и интегративного пространства для проведения занятий с целевой группой: помещений для организации дневной занятости подростков, оборудованных с учетом потребностей детей с особенностями здоровья и оснащенных необходимым дидактическим, реабилитационным, развивающим и игровым оборудованием и инвентарем. Формирование междисциплинарной команды специалистов. Разработка программы занятий с целевой группой с учетом ресурсных возможностей организации.</w:t>
      </w:r>
    </w:p>
    <w:p w:rsidR="00F93D23" w:rsidRPr="00F93D23" w:rsidRDefault="00F93D23" w:rsidP="00F93D2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6" w:name="101697"/>
      <w:bookmarkEnd w:id="1696"/>
      <w:r w:rsidRPr="00F93D23">
        <w:rPr>
          <w:rFonts w:ascii="Arial" w:eastAsia="Times New Roman" w:hAnsi="Arial" w:cs="Arial"/>
          <w:color w:val="212529"/>
          <w:sz w:val="24"/>
          <w:szCs w:val="24"/>
          <w:lang w:eastAsia="ru-RU"/>
        </w:rPr>
        <w:t>Решения жизненных ситуаций целевых групп: обучение детей целевой группы навыкам самообслуживания, самоконтроля и общения, а также другим формам жизнедеятельности посредством проведения занятий в созданном пространстве.</w:t>
      </w:r>
    </w:p>
    <w:p w:rsidR="006C46B9" w:rsidRPr="00F93D23" w:rsidRDefault="006C46B9" w:rsidP="00F93D23"/>
    <w:sectPr w:rsidR="006C46B9" w:rsidRPr="00F93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ontserra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ar(--bs-font-monospace)">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23"/>
    <w:rsid w:val="006C46B9"/>
    <w:rsid w:val="00F93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5ED35-54FC-4CE7-88E0-44D7A8D5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93D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D23"/>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F93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93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3D23"/>
    <w:rPr>
      <w:rFonts w:ascii="Courier New" w:eastAsia="Times New Roman" w:hAnsi="Courier New" w:cs="Courier New"/>
      <w:sz w:val="20"/>
      <w:szCs w:val="20"/>
      <w:lang w:eastAsia="ru-RU"/>
    </w:rPr>
  </w:style>
  <w:style w:type="paragraph" w:customStyle="1" w:styleId="pcenter">
    <w:name w:val="pcenter"/>
    <w:basedOn w:val="a"/>
    <w:rsid w:val="00F93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93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93D23"/>
    <w:rPr>
      <w:color w:val="0000FF"/>
      <w:u w:val="single"/>
    </w:rPr>
  </w:style>
  <w:style w:type="character" w:styleId="a4">
    <w:name w:val="FollowedHyperlink"/>
    <w:basedOn w:val="a0"/>
    <w:uiPriority w:val="99"/>
    <w:semiHidden/>
    <w:unhideWhenUsed/>
    <w:rsid w:val="00F93D23"/>
    <w:rPr>
      <w:color w:val="800080"/>
      <w:u w:val="single"/>
    </w:rPr>
  </w:style>
  <w:style w:type="paragraph" w:customStyle="1" w:styleId="pright">
    <w:name w:val="pright"/>
    <w:basedOn w:val="a"/>
    <w:rsid w:val="00F93D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ismo-minprosveshchenija-rossii-ot-30032023-n-ab-137207-o-napravlenii/" TargetMode="External"/><Relationship Id="rId18" Type="http://schemas.openxmlformats.org/officeDocument/2006/relationships/hyperlink" Target="https://legalacts.ru/doc/federalnyi-zakon-ot-24061999-n-120-fz-ob/" TargetMode="External"/><Relationship Id="rId26" Type="http://schemas.openxmlformats.org/officeDocument/2006/relationships/hyperlink" Target="https://legalacts.ru/doc/pismo-minprosveshchenija-rossii-ot-30032023-n-ab-137207-o-napravlenii/" TargetMode="External"/><Relationship Id="rId39" Type="http://schemas.openxmlformats.org/officeDocument/2006/relationships/hyperlink" Target="https://legalacts.ru/doc/pismo-minprosveshchenija-rossii-ot-30032023-n-ab-137207-o-napravlenii/" TargetMode="External"/><Relationship Id="rId21" Type="http://schemas.openxmlformats.org/officeDocument/2006/relationships/hyperlink" Target="https://legalacts.ru/doc/pismo-minprosveshchenija-rossii-ot-30032023-n-ab-137207-o-napravlenii/" TargetMode="External"/><Relationship Id="rId34" Type="http://schemas.openxmlformats.org/officeDocument/2006/relationships/hyperlink" Target="https://legalacts.ru/doc/federalnyi-zakon-ot-28122013-n-442-fz-ob/" TargetMode="External"/><Relationship Id="rId42" Type="http://schemas.openxmlformats.org/officeDocument/2006/relationships/hyperlink" Target="https://legalacts.ru/doc/pismo-minprosveshchenija-rossii-ot-30032023-n-ab-137207-o-napravlenii/" TargetMode="External"/><Relationship Id="rId47" Type="http://schemas.openxmlformats.org/officeDocument/2006/relationships/hyperlink" Target="https://legalacts.ru/doc/Konstitucija-RF/razdel-i/glava-2/statja-38/" TargetMode="External"/><Relationship Id="rId50" Type="http://schemas.openxmlformats.org/officeDocument/2006/relationships/hyperlink" Target="https://legalacts.ru/kodeks/SK-RF/" TargetMode="External"/><Relationship Id="rId55" Type="http://schemas.openxmlformats.org/officeDocument/2006/relationships/hyperlink" Target="https://legalacts.ru/doc/federalnyi-zakon-ot-28122013-n-442-fz-ob/" TargetMode="External"/><Relationship Id="rId7" Type="http://schemas.openxmlformats.org/officeDocument/2006/relationships/hyperlink" Target="https://legalacts.ru/doc/pismo-minprosveshchenija-rossii-ot-30032023-n-ab-137207-o-napravlenii/" TargetMode="External"/><Relationship Id="rId2" Type="http://schemas.openxmlformats.org/officeDocument/2006/relationships/settings" Target="settings.xml"/><Relationship Id="rId16" Type="http://schemas.openxmlformats.org/officeDocument/2006/relationships/hyperlink" Target="https://legalacts.ru/kodeks/KOAP-RF/razdel-ii/glava-5/statja-5.35/" TargetMode="External"/><Relationship Id="rId29" Type="http://schemas.openxmlformats.org/officeDocument/2006/relationships/hyperlink" Target="https://legalacts.ru/doc/Konstitucija-RF/" TargetMode="External"/><Relationship Id="rId11" Type="http://schemas.openxmlformats.org/officeDocument/2006/relationships/hyperlink" Target="https://legalacts.ru/doc/pismo-minprosveshchenija-rossii-ot-30032023-n-ab-137207-o-napravlenii/" TargetMode="External"/><Relationship Id="rId24" Type="http://schemas.openxmlformats.org/officeDocument/2006/relationships/hyperlink" Target="https://legalacts.ru/doc/pismo-minprosveshchenija-rossii-ot-30032023-n-ab-137207-o-napravlenii/" TargetMode="External"/><Relationship Id="rId32" Type="http://schemas.openxmlformats.org/officeDocument/2006/relationships/hyperlink" Target="https://legalacts.ru/doc/rasporjazhenie-pravitelstva-rf-ot-25082014-n-1618-r/" TargetMode="External"/><Relationship Id="rId37" Type="http://schemas.openxmlformats.org/officeDocument/2006/relationships/hyperlink" Target="https://legalacts.ru/doc/pismo-minprosveshchenija-rossii-ot-30032023-n-ab-137207-o-napravlenii/" TargetMode="External"/><Relationship Id="rId40" Type="http://schemas.openxmlformats.org/officeDocument/2006/relationships/hyperlink" Target="https://legalacts.ru/doc/pismo-minprosveshchenija-rossii-ot-30032023-n-ab-137207-o-napravlenii/" TargetMode="External"/><Relationship Id="rId45" Type="http://schemas.openxmlformats.org/officeDocument/2006/relationships/hyperlink" Target="https://legalacts.ru/doc/pismo-minprosveshchenija-rossii-ot-30032023-n-ab-137207-o-napravlenii/" TargetMode="External"/><Relationship Id="rId53" Type="http://schemas.openxmlformats.org/officeDocument/2006/relationships/hyperlink" Target="https://legalacts.ru/doc/federalnyi-zakon-ot-28122013-n-442-fz-ob/" TargetMode="External"/><Relationship Id="rId5" Type="http://schemas.openxmlformats.org/officeDocument/2006/relationships/hyperlink" Target="https://legalacts.ru/doc/Konstitucija-RF/" TargetMode="External"/><Relationship Id="rId19" Type="http://schemas.openxmlformats.org/officeDocument/2006/relationships/hyperlink" Target="https://legalacts.ru/kodeks/UK-RF/osobennaja-chast/razdel-vii/glava-20/statja-156/" TargetMode="External"/><Relationship Id="rId4" Type="http://schemas.openxmlformats.org/officeDocument/2006/relationships/hyperlink" Target="https://legalacts.ru/doc/pismo-minprosveshchenija-rossii-ot-30032023-n-ab-137207-o-napravlenii/" TargetMode="External"/><Relationship Id="rId9" Type="http://schemas.openxmlformats.org/officeDocument/2006/relationships/hyperlink" Target="https://legalacts.ru/doc/Konstitucija-RF/" TargetMode="External"/><Relationship Id="rId14" Type="http://schemas.openxmlformats.org/officeDocument/2006/relationships/hyperlink" Target="https://legalacts.ru/doc/pismo-minprosveshchenija-rossii-ot-30032023-n-ab-137207-o-napravlenii/" TargetMode="External"/><Relationship Id="rId22" Type="http://schemas.openxmlformats.org/officeDocument/2006/relationships/hyperlink" Target="https://legalacts.ru/doc/pismo-minprosveshchenija-rossii-ot-30032023-n-ab-137207-o-napravlenii/" TargetMode="External"/><Relationship Id="rId27" Type="http://schemas.openxmlformats.org/officeDocument/2006/relationships/hyperlink" Target="https://legalacts.ru/doc/pismo-minprosveshchenija-rossii-ot-30032023-n-ab-137207-o-napravlenii/" TargetMode="External"/><Relationship Id="rId30" Type="http://schemas.openxmlformats.org/officeDocument/2006/relationships/hyperlink" Target="https://legalacts.ru/doc/ukaz-prezidenta-rf-ot-29052017-n-240-ob-objavlenii/" TargetMode="External"/><Relationship Id="rId35" Type="http://schemas.openxmlformats.org/officeDocument/2006/relationships/hyperlink" Target="https://legalacts.ru/doc/FZ-o-besplatnoj-juridicheskoj-pomowi-v-rossijskoj-federacii-ot-21_11_11/" TargetMode="External"/><Relationship Id="rId43" Type="http://schemas.openxmlformats.org/officeDocument/2006/relationships/hyperlink" Target="https://legalacts.ru/doc/pismo-minprosveshchenija-rossii-ot-30032023-n-ab-137207-o-napravlenii/" TargetMode="External"/><Relationship Id="rId48" Type="http://schemas.openxmlformats.org/officeDocument/2006/relationships/hyperlink" Target="https://legalacts.ru/doc/ukaz-prezidenta-rf-ot-01062012-n-761/" TargetMode="External"/><Relationship Id="rId56" Type="http://schemas.openxmlformats.org/officeDocument/2006/relationships/fontTable" Target="fontTable.xml"/><Relationship Id="rId8" Type="http://schemas.openxmlformats.org/officeDocument/2006/relationships/hyperlink" Target="https://legalacts.ru/doc/pismo-minprosveshchenija-rossii-ot-30032023-n-ab-137207-o-napravlenii/" TargetMode="External"/><Relationship Id="rId51" Type="http://schemas.openxmlformats.org/officeDocument/2006/relationships/hyperlink" Target="https://legalacts.ru/kodeks/SK-RF/" TargetMode="External"/><Relationship Id="rId3" Type="http://schemas.openxmlformats.org/officeDocument/2006/relationships/webSettings" Target="webSettings.xml"/><Relationship Id="rId12" Type="http://schemas.openxmlformats.org/officeDocument/2006/relationships/hyperlink" Target="https://legalacts.ru/doc/pismo-minprosveshchenija-rossii-ot-30032023-n-ab-137207-o-napravlenii/" TargetMode="External"/><Relationship Id="rId17" Type="http://schemas.openxmlformats.org/officeDocument/2006/relationships/hyperlink" Target="https://legalacts.ru/doc/federalnyi-zakon-ot-24061999-n-120-fz-ob/" TargetMode="External"/><Relationship Id="rId25" Type="http://schemas.openxmlformats.org/officeDocument/2006/relationships/hyperlink" Target="https://legalacts.ru/doc/pismo-minprosveshchenija-rossii-ot-30032023-n-ab-137207-o-napravlenii/" TargetMode="External"/><Relationship Id="rId33" Type="http://schemas.openxmlformats.org/officeDocument/2006/relationships/hyperlink" Target="https://legalacts.ru/doc/rasporjazhenie-minprosveshchenija-rossii-ot-28122020-n-r-193-ob-utverzhdenii/" TargetMode="External"/><Relationship Id="rId38" Type="http://schemas.openxmlformats.org/officeDocument/2006/relationships/hyperlink" Target="https://legalacts.ru/doc/rasporjazhenie-pravitelstva-rf-ot-23012021-n-122-r-ob-utverzhdenii/" TargetMode="External"/><Relationship Id="rId46" Type="http://schemas.openxmlformats.org/officeDocument/2006/relationships/hyperlink" Target="https://legalacts.ru/doc/pismo-minprosveshchenija-rossii-ot-30032023-n-ab-137207-o-napravlenii/" TargetMode="External"/><Relationship Id="rId20" Type="http://schemas.openxmlformats.org/officeDocument/2006/relationships/hyperlink" Target="https://legalacts.ru/doc/federalnyi-zakon-ot-24061999-n-120-fz-ob/" TargetMode="External"/><Relationship Id="rId41" Type="http://schemas.openxmlformats.org/officeDocument/2006/relationships/hyperlink" Target="https://legalacts.ru/doc/pismo-minprosveshchenija-rossii-ot-30032023-n-ab-137207-o-napravlenii/" TargetMode="External"/><Relationship Id="rId54" Type="http://schemas.openxmlformats.org/officeDocument/2006/relationships/hyperlink" Target="https://legalacts.ru/doc/federalnyi-zakon-ot-28122013-n-442-fz-ob/" TargetMode="External"/><Relationship Id="rId1" Type="http://schemas.openxmlformats.org/officeDocument/2006/relationships/styles" Target="styles.xml"/><Relationship Id="rId6" Type="http://schemas.openxmlformats.org/officeDocument/2006/relationships/hyperlink" Target="https://legalacts.ru/doc/pismo-minprosveshchenija-rossii-ot-30032023-n-ab-137207-o-napravlenii/" TargetMode="External"/><Relationship Id="rId15" Type="http://schemas.openxmlformats.org/officeDocument/2006/relationships/hyperlink" Target="https://legalacts.ru/doc/federalnyi-zakon-ot-24061999-n-120-fz-ob/" TargetMode="External"/><Relationship Id="rId23" Type="http://schemas.openxmlformats.org/officeDocument/2006/relationships/hyperlink" Target="https://legalacts.ru/doc/pismo-minprosveshchenija-rossii-ot-30032023-n-ab-137207-o-napravlenii/" TargetMode="External"/><Relationship Id="rId28" Type="http://schemas.openxmlformats.org/officeDocument/2006/relationships/hyperlink" Target="https://legalacts.ru/doc/pasport-natsionalnogo-proekta-obrazovanie-utv-prezidiumom-soveta-pri-prezidente/" TargetMode="External"/><Relationship Id="rId36" Type="http://schemas.openxmlformats.org/officeDocument/2006/relationships/hyperlink" Target="https://legalacts.ru/doc/prikaz-mintruda-rossii-ot-06042022-n-203-o-realizatsii/" TargetMode="External"/><Relationship Id="rId49" Type="http://schemas.openxmlformats.org/officeDocument/2006/relationships/hyperlink" Target="https://legalacts.ru/doc/federalnyi-zakon-ot-28122013-n-442-fz-ob/" TargetMode="External"/><Relationship Id="rId57" Type="http://schemas.openxmlformats.org/officeDocument/2006/relationships/theme" Target="theme/theme1.xml"/><Relationship Id="rId10" Type="http://schemas.openxmlformats.org/officeDocument/2006/relationships/hyperlink" Target="https://legalacts.ru/doc/pismo-minprosveshchenija-rossii-ot-30032023-n-ab-137207-o-napravlenii/" TargetMode="External"/><Relationship Id="rId31" Type="http://schemas.openxmlformats.org/officeDocument/2006/relationships/hyperlink" Target="https://legalacts.ru/doc/rasporjazhenie-pravitelstva-rf-ot-22032017-n-520-r-ob-utverzhdenii/" TargetMode="External"/><Relationship Id="rId44" Type="http://schemas.openxmlformats.org/officeDocument/2006/relationships/hyperlink" Target="https://legalacts.ru/doc/pismo-minprosveshchenija-rossii-ot-30032023-n-ab-137207-o-napravlenii/" TargetMode="External"/><Relationship Id="rId52" Type="http://schemas.openxmlformats.org/officeDocument/2006/relationships/hyperlink" Target="https://legalacts.ru/doc/rasporjazhenie-pravitelstva-rf-ot-23012021-n-122-r-ob-utverzhd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40203</Words>
  <Characters>229160</Characters>
  <Application>Microsoft Office Word</Application>
  <DocSecurity>0</DocSecurity>
  <Lines>1909</Lines>
  <Paragraphs>537</Paragraphs>
  <ScaleCrop>false</ScaleCrop>
  <Company/>
  <LinksUpToDate>false</LinksUpToDate>
  <CharactersWithSpaces>268826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sendi_ch</dc:creator>
  <cp:keywords/>
  <dc:description/>
  <cp:lastModifiedBy>sendi_ch</cp:lastModifiedBy>
  <cp:revision>2</cp:revision>
  <dcterms:created xsi:type="dcterms:W3CDTF">2024-03-29T02:09:00Z</dcterms:created>
  <dcterms:modified xsi:type="dcterms:W3CDTF">2024-03-29T02:12:00Z</dcterms:modified>
</cp:coreProperties>
</file>