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A64" w:rsidRDefault="00B11A64" w:rsidP="00B11A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A64">
        <w:rPr>
          <w:rFonts w:ascii="Times New Roman" w:hAnsi="Times New Roman" w:cs="Times New Roman"/>
          <w:b/>
          <w:sz w:val="24"/>
          <w:szCs w:val="24"/>
        </w:rPr>
        <w:t xml:space="preserve">Руководство и педагогический состав центра образования естественно-научной и технологической направленностей «Точка роста» </w:t>
      </w:r>
    </w:p>
    <w:p w:rsidR="00B11A64" w:rsidRDefault="00B11A64" w:rsidP="00B11A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A64"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общеобразовательного учреждения </w:t>
      </w:r>
    </w:p>
    <w:p w:rsidR="008E64F1" w:rsidRDefault="00B11A64" w:rsidP="00B11A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1A64">
        <w:rPr>
          <w:rFonts w:ascii="Times New Roman" w:hAnsi="Times New Roman" w:cs="Times New Roman"/>
          <w:b/>
          <w:sz w:val="24"/>
          <w:szCs w:val="24"/>
        </w:rPr>
        <w:t>О-Шынаанской</w:t>
      </w:r>
      <w:proofErr w:type="spellEnd"/>
      <w:r w:rsidRPr="00B11A64">
        <w:rPr>
          <w:rFonts w:ascii="Times New Roman" w:hAnsi="Times New Roman" w:cs="Times New Roman"/>
          <w:b/>
          <w:sz w:val="24"/>
          <w:szCs w:val="24"/>
        </w:rPr>
        <w:t xml:space="preserve"> средней общеобразовательной школы</w:t>
      </w:r>
    </w:p>
    <w:p w:rsidR="00B11A64" w:rsidRDefault="00B11A64" w:rsidP="00B11A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908" w:rsidRDefault="00903908" w:rsidP="00B11A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37" w:type="dxa"/>
        <w:tblLayout w:type="fixed"/>
        <w:tblLook w:val="04A0"/>
      </w:tblPr>
      <w:tblGrid>
        <w:gridCol w:w="421"/>
        <w:gridCol w:w="1559"/>
        <w:gridCol w:w="3827"/>
        <w:gridCol w:w="1276"/>
        <w:gridCol w:w="1701"/>
        <w:gridCol w:w="1984"/>
        <w:gridCol w:w="1843"/>
        <w:gridCol w:w="2126"/>
      </w:tblGrid>
      <w:tr w:rsidR="00903908" w:rsidRPr="00903908" w:rsidTr="004F348B">
        <w:tc>
          <w:tcPr>
            <w:tcW w:w="421" w:type="dxa"/>
          </w:tcPr>
          <w:p w:rsidR="00903908" w:rsidRPr="00903908" w:rsidRDefault="00903908" w:rsidP="009039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90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0390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039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0390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</w:tcPr>
          <w:p w:rsidR="00903908" w:rsidRPr="00903908" w:rsidRDefault="00903908" w:rsidP="009039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 по штатному расписанию</w:t>
            </w:r>
          </w:p>
        </w:tc>
        <w:tc>
          <w:tcPr>
            <w:tcW w:w="3827" w:type="dxa"/>
          </w:tcPr>
          <w:p w:rsidR="00903908" w:rsidRPr="00903908" w:rsidRDefault="00903908" w:rsidP="009039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276" w:type="dxa"/>
          </w:tcPr>
          <w:p w:rsidR="00903908" w:rsidRPr="00903908" w:rsidRDefault="00903908" w:rsidP="009039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701" w:type="dxa"/>
          </w:tcPr>
          <w:p w:rsidR="00903908" w:rsidRPr="00903908" w:rsidRDefault="00903908" w:rsidP="009039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 стаж</w:t>
            </w:r>
          </w:p>
        </w:tc>
        <w:tc>
          <w:tcPr>
            <w:tcW w:w="1984" w:type="dxa"/>
          </w:tcPr>
          <w:p w:rsidR="00903908" w:rsidRPr="00903908" w:rsidRDefault="00903908" w:rsidP="009039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1843" w:type="dxa"/>
          </w:tcPr>
          <w:p w:rsidR="00903908" w:rsidRPr="00903908" w:rsidRDefault="00903908" w:rsidP="009039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2126" w:type="dxa"/>
          </w:tcPr>
          <w:p w:rsidR="00903908" w:rsidRPr="00903908" w:rsidRDefault="00903908" w:rsidP="009039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</w:tr>
      <w:tr w:rsidR="00903908" w:rsidRPr="00903908" w:rsidTr="004F348B">
        <w:tc>
          <w:tcPr>
            <w:tcW w:w="421" w:type="dxa"/>
          </w:tcPr>
          <w:p w:rsidR="00903908" w:rsidRPr="00903908" w:rsidRDefault="00903908" w:rsidP="009039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03908" w:rsidRPr="00903908" w:rsidRDefault="00903908" w:rsidP="00852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="004F348B">
              <w:rPr>
                <w:rFonts w:ascii="Times New Roman" w:hAnsi="Times New Roman" w:cs="Times New Roman"/>
                <w:sz w:val="20"/>
                <w:szCs w:val="20"/>
              </w:rPr>
              <w:t xml:space="preserve"> центра, педагог по предмету «</w:t>
            </w:r>
            <w:r w:rsidR="008523CE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 w:rsidR="004F348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27" w:type="dxa"/>
          </w:tcPr>
          <w:p w:rsidR="00903908" w:rsidRPr="00903908" w:rsidRDefault="008523CE" w:rsidP="004F3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Янчып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Айлазат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Буяновна</w:t>
            </w:r>
            <w:proofErr w:type="spellEnd"/>
          </w:p>
        </w:tc>
        <w:tc>
          <w:tcPr>
            <w:tcW w:w="1276" w:type="dxa"/>
          </w:tcPr>
          <w:p w:rsidR="00903908" w:rsidRPr="0001126E" w:rsidRDefault="008523CE" w:rsidP="004F34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07.02.2002</w:t>
            </w:r>
          </w:p>
        </w:tc>
        <w:tc>
          <w:tcPr>
            <w:tcW w:w="1701" w:type="dxa"/>
          </w:tcPr>
          <w:p w:rsidR="00903908" w:rsidRPr="00903908" w:rsidRDefault="00013486" w:rsidP="004F3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903908" w:rsidRPr="00903908" w:rsidRDefault="004F348B" w:rsidP="00852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="008523CE">
              <w:rPr>
                <w:rFonts w:ascii="Times New Roman" w:hAnsi="Times New Roman" w:cs="Times New Roman"/>
                <w:sz w:val="20"/>
                <w:szCs w:val="20"/>
              </w:rPr>
              <w:t>биологии</w:t>
            </w:r>
          </w:p>
        </w:tc>
        <w:tc>
          <w:tcPr>
            <w:tcW w:w="1843" w:type="dxa"/>
          </w:tcPr>
          <w:p w:rsidR="00903908" w:rsidRPr="00903908" w:rsidRDefault="004F348B" w:rsidP="004F3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26" w:type="dxa"/>
          </w:tcPr>
          <w:p w:rsidR="00903908" w:rsidRPr="00903908" w:rsidRDefault="0001126E" w:rsidP="004F3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</w:tr>
      <w:tr w:rsidR="00903908" w:rsidRPr="00903908" w:rsidTr="004F348B">
        <w:tc>
          <w:tcPr>
            <w:tcW w:w="421" w:type="dxa"/>
          </w:tcPr>
          <w:p w:rsidR="00903908" w:rsidRPr="00903908" w:rsidRDefault="00903908" w:rsidP="009039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03908" w:rsidRPr="00903908" w:rsidRDefault="004F348B" w:rsidP="004F3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по предмету «Химия»</w:t>
            </w:r>
          </w:p>
        </w:tc>
        <w:tc>
          <w:tcPr>
            <w:tcW w:w="3827" w:type="dxa"/>
          </w:tcPr>
          <w:p w:rsidR="00903908" w:rsidRPr="00903908" w:rsidRDefault="008523CE" w:rsidP="004F3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Янчып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Алдын-Чаш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Оолаковна</w:t>
            </w:r>
            <w:proofErr w:type="spellEnd"/>
          </w:p>
        </w:tc>
        <w:tc>
          <w:tcPr>
            <w:tcW w:w="1276" w:type="dxa"/>
          </w:tcPr>
          <w:p w:rsidR="0001126E" w:rsidRPr="0001126E" w:rsidRDefault="0001126E" w:rsidP="0001126E">
            <w:pPr>
              <w:rPr>
                <w:rFonts w:ascii="Times New Roman" w:hAnsi="Times New Roman" w:cs="Times New Roman"/>
                <w:color w:val="000000"/>
              </w:rPr>
            </w:pPr>
          </w:p>
          <w:p w:rsidR="00903908" w:rsidRPr="00903908" w:rsidRDefault="008523CE" w:rsidP="004F3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24.03.1978</w:t>
            </w:r>
          </w:p>
        </w:tc>
        <w:tc>
          <w:tcPr>
            <w:tcW w:w="1701" w:type="dxa"/>
          </w:tcPr>
          <w:p w:rsidR="00903908" w:rsidRPr="00903908" w:rsidRDefault="008523CE" w:rsidP="004F3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:rsidR="00903908" w:rsidRPr="00903908" w:rsidRDefault="008523CE" w:rsidP="004F3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  <w:tc>
          <w:tcPr>
            <w:tcW w:w="1843" w:type="dxa"/>
          </w:tcPr>
          <w:p w:rsidR="00903908" w:rsidRPr="00903908" w:rsidRDefault="008523CE" w:rsidP="004F3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26" w:type="dxa"/>
          </w:tcPr>
          <w:p w:rsidR="00903908" w:rsidRPr="00903908" w:rsidRDefault="008523CE" w:rsidP="004F3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в/к</w:t>
            </w:r>
          </w:p>
        </w:tc>
      </w:tr>
      <w:tr w:rsidR="004F348B" w:rsidRPr="00903908" w:rsidTr="004F348B">
        <w:tc>
          <w:tcPr>
            <w:tcW w:w="421" w:type="dxa"/>
          </w:tcPr>
          <w:p w:rsidR="004F348B" w:rsidRPr="00903908" w:rsidRDefault="004F348B" w:rsidP="004F34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4F348B" w:rsidRPr="00903908" w:rsidRDefault="004F348B" w:rsidP="00852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по предмету «</w:t>
            </w:r>
            <w:r w:rsidR="008523C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27" w:type="dxa"/>
          </w:tcPr>
          <w:p w:rsidR="004F348B" w:rsidRPr="00903908" w:rsidRDefault="008523CE" w:rsidP="004F3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Седен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Азията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Мергеновна</w:t>
            </w:r>
            <w:proofErr w:type="spellEnd"/>
          </w:p>
        </w:tc>
        <w:tc>
          <w:tcPr>
            <w:tcW w:w="1276" w:type="dxa"/>
          </w:tcPr>
          <w:p w:rsidR="004F348B" w:rsidRPr="00903908" w:rsidRDefault="008523CE" w:rsidP="004F3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04.05.2001</w:t>
            </w:r>
          </w:p>
        </w:tc>
        <w:tc>
          <w:tcPr>
            <w:tcW w:w="1701" w:type="dxa"/>
          </w:tcPr>
          <w:p w:rsidR="004F348B" w:rsidRPr="00903908" w:rsidRDefault="008523CE" w:rsidP="004F3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4F348B" w:rsidRDefault="004F348B" w:rsidP="008523CE">
            <w:r w:rsidRPr="005938D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23CE">
              <w:rPr>
                <w:rFonts w:ascii="Times New Roman" w:hAnsi="Times New Roman" w:cs="Times New Roman"/>
                <w:sz w:val="20"/>
                <w:szCs w:val="20"/>
              </w:rPr>
              <w:t>физики</w:t>
            </w:r>
          </w:p>
        </w:tc>
        <w:tc>
          <w:tcPr>
            <w:tcW w:w="1843" w:type="dxa"/>
          </w:tcPr>
          <w:p w:rsidR="004F348B" w:rsidRPr="00903908" w:rsidRDefault="004F348B" w:rsidP="004F3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26" w:type="dxa"/>
          </w:tcPr>
          <w:p w:rsidR="004F348B" w:rsidRPr="00903908" w:rsidRDefault="004F348B" w:rsidP="004F3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</w:tr>
    </w:tbl>
    <w:p w:rsidR="00B11A64" w:rsidRPr="00903908" w:rsidRDefault="00B11A64" w:rsidP="00903908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11A64" w:rsidRPr="00903908" w:rsidSect="009039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75AA"/>
    <w:rsid w:val="0001126E"/>
    <w:rsid w:val="00013486"/>
    <w:rsid w:val="00461043"/>
    <w:rsid w:val="004F348B"/>
    <w:rsid w:val="008523CE"/>
    <w:rsid w:val="008E64F1"/>
    <w:rsid w:val="00903908"/>
    <w:rsid w:val="009B2F39"/>
    <w:rsid w:val="00B11A64"/>
    <w:rsid w:val="00F8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3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Admin</cp:lastModifiedBy>
  <cp:revision>2</cp:revision>
  <dcterms:created xsi:type="dcterms:W3CDTF">2024-10-21T14:40:00Z</dcterms:created>
  <dcterms:modified xsi:type="dcterms:W3CDTF">2024-10-21T14:40:00Z</dcterms:modified>
</cp:coreProperties>
</file>