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08A" w:rsidRDefault="00B2408A" w:rsidP="005825B2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0465688"/>
      <w:r w:rsidRPr="00B2408A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511574"/>
            <wp:effectExtent l="0" t="0" r="0" b="0"/>
            <wp:docPr id="1" name="Рисунок 1" descr="C:\Users\апри\Downloads\Скан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ри\Downloads\Скан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08A" w:rsidRDefault="00B2408A" w:rsidP="005825B2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2408A" w:rsidRDefault="00B2408A" w:rsidP="005825B2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123712" w:rsidRPr="005825B2" w:rsidRDefault="001E01F8" w:rsidP="005825B2">
      <w:pPr>
        <w:spacing w:after="0" w:line="264" w:lineRule="auto"/>
        <w:ind w:left="120"/>
        <w:jc w:val="center"/>
        <w:rPr>
          <w:lang w:val="ru-RU"/>
        </w:rPr>
      </w:pPr>
      <w:r w:rsidRPr="005825B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23712" w:rsidRPr="005825B2" w:rsidRDefault="00123712">
      <w:pPr>
        <w:spacing w:after="0" w:line="264" w:lineRule="auto"/>
        <w:ind w:left="120"/>
        <w:jc w:val="both"/>
        <w:rPr>
          <w:lang w:val="ru-RU"/>
        </w:rPr>
      </w:pP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123712" w:rsidRDefault="001E01F8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:rsidR="00123712" w:rsidRPr="005825B2" w:rsidRDefault="001E01F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123712" w:rsidRPr="005825B2" w:rsidRDefault="001E01F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123712" w:rsidRPr="005825B2" w:rsidRDefault="001E01F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123712" w:rsidRPr="005825B2" w:rsidRDefault="00123712">
      <w:pPr>
        <w:rPr>
          <w:lang w:val="ru-RU"/>
        </w:rPr>
        <w:sectPr w:rsidR="00123712" w:rsidRPr="005825B2">
          <w:pgSz w:w="11906" w:h="16383"/>
          <w:pgMar w:top="1134" w:right="850" w:bottom="1134" w:left="1701" w:header="720" w:footer="720" w:gutter="0"/>
          <w:cols w:space="720"/>
        </w:sectPr>
      </w:pPr>
    </w:p>
    <w:p w:rsidR="00123712" w:rsidRPr="005825B2" w:rsidRDefault="001E01F8" w:rsidP="005825B2">
      <w:pPr>
        <w:spacing w:after="0" w:line="264" w:lineRule="auto"/>
        <w:ind w:left="120"/>
        <w:jc w:val="center"/>
        <w:rPr>
          <w:lang w:val="ru-RU"/>
        </w:rPr>
      </w:pPr>
      <w:bookmarkStart w:id="1" w:name="block-40465687"/>
      <w:bookmarkEnd w:id="0"/>
      <w:r w:rsidRPr="005825B2">
        <w:rPr>
          <w:rFonts w:ascii="Times New Roman" w:hAnsi="Times New Roman"/>
          <w:b/>
          <w:color w:val="333333"/>
          <w:sz w:val="28"/>
          <w:lang w:val="ru-RU"/>
        </w:rPr>
        <w:t>СОДЕРЖАНИЕ УЧЕБНОГО ПРЕДМЕТА</w:t>
      </w:r>
    </w:p>
    <w:p w:rsidR="00123712" w:rsidRPr="005825B2" w:rsidRDefault="00123712">
      <w:pPr>
        <w:spacing w:after="0" w:line="264" w:lineRule="auto"/>
        <w:ind w:left="120"/>
        <w:jc w:val="both"/>
        <w:rPr>
          <w:lang w:val="ru-RU"/>
        </w:rPr>
      </w:pPr>
    </w:p>
    <w:p w:rsidR="00123712" w:rsidRPr="005825B2" w:rsidRDefault="001E01F8" w:rsidP="005825B2">
      <w:pPr>
        <w:spacing w:after="0" w:line="264" w:lineRule="auto"/>
        <w:jc w:val="center"/>
        <w:rPr>
          <w:lang w:val="ru-RU"/>
        </w:rPr>
      </w:pPr>
      <w:r w:rsidRPr="005825B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23712" w:rsidRPr="005825B2" w:rsidRDefault="00123712">
      <w:pPr>
        <w:spacing w:after="0" w:line="48" w:lineRule="auto"/>
        <w:ind w:left="120"/>
        <w:rPr>
          <w:lang w:val="ru-RU"/>
        </w:rPr>
      </w:pP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123712" w:rsidRPr="005825B2" w:rsidRDefault="00123712">
      <w:pPr>
        <w:spacing w:after="0" w:line="120" w:lineRule="auto"/>
        <w:ind w:left="120"/>
        <w:jc w:val="both"/>
        <w:rPr>
          <w:lang w:val="ru-RU"/>
        </w:rPr>
      </w:pP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123712" w:rsidRPr="005825B2" w:rsidRDefault="00123712">
      <w:pPr>
        <w:spacing w:after="0" w:line="120" w:lineRule="auto"/>
        <w:ind w:left="120"/>
        <w:jc w:val="both"/>
        <w:rPr>
          <w:lang w:val="ru-RU"/>
        </w:rPr>
      </w:pP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123712" w:rsidRPr="005825B2" w:rsidRDefault="00123712">
      <w:pPr>
        <w:spacing w:after="0" w:line="120" w:lineRule="auto"/>
        <w:ind w:left="120"/>
        <w:jc w:val="both"/>
        <w:rPr>
          <w:lang w:val="ru-RU"/>
        </w:rPr>
      </w:pP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123712" w:rsidRPr="005825B2" w:rsidRDefault="00123712">
      <w:pPr>
        <w:spacing w:after="0" w:line="264" w:lineRule="auto"/>
        <w:ind w:left="120"/>
        <w:rPr>
          <w:lang w:val="ru-RU"/>
        </w:rPr>
      </w:pPr>
    </w:p>
    <w:p w:rsidR="00123712" w:rsidRPr="005825B2" w:rsidRDefault="001E01F8">
      <w:pPr>
        <w:spacing w:after="0" w:line="264" w:lineRule="auto"/>
        <w:ind w:firstLine="600"/>
        <w:rPr>
          <w:lang w:val="ru-RU"/>
        </w:rPr>
      </w:pPr>
      <w:r w:rsidRPr="005825B2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5825B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5825B2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5825B2">
        <w:rPr>
          <w:rFonts w:ascii="Times New Roman" w:hAnsi="Times New Roman"/>
          <w:color w:val="000000"/>
          <w:sz w:val="28"/>
          <w:lang w:val="ru-RU"/>
        </w:rPr>
        <w:t>: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5825B2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5825B2">
        <w:rPr>
          <w:rFonts w:ascii="Times New Roman" w:hAnsi="Times New Roman"/>
          <w:color w:val="000000"/>
          <w:sz w:val="28"/>
          <w:lang w:val="ru-RU"/>
        </w:rPr>
        <w:t>: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5825B2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5825B2">
        <w:rPr>
          <w:rFonts w:ascii="Times New Roman" w:hAnsi="Times New Roman"/>
          <w:color w:val="000000"/>
          <w:sz w:val="28"/>
          <w:lang w:val="ru-RU"/>
        </w:rPr>
        <w:t>: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123712" w:rsidRPr="005825B2" w:rsidRDefault="00123712">
      <w:pPr>
        <w:spacing w:after="0" w:line="264" w:lineRule="auto"/>
        <w:ind w:left="120"/>
        <w:rPr>
          <w:lang w:val="ru-RU"/>
        </w:rPr>
      </w:pPr>
    </w:p>
    <w:p w:rsidR="00123712" w:rsidRPr="005825B2" w:rsidRDefault="001E01F8">
      <w:pPr>
        <w:spacing w:after="0"/>
        <w:ind w:left="120"/>
        <w:jc w:val="both"/>
        <w:rPr>
          <w:lang w:val="ru-RU"/>
        </w:rPr>
      </w:pPr>
      <w:bookmarkStart w:id="2" w:name="block-40465689"/>
      <w:bookmarkEnd w:id="1"/>
      <w:r w:rsidRPr="005825B2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:rsidR="00123712" w:rsidRPr="005825B2" w:rsidRDefault="00123712">
      <w:pPr>
        <w:spacing w:after="0"/>
        <w:ind w:left="120"/>
        <w:rPr>
          <w:lang w:val="ru-RU"/>
        </w:rPr>
      </w:pPr>
      <w:bookmarkStart w:id="3" w:name="_Toc143620888"/>
      <w:bookmarkEnd w:id="3"/>
    </w:p>
    <w:p w:rsidR="00123712" w:rsidRPr="005825B2" w:rsidRDefault="00123712">
      <w:pPr>
        <w:spacing w:after="0" w:line="168" w:lineRule="auto"/>
        <w:ind w:left="120"/>
        <w:rPr>
          <w:lang w:val="ru-RU"/>
        </w:rPr>
      </w:pPr>
    </w:p>
    <w:p w:rsidR="00123712" w:rsidRPr="005825B2" w:rsidRDefault="001E01F8">
      <w:pPr>
        <w:spacing w:after="0"/>
        <w:ind w:left="120"/>
        <w:rPr>
          <w:lang w:val="ru-RU"/>
        </w:rPr>
      </w:pPr>
      <w:r w:rsidRPr="005825B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123712" w:rsidRPr="005825B2" w:rsidRDefault="00123712">
      <w:pPr>
        <w:spacing w:after="0"/>
        <w:ind w:left="120"/>
        <w:rPr>
          <w:lang w:val="ru-RU"/>
        </w:rPr>
      </w:pPr>
      <w:bookmarkStart w:id="4" w:name="_Toc143620889"/>
      <w:bookmarkEnd w:id="4"/>
    </w:p>
    <w:p w:rsidR="00123712" w:rsidRPr="005825B2" w:rsidRDefault="00123712">
      <w:pPr>
        <w:spacing w:after="0" w:line="192" w:lineRule="auto"/>
        <w:ind w:left="120"/>
        <w:rPr>
          <w:lang w:val="ru-RU"/>
        </w:rPr>
      </w:pPr>
    </w:p>
    <w:p w:rsidR="00123712" w:rsidRPr="005825B2" w:rsidRDefault="001E01F8">
      <w:pPr>
        <w:spacing w:after="0"/>
        <w:ind w:left="120"/>
        <w:rPr>
          <w:lang w:val="ru-RU"/>
        </w:rPr>
      </w:pPr>
      <w:r w:rsidRPr="005825B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5825B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5825B2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5825B2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5825B2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123712" w:rsidRPr="005825B2" w:rsidRDefault="00123712">
      <w:pPr>
        <w:spacing w:after="0" w:line="48" w:lineRule="auto"/>
        <w:ind w:left="120"/>
        <w:jc w:val="both"/>
        <w:rPr>
          <w:lang w:val="ru-RU"/>
        </w:rPr>
      </w:pP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5825B2">
        <w:rPr>
          <w:rFonts w:ascii="Times New Roman" w:hAnsi="Times New Roman"/>
          <w:color w:val="000000"/>
          <w:sz w:val="28"/>
          <w:lang w:val="ru-RU"/>
        </w:rPr>
        <w:t>: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bookmarkStart w:id="5" w:name="_Toc134720971"/>
      <w:bookmarkEnd w:id="5"/>
      <w:r w:rsidRPr="005825B2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5825B2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5825B2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123712" w:rsidRPr="005825B2" w:rsidRDefault="001E01F8">
      <w:pPr>
        <w:spacing w:after="0" w:line="264" w:lineRule="auto"/>
        <w:ind w:firstLine="600"/>
        <w:jc w:val="both"/>
        <w:rPr>
          <w:lang w:val="ru-RU"/>
        </w:rPr>
      </w:pPr>
      <w:r w:rsidRPr="005825B2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123712" w:rsidRPr="005825B2" w:rsidRDefault="00123712">
      <w:pPr>
        <w:rPr>
          <w:lang w:val="ru-RU"/>
        </w:rPr>
        <w:sectPr w:rsidR="00123712" w:rsidRPr="005825B2">
          <w:pgSz w:w="11906" w:h="16383"/>
          <w:pgMar w:top="1134" w:right="850" w:bottom="1134" w:left="1701" w:header="720" w:footer="720" w:gutter="0"/>
          <w:cols w:space="720"/>
        </w:sectPr>
      </w:pPr>
    </w:p>
    <w:p w:rsidR="00123712" w:rsidRDefault="001E01F8" w:rsidP="005825B2">
      <w:pPr>
        <w:spacing w:after="0"/>
        <w:ind w:left="120"/>
        <w:jc w:val="center"/>
      </w:pPr>
      <w:bookmarkStart w:id="6" w:name="block-40465685"/>
      <w:bookmarkEnd w:id="2"/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123712" w:rsidRDefault="00123712" w:rsidP="005825B2">
      <w:pPr>
        <w:spacing w:after="0"/>
        <w:ind w:left="120"/>
        <w:jc w:val="center"/>
      </w:pPr>
    </w:p>
    <w:p w:rsidR="00123712" w:rsidRDefault="001E01F8" w:rsidP="005825B2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123712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23712" w:rsidRDefault="0012371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23712" w:rsidRDefault="0012371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3712" w:rsidRDefault="001237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3712" w:rsidRDefault="00123712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23712" w:rsidRDefault="00123712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23712" w:rsidRDefault="00123712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23712" w:rsidRDefault="0012371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3712" w:rsidRDefault="0012371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23712" w:rsidRDefault="00123712"/>
        </w:tc>
      </w:tr>
      <w:tr w:rsidR="00123712" w:rsidRPr="00B2408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23712" w:rsidRPr="005825B2" w:rsidRDefault="001E01F8">
            <w:pPr>
              <w:spacing w:after="0"/>
              <w:ind w:left="135"/>
              <w:rPr>
                <w:lang w:val="ru-RU"/>
              </w:rPr>
            </w:pPr>
            <w:r w:rsidRPr="005825B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25B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12371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(композиция, цвет, форма, размер, тон, светотень, симметрия) в работах мастеров.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23712" w:rsidRDefault="00123712"/>
        </w:tc>
      </w:tr>
      <w:tr w:rsidR="00123712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 w:rsidRPr="005825B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25B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12371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3712" w:rsidRPr="005825B2" w:rsidRDefault="001E01F8">
            <w:pPr>
              <w:spacing w:after="0"/>
              <w:ind w:left="135"/>
              <w:rPr>
                <w:lang w:val="ru-RU"/>
              </w:rPr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3712" w:rsidRPr="005825B2" w:rsidRDefault="001E01F8">
            <w:pPr>
              <w:spacing w:after="0"/>
              <w:ind w:left="135"/>
              <w:rPr>
                <w:lang w:val="ru-RU"/>
              </w:rPr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3712" w:rsidRPr="005825B2" w:rsidRDefault="001E01F8">
            <w:pPr>
              <w:spacing w:after="0"/>
              <w:ind w:left="135"/>
              <w:rPr>
                <w:lang w:val="ru-RU"/>
              </w:rPr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3712" w:rsidRPr="005825B2" w:rsidRDefault="001E01F8">
            <w:pPr>
              <w:spacing w:after="0"/>
              <w:ind w:left="135"/>
              <w:rPr>
                <w:lang w:val="ru-RU"/>
              </w:rPr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3712" w:rsidRPr="005825B2" w:rsidRDefault="001E01F8">
            <w:pPr>
              <w:spacing w:after="0"/>
              <w:ind w:left="135"/>
              <w:rPr>
                <w:lang w:val="ru-RU"/>
              </w:rPr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3712" w:rsidRPr="005825B2" w:rsidRDefault="001E01F8">
            <w:pPr>
              <w:spacing w:after="0"/>
              <w:ind w:left="135"/>
              <w:rPr>
                <w:lang w:val="ru-RU"/>
              </w:rPr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3712" w:rsidRPr="005825B2" w:rsidRDefault="001E01F8">
            <w:pPr>
              <w:spacing w:after="0"/>
              <w:ind w:left="135"/>
              <w:rPr>
                <w:lang w:val="ru-RU"/>
              </w:rPr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23712" w:rsidRDefault="00123712"/>
        </w:tc>
      </w:tr>
      <w:tr w:rsidR="00123712" w:rsidRPr="00B2408A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123712" w:rsidRPr="005825B2" w:rsidRDefault="001E01F8">
            <w:pPr>
              <w:spacing w:after="0"/>
              <w:ind w:left="135"/>
              <w:rPr>
                <w:lang w:val="ru-RU"/>
              </w:rPr>
            </w:pPr>
            <w:r w:rsidRPr="005825B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825B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123712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123712" w:rsidRDefault="00123712">
            <w:pPr>
              <w:spacing w:after="0"/>
              <w:ind w:left="135"/>
            </w:pPr>
          </w:p>
        </w:tc>
      </w:tr>
      <w:tr w:rsidR="00123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123712" w:rsidRDefault="00123712"/>
        </w:tc>
      </w:tr>
      <w:tr w:rsidR="0012371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3712" w:rsidRPr="005825B2" w:rsidRDefault="001E01F8">
            <w:pPr>
              <w:spacing w:after="0"/>
              <w:ind w:left="135"/>
              <w:rPr>
                <w:lang w:val="ru-RU"/>
              </w:rPr>
            </w:pPr>
            <w:r w:rsidRPr="005825B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 w:rsidRPr="005825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123712" w:rsidRDefault="001E01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23712" w:rsidRDefault="00123712"/>
        </w:tc>
      </w:tr>
    </w:tbl>
    <w:p w:rsidR="00123712" w:rsidRDefault="00123712">
      <w:pPr>
        <w:sectPr w:rsidR="001237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3712" w:rsidRDefault="001E01F8" w:rsidP="005825B2">
      <w:pPr>
        <w:spacing w:after="0"/>
        <w:ind w:left="120"/>
        <w:jc w:val="center"/>
      </w:pPr>
      <w:bookmarkStart w:id="7" w:name="block-40465690"/>
      <w:bookmarkEnd w:id="6"/>
      <w:r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:rsidR="00123712" w:rsidRDefault="001E01F8" w:rsidP="005825B2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3"/>
        <w:gridCol w:w="9699"/>
        <w:gridCol w:w="1320"/>
        <w:gridCol w:w="27"/>
        <w:gridCol w:w="1369"/>
      </w:tblGrid>
      <w:tr w:rsidR="00D3283B" w:rsidRPr="00D3283B" w:rsidTr="00D3283B">
        <w:trPr>
          <w:gridAfter w:val="1"/>
          <w:wAfter w:w="1369" w:type="dxa"/>
          <w:trHeight w:val="393"/>
          <w:tblCellSpacing w:w="20" w:type="nil"/>
        </w:trPr>
        <w:tc>
          <w:tcPr>
            <w:tcW w:w="10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 w:rsidP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96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2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 w:rsidP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 изучения</w:t>
            </w:r>
          </w:p>
        </w:tc>
      </w:tr>
      <w:tr w:rsidR="00D3283B" w:rsidRPr="00D3283B" w:rsidTr="00D3283B">
        <w:trPr>
          <w:gridAfter w:val="1"/>
          <w:wAfter w:w="1369" w:type="dxa"/>
          <w:trHeight w:val="593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83B" w:rsidRPr="00D3283B" w:rsidRDefault="00D3283B">
            <w:pPr>
              <w:rPr>
                <w:sz w:val="24"/>
                <w:szCs w:val="24"/>
              </w:rPr>
            </w:pPr>
          </w:p>
        </w:tc>
        <w:tc>
          <w:tcPr>
            <w:tcW w:w="96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83B" w:rsidRPr="00D3283B" w:rsidRDefault="00D3283B">
            <w:pPr>
              <w:rPr>
                <w:sz w:val="24"/>
                <w:szCs w:val="24"/>
              </w:rPr>
            </w:pPr>
          </w:p>
        </w:tc>
        <w:tc>
          <w:tcPr>
            <w:tcW w:w="327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3283B" w:rsidRPr="00D3283B" w:rsidRDefault="00D3283B">
            <w:pPr>
              <w:rPr>
                <w:sz w:val="24"/>
                <w:szCs w:val="24"/>
                <w:lang w:val="ru-RU"/>
              </w:rPr>
            </w:pP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05.09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Средства художественной выразительности: цвет, форма, размер.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Общее представление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12.09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19.09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26.09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03.10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10.10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Биговка по кривым линиям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17.10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24.10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07.11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14.11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21.11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28.11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05.12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12.12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19.12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26.12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Циркуль. Его назначение, конструкция, приемы работы.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Круг, окружность, радиус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16.01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Чертеж круга. Деление круглых деталей на части.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секторов из круга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23.01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Подвижное и соединение деталей. Шарнир.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Соединение деталей на шпильку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30.01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06.02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13.02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20.02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Разъемное соединение вращающихся деталей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27.02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06.03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Макет автомобиля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13.03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20.03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03.04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Зашивания разреза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10.04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Разметка и выкраивание прямоугольного швейного изделия.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Отделка вышивкой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17.04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Сборка, сшивание швейного изделия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24.04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01.05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08.05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15.05</w:t>
            </w:r>
          </w:p>
        </w:tc>
      </w:tr>
      <w:tr w:rsidR="00D3283B" w:rsidRPr="00D3283B" w:rsidTr="00D3283B">
        <w:trPr>
          <w:trHeight w:val="144"/>
          <w:tblCellSpacing w:w="20" w:type="nil"/>
        </w:trPr>
        <w:tc>
          <w:tcPr>
            <w:tcW w:w="1033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699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sz w:val="24"/>
                <w:szCs w:val="24"/>
                <w:lang w:val="ru-RU"/>
              </w:rPr>
              <w:t>22.05</w:t>
            </w:r>
          </w:p>
        </w:tc>
      </w:tr>
      <w:tr w:rsidR="00D3283B" w:rsidRPr="00D3283B" w:rsidTr="00D3283B">
        <w:trPr>
          <w:gridAfter w:val="2"/>
          <w:wAfter w:w="1388" w:type="dxa"/>
          <w:trHeight w:val="144"/>
          <w:tblCellSpacing w:w="20" w:type="nil"/>
        </w:trPr>
        <w:tc>
          <w:tcPr>
            <w:tcW w:w="10732" w:type="dxa"/>
            <w:gridSpan w:val="2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08" w:type="dxa"/>
            <w:tcMar>
              <w:top w:w="50" w:type="dxa"/>
              <w:left w:w="100" w:type="dxa"/>
            </w:tcMar>
            <w:vAlign w:val="center"/>
          </w:tcPr>
          <w:p w:rsidR="00D3283B" w:rsidRPr="00D3283B" w:rsidRDefault="00D3283B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3283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328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34 </w:t>
            </w:r>
          </w:p>
        </w:tc>
      </w:tr>
    </w:tbl>
    <w:p w:rsidR="00123712" w:rsidRDefault="00123712">
      <w:pPr>
        <w:sectPr w:rsidR="001237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3712" w:rsidRDefault="00123712" w:rsidP="005825B2">
      <w:pPr>
        <w:spacing w:after="0"/>
        <w:sectPr w:rsidR="001237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3712" w:rsidRDefault="00123712">
      <w:pPr>
        <w:sectPr w:rsidR="0012371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23712" w:rsidRDefault="00123712">
      <w:pPr>
        <w:sectPr w:rsidR="00123712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7"/>
    <w:p w:rsidR="001E01F8" w:rsidRPr="005825B2" w:rsidRDefault="00B2408A">
      <w:pPr>
        <w:rPr>
          <w:lang w:val="ru-RU"/>
        </w:rPr>
      </w:pPr>
      <w:r w:rsidRPr="00B2408A">
        <w:rPr>
          <w:noProof/>
          <w:lang w:val="ru-RU" w:eastAsia="ru-RU"/>
        </w:rPr>
        <w:drawing>
          <wp:inline distT="0" distB="0" distL="0" distR="0">
            <wp:extent cx="5732145" cy="8420579"/>
            <wp:effectExtent l="0" t="0" r="0" b="0"/>
            <wp:docPr id="2" name="Рисунок 2" descr="C:\Users\апри\Downloads\Скан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ри\Downloads\Скан-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42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_GoBack"/>
      <w:bookmarkEnd w:id="8"/>
    </w:p>
    <w:sectPr w:rsidR="001E01F8" w:rsidRPr="005825B2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908" w:rsidRDefault="008D7908" w:rsidP="005825B2">
      <w:pPr>
        <w:spacing w:after="0" w:line="240" w:lineRule="auto"/>
      </w:pPr>
      <w:r>
        <w:separator/>
      </w:r>
    </w:p>
  </w:endnote>
  <w:endnote w:type="continuationSeparator" w:id="0">
    <w:p w:rsidR="008D7908" w:rsidRDefault="008D7908" w:rsidP="00582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908" w:rsidRDefault="008D7908" w:rsidP="005825B2">
      <w:pPr>
        <w:spacing w:after="0" w:line="240" w:lineRule="auto"/>
      </w:pPr>
      <w:r>
        <w:separator/>
      </w:r>
    </w:p>
  </w:footnote>
  <w:footnote w:type="continuationSeparator" w:id="0">
    <w:p w:rsidR="008D7908" w:rsidRDefault="008D7908" w:rsidP="005825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F66E3"/>
    <w:multiLevelType w:val="multilevel"/>
    <w:tmpl w:val="D7325B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23712"/>
    <w:rsid w:val="00123712"/>
    <w:rsid w:val="001E01F8"/>
    <w:rsid w:val="004C32B9"/>
    <w:rsid w:val="005825B2"/>
    <w:rsid w:val="008D7908"/>
    <w:rsid w:val="00B2408A"/>
    <w:rsid w:val="00D32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29810"/>
  <w15:docId w15:val="{B28A4A8B-E031-46E9-A338-543579CE8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5825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825B2"/>
  </w:style>
  <w:style w:type="paragraph" w:styleId="af0">
    <w:name w:val="Balloon Text"/>
    <w:basedOn w:val="a"/>
    <w:link w:val="af1"/>
    <w:uiPriority w:val="99"/>
    <w:semiHidden/>
    <w:unhideWhenUsed/>
    <w:rsid w:val="00D32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328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20</Pages>
  <Words>3857</Words>
  <Characters>21990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апри</cp:lastModifiedBy>
  <cp:revision>4</cp:revision>
  <cp:lastPrinted>2024-09-04T11:48:00Z</cp:lastPrinted>
  <dcterms:created xsi:type="dcterms:W3CDTF">2024-09-04T11:23:00Z</dcterms:created>
  <dcterms:modified xsi:type="dcterms:W3CDTF">2024-10-15T16:08:00Z</dcterms:modified>
</cp:coreProperties>
</file>